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8286" w14:textId="452DE664" w:rsidR="009308DA" w:rsidRPr="00487456" w:rsidRDefault="00487456" w:rsidP="009308DA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04040"/>
          <w:sz w:val="54"/>
          <w:szCs w:val="54"/>
          <w:lang w:eastAsia="es-MX"/>
        </w:rPr>
      </w:pPr>
      <w:r>
        <w:rPr>
          <w:rFonts w:ascii="Arial" w:eastAsia="Times New Roman" w:hAnsi="Arial" w:cs="Arial"/>
          <w:b/>
          <w:bCs/>
          <w:color w:val="404040"/>
          <w:sz w:val="54"/>
          <w:szCs w:val="54"/>
          <w:lang w:eastAsia="es-MX"/>
        </w:rPr>
        <w:t>Lic</w:t>
      </w:r>
      <w:r w:rsidR="009308DA" w:rsidRPr="00487456">
        <w:rPr>
          <w:rFonts w:ascii="Arial" w:eastAsia="Times New Roman" w:hAnsi="Arial" w:cs="Arial"/>
          <w:b/>
          <w:bCs/>
          <w:color w:val="404040"/>
          <w:sz w:val="54"/>
          <w:szCs w:val="54"/>
          <w:lang w:eastAsia="es-MX"/>
        </w:rPr>
        <w:t xml:space="preserve">. </w:t>
      </w:r>
      <w:r>
        <w:rPr>
          <w:rFonts w:ascii="Arial" w:eastAsia="Times New Roman" w:hAnsi="Arial" w:cs="Arial"/>
          <w:b/>
          <w:bCs/>
          <w:color w:val="404040"/>
          <w:sz w:val="54"/>
          <w:szCs w:val="54"/>
          <w:lang w:eastAsia="es-MX"/>
        </w:rPr>
        <w:t>Perla Araceli Moreno Dimas</w:t>
      </w:r>
    </w:p>
    <w:p w14:paraId="19631C5C" w14:textId="586FDAC6" w:rsidR="009308DA" w:rsidRPr="00011183" w:rsidRDefault="009308DA" w:rsidP="009308DA">
      <w:pPr>
        <w:shd w:val="clear" w:color="auto" w:fill="FFFFFF"/>
        <w:spacing w:before="3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</w:p>
    <w:p w14:paraId="631916C2" w14:textId="6FBAE97B" w:rsidR="009308DA" w:rsidRPr="00011183" w:rsidRDefault="009308DA" w:rsidP="00930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11183">
        <w:rPr>
          <w:rFonts w:ascii="Arial" w:eastAsia="Times New Roman" w:hAnsi="Arial" w:cs="Arial"/>
          <w:color w:val="404040"/>
          <w:sz w:val="24"/>
          <w:szCs w:val="24"/>
          <w:shd w:val="clear" w:color="auto" w:fill="FFFFFF"/>
          <w:lang w:eastAsia="es-MX"/>
        </w:rPr>
        <w:t xml:space="preserve">Fue designada </w:t>
      </w:r>
      <w:r w:rsidR="00487456">
        <w:rPr>
          <w:rFonts w:ascii="Arial" w:eastAsia="Times New Roman" w:hAnsi="Arial" w:cs="Arial"/>
          <w:color w:val="404040"/>
          <w:sz w:val="24"/>
          <w:szCs w:val="24"/>
          <w:shd w:val="clear" w:color="auto" w:fill="FFFFFF"/>
          <w:lang w:eastAsia="es-MX"/>
        </w:rPr>
        <w:t>Jefa de Salón Infantil en la Dirección de Centros de Bienestar Familiar del Sistema para el Desarrollo Integral de la Familia.</w:t>
      </w:r>
    </w:p>
    <w:p w14:paraId="548B06A3" w14:textId="77777777" w:rsidR="009308DA" w:rsidRDefault="009308DA" w:rsidP="00930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FE73A68" w14:textId="77777777" w:rsidR="009308DA" w:rsidRDefault="009308DA" w:rsidP="00930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14BAE25" w14:textId="5628C182" w:rsidR="009308DA" w:rsidRPr="00011183" w:rsidRDefault="009308DA" w:rsidP="00930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0F9441B" w14:textId="5AC526D7" w:rsidR="00487456" w:rsidRPr="0012652B" w:rsidRDefault="00487456" w:rsidP="00487456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Actividades Académicas</w:t>
      </w:r>
    </w:p>
    <w:p w14:paraId="4F6483E7" w14:textId="24F047A5" w:rsidR="009308DA" w:rsidRPr="00487456" w:rsidRDefault="009308DA" w:rsidP="009308DA">
      <w:pPr>
        <w:spacing w:after="0" w:line="240" w:lineRule="auto"/>
        <w:jc w:val="both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es-MX"/>
        </w:rPr>
      </w:pPr>
      <w:bookmarkStart w:id="0" w:name="_GoBack"/>
      <w:bookmarkEnd w:id="0"/>
    </w:p>
    <w:p w14:paraId="5E25132D" w14:textId="0090ACF4" w:rsidR="009308DA" w:rsidRDefault="00212096" w:rsidP="004874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Egresada en el 200</w:t>
      </w:r>
      <w:r w:rsidR="0048745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 de Asistente Administrativo en Sistema del</w:t>
      </w:r>
      <w:r w:rsidR="00487456">
        <w:rPr>
          <w:rFonts w:ascii="Arial" w:eastAsia="Times New Roman" w:hAnsi="Arial" w:cs="Arial"/>
          <w:b/>
          <w:color w:val="404040"/>
          <w:sz w:val="24"/>
          <w:szCs w:val="24"/>
          <w:lang w:eastAsia="es-MX"/>
        </w:rPr>
        <w:t xml:space="preserve"> </w:t>
      </w:r>
      <w:r w:rsidR="0048745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Colegio Comercial Linda Vista.</w:t>
      </w:r>
    </w:p>
    <w:p w14:paraId="4E72FAE0" w14:textId="77777777" w:rsidR="009308DA" w:rsidRDefault="009308DA" w:rsidP="0093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C0F398B" w14:textId="77777777" w:rsidR="009308DA" w:rsidRPr="00011183" w:rsidRDefault="009308DA" w:rsidP="00930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F1F5EFD" w14:textId="213B7219" w:rsidR="009308DA" w:rsidRDefault="009308DA" w:rsidP="009308DA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es-MX"/>
        </w:rPr>
      </w:pPr>
      <w:r w:rsidRPr="00251BE2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es-MX"/>
        </w:rPr>
        <w:t>Actividades Profesionales</w:t>
      </w:r>
    </w:p>
    <w:p w14:paraId="518BF36A" w14:textId="67AA1CD6" w:rsidR="009308DA" w:rsidRPr="00251BE2" w:rsidRDefault="009308DA" w:rsidP="009308D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</w:pPr>
    </w:p>
    <w:p w14:paraId="5FFD3085" w14:textId="2551CCB0" w:rsidR="009308DA" w:rsidRDefault="005E25F9" w:rsidP="009308D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  <w:t xml:space="preserve">Fue </w:t>
      </w:r>
      <w:r w:rsidR="009308DA" w:rsidRPr="00251BE2"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  <w:t>Asistente Administrativo de Dirección</w:t>
      </w:r>
      <w:r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  <w:t xml:space="preserve"> en Fundación Tarahumara Jose a. Llaguno </w:t>
      </w:r>
      <w:r w:rsidR="009308DA" w:rsidRPr="00251BE2"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  <w:t>del 8/03/2005 al 31/03/2006</w:t>
      </w:r>
      <w:r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  <w:t>.</w:t>
      </w:r>
    </w:p>
    <w:p w14:paraId="4E2630FC" w14:textId="36E3BECB" w:rsidR="005E25F9" w:rsidRDefault="005E25F9" w:rsidP="009308D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  <w:t>Fue Asistente Administrativo de la Notaria Publica #72 del 02/04/2008 al 31/07/2008.</w:t>
      </w:r>
    </w:p>
    <w:p w14:paraId="5A1B3BA0" w14:textId="16CD4A5E" w:rsidR="005E25F9" w:rsidRDefault="005E25F9" w:rsidP="009308D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  <w:t>Fue Secretaria General en trámite de escrituras públicas e la Notaria Publica #84 del 07/08/2008 al 12/05/2010.</w:t>
      </w:r>
    </w:p>
    <w:p w14:paraId="51F49996" w14:textId="29E03FC1" w:rsidR="009308DA" w:rsidRDefault="005E25F9" w:rsidP="009308D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es-MX"/>
        </w:rPr>
        <w:t>Fue Secretaria Administrativa en trámites de escrituras públicas y tramite de infonavit de la Notaria #35 del 15/05/2010 al 23/11/2014</w:t>
      </w:r>
    </w:p>
    <w:p w14:paraId="2FB4F1E0" w14:textId="77777777" w:rsidR="009308DA" w:rsidRDefault="009308DA" w:rsidP="009308D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DA7E829" w14:textId="77777777" w:rsidR="009308DA" w:rsidRPr="00251BE2" w:rsidRDefault="009308DA" w:rsidP="009308D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32321C9" w14:textId="6ABB0AFD" w:rsidR="0087748B" w:rsidRPr="00987680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87748B" w:rsidRPr="00987680" w:rsidSect="009308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0ED8"/>
    <w:rsid w:val="0012652B"/>
    <w:rsid w:val="001A6337"/>
    <w:rsid w:val="00212096"/>
    <w:rsid w:val="0022285E"/>
    <w:rsid w:val="00225A47"/>
    <w:rsid w:val="0026338B"/>
    <w:rsid w:val="00265675"/>
    <w:rsid w:val="00284239"/>
    <w:rsid w:val="00293216"/>
    <w:rsid w:val="00307037"/>
    <w:rsid w:val="00330051"/>
    <w:rsid w:val="00354476"/>
    <w:rsid w:val="003A3F65"/>
    <w:rsid w:val="003C7BC9"/>
    <w:rsid w:val="00480B20"/>
    <w:rsid w:val="00487456"/>
    <w:rsid w:val="004C4638"/>
    <w:rsid w:val="005309D4"/>
    <w:rsid w:val="00537572"/>
    <w:rsid w:val="005E25F9"/>
    <w:rsid w:val="005E3F1E"/>
    <w:rsid w:val="006034D6"/>
    <w:rsid w:val="00631F43"/>
    <w:rsid w:val="00646931"/>
    <w:rsid w:val="00655F99"/>
    <w:rsid w:val="006721DD"/>
    <w:rsid w:val="006B100A"/>
    <w:rsid w:val="00721122"/>
    <w:rsid w:val="0073339D"/>
    <w:rsid w:val="007A7DF6"/>
    <w:rsid w:val="00817C6B"/>
    <w:rsid w:val="008258DB"/>
    <w:rsid w:val="00846648"/>
    <w:rsid w:val="0087748B"/>
    <w:rsid w:val="00914B08"/>
    <w:rsid w:val="009308DA"/>
    <w:rsid w:val="009454DD"/>
    <w:rsid w:val="00987680"/>
    <w:rsid w:val="009A2587"/>
    <w:rsid w:val="009F4DA0"/>
    <w:rsid w:val="00A16843"/>
    <w:rsid w:val="00AD1ABC"/>
    <w:rsid w:val="00B04BEE"/>
    <w:rsid w:val="00B47EAA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91643"/>
    <w:rsid w:val="00D94424"/>
    <w:rsid w:val="00DB7DA0"/>
    <w:rsid w:val="00DC6C34"/>
    <w:rsid w:val="00E24F42"/>
    <w:rsid w:val="00EC7E73"/>
    <w:rsid w:val="00F21294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64B6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Carolina Rodriguez Salazar</dc:creator>
  <cp:lastModifiedBy>Ana Elena Banda Cortez</cp:lastModifiedBy>
  <cp:revision>7</cp:revision>
  <cp:lastPrinted>2021-11-18T17:15:00Z</cp:lastPrinted>
  <dcterms:created xsi:type="dcterms:W3CDTF">2026-05-21T18:29:00Z</dcterms:created>
  <dcterms:modified xsi:type="dcterms:W3CDTF">2026-05-22T16:24:00Z</dcterms:modified>
</cp:coreProperties>
</file>