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6B" w:rsidRPr="009E5DF9" w:rsidRDefault="00250DED" w:rsidP="00EB4CBE">
      <w:pPr>
        <w:pStyle w:val="Ttulo2"/>
        <w:shd w:val="clear" w:color="auto" w:fill="FFFFFF"/>
        <w:spacing w:before="300" w:beforeAutospacing="0" w:after="120" w:afterAutospacing="0"/>
        <w:jc w:val="both"/>
        <w:rPr>
          <w:rFonts w:ascii="Arial" w:hAnsi="Arial" w:cs="Arial"/>
          <w:bCs w:val="0"/>
          <w:color w:val="000000" w:themeColor="text1"/>
          <w:sz w:val="52"/>
          <w:szCs w:val="52"/>
        </w:rPr>
      </w:pPr>
      <w:r w:rsidRPr="009E5DF9">
        <w:rPr>
          <w:rFonts w:ascii="Arial" w:hAnsi="Arial" w:cs="Arial"/>
          <w:color w:val="000000" w:themeColor="text1"/>
          <w:sz w:val="52"/>
          <w:szCs w:val="52"/>
        </w:rPr>
        <w:t>Lic. Rubí Esmeralda López García</w:t>
      </w:r>
      <w:r w:rsidR="00817C6B" w:rsidRPr="009E5DF9">
        <w:rPr>
          <w:rFonts w:ascii="Arial" w:hAnsi="Arial" w:cs="Arial"/>
          <w:color w:val="000000" w:themeColor="text1"/>
          <w:sz w:val="52"/>
          <w:szCs w:val="52"/>
        </w:rPr>
        <w:t xml:space="preserve"> </w:t>
      </w:r>
    </w:p>
    <w:p w:rsidR="00250DED" w:rsidRPr="009E5DF9" w:rsidRDefault="00480B20" w:rsidP="00EB4CBE">
      <w:pPr>
        <w:pStyle w:val="sangri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9E5DF9">
        <w:rPr>
          <w:rFonts w:ascii="Arial" w:hAnsi="Arial" w:cs="Arial"/>
          <w:color w:val="000000" w:themeColor="text1"/>
          <w:shd w:val="clear" w:color="auto" w:fill="FFFFFF"/>
        </w:rPr>
        <w:t>Fue designada</w:t>
      </w:r>
      <w:r w:rsidR="0026338B" w:rsidRPr="009E5DF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E5DF9">
        <w:rPr>
          <w:rFonts w:ascii="Arial" w:hAnsi="Arial" w:cs="Arial"/>
          <w:color w:val="000000" w:themeColor="text1"/>
          <w:shd w:val="clear" w:color="auto" w:fill="FFFFFF"/>
        </w:rPr>
        <w:t xml:space="preserve">Coordinadora </w:t>
      </w:r>
      <w:r w:rsidR="00250DED" w:rsidRPr="009E5DF9">
        <w:rPr>
          <w:rFonts w:ascii="Arial" w:hAnsi="Arial" w:cs="Arial"/>
          <w:color w:val="000000" w:themeColor="text1"/>
          <w:shd w:val="clear" w:color="auto" w:fill="FFFFFF"/>
        </w:rPr>
        <w:t>Administrativa de la Dirección General del Sistema para el Desarrollo Integral de la Familia.</w:t>
      </w:r>
    </w:p>
    <w:p w:rsidR="00EB4CBE" w:rsidRPr="009E5DF9" w:rsidRDefault="00EB4CBE" w:rsidP="00EB4CBE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26338B" w:rsidRPr="009E5DF9" w:rsidRDefault="0026338B" w:rsidP="00EB4CBE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9E5DF9">
        <w:rPr>
          <w:rFonts w:ascii="inherit" w:hAnsi="inherit" w:cs="Arial"/>
          <w:color w:val="000000" w:themeColor="text1"/>
          <w:sz w:val="34"/>
          <w:szCs w:val="34"/>
          <w:u w:val="single"/>
        </w:rPr>
        <w:t>Actividades Académicas</w:t>
      </w:r>
      <w:r w:rsidR="0012652B" w:rsidRPr="009E5DF9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EB4CBE" w:rsidRPr="009E5DF9" w:rsidRDefault="00EB4CBE" w:rsidP="00EB4CBE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</w:p>
    <w:p w:rsidR="00250DED" w:rsidRPr="009E5DF9" w:rsidRDefault="00250DED" w:rsidP="00EB4CBE">
      <w:pPr>
        <w:pStyle w:val="sangri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5DF9">
        <w:rPr>
          <w:rFonts w:ascii="Arial" w:hAnsi="Arial" w:cs="Arial"/>
          <w:color w:val="000000" w:themeColor="text1"/>
          <w:sz w:val="22"/>
          <w:szCs w:val="22"/>
        </w:rPr>
        <w:t xml:space="preserve">Egresada en el 2013 de la Licenciatura de Ciencias de la Comunicación con acentuación en Comunicación y Clima Organizacional de la Facultad de Ciencias de la Comunicación y egresada en el 2023 de la Maestría en Administración de Negocios área Finanzas en la Universidad </w:t>
      </w:r>
      <w:proofErr w:type="spellStart"/>
      <w:r w:rsidRPr="009E5DF9">
        <w:rPr>
          <w:rFonts w:ascii="Arial" w:hAnsi="Arial" w:cs="Arial"/>
          <w:color w:val="000000" w:themeColor="text1"/>
          <w:sz w:val="22"/>
          <w:szCs w:val="22"/>
        </w:rPr>
        <w:t>Tecmilenio</w:t>
      </w:r>
      <w:proofErr w:type="spellEnd"/>
      <w:r w:rsidRPr="009E5DF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F4DA0" w:rsidRPr="009E5DF9" w:rsidRDefault="009F4DA0" w:rsidP="00EB4CBE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000000" w:themeColor="text1"/>
          <w:sz w:val="20"/>
          <w:szCs w:val="20"/>
        </w:rPr>
      </w:pPr>
    </w:p>
    <w:p w:rsidR="00E24F42" w:rsidRPr="009E5DF9" w:rsidRDefault="00E24F42" w:rsidP="00EB4CBE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000000" w:themeColor="text1"/>
          <w:sz w:val="34"/>
          <w:szCs w:val="34"/>
        </w:rPr>
      </w:pPr>
      <w:r w:rsidRPr="009E5DF9">
        <w:rPr>
          <w:rStyle w:val="Hipervnculo"/>
          <w:rFonts w:ascii="inherit" w:hAnsi="inherit"/>
          <w:color w:val="000000" w:themeColor="text1"/>
          <w:sz w:val="34"/>
          <w:szCs w:val="34"/>
        </w:rPr>
        <w:t>Cursos</w:t>
      </w:r>
      <w:r w:rsidR="0012652B" w:rsidRPr="009E5DF9">
        <w:rPr>
          <w:rStyle w:val="Hipervnculo"/>
          <w:rFonts w:ascii="inherit" w:hAnsi="inherit"/>
          <w:color w:val="000000" w:themeColor="text1"/>
          <w:sz w:val="34"/>
          <w:szCs w:val="34"/>
        </w:rPr>
        <w:t xml:space="preserve"> </w:t>
      </w:r>
    </w:p>
    <w:p w:rsidR="00EB4CBE" w:rsidRPr="009E5DF9" w:rsidRDefault="00EB4CBE" w:rsidP="00EB4CBE">
      <w:pPr>
        <w:pStyle w:val="Ttulo3"/>
        <w:spacing w:before="0" w:beforeAutospacing="0" w:after="0" w:afterAutospacing="0" w:line="276" w:lineRule="auto"/>
        <w:jc w:val="both"/>
        <w:rPr>
          <w:rStyle w:val="Hipervnculo"/>
          <w:rFonts w:ascii="inherit" w:hAnsi="inherit" w:cs="Arial"/>
          <w:color w:val="000000" w:themeColor="text1"/>
          <w:sz w:val="34"/>
          <w:szCs w:val="34"/>
        </w:rPr>
      </w:pPr>
    </w:p>
    <w:p w:rsidR="00250DED" w:rsidRPr="009E5DF9" w:rsidRDefault="00250DED" w:rsidP="00EB4C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 w:rsidRPr="009E5DF9">
        <w:rPr>
          <w:rFonts w:ascii="Arial" w:hAnsi="Arial" w:cs="Arial"/>
          <w:color w:val="000000" w:themeColor="text1"/>
        </w:rPr>
        <w:t>Ha recibido cursos c</w:t>
      </w:r>
      <w:bookmarkStart w:id="0" w:name="_GoBack"/>
      <w:bookmarkEnd w:id="0"/>
      <w:r w:rsidRPr="009E5DF9">
        <w:rPr>
          <w:rFonts w:ascii="Arial" w:hAnsi="Arial" w:cs="Arial"/>
          <w:color w:val="000000" w:themeColor="text1"/>
        </w:rPr>
        <w:t>omo</w:t>
      </w:r>
      <w:r w:rsidR="00F012F6" w:rsidRPr="009E5DF9">
        <w:rPr>
          <w:rFonts w:ascii="Arial" w:hAnsi="Arial" w:cs="Arial"/>
          <w:color w:val="000000" w:themeColor="text1"/>
        </w:rPr>
        <w:t xml:space="preserve"> </w:t>
      </w:r>
      <w:r w:rsidRPr="009E5DF9">
        <w:rPr>
          <w:rFonts w:ascii="Arial" w:hAnsi="Arial" w:cs="Arial"/>
          <w:color w:val="000000" w:themeColor="text1"/>
        </w:rPr>
        <w:t>Diplomado de Contabilidad y Costos (Universidad CNCI)</w:t>
      </w:r>
      <w:r w:rsidR="00F012F6" w:rsidRPr="009E5DF9">
        <w:rPr>
          <w:rFonts w:ascii="Arial" w:hAnsi="Arial" w:cs="Arial"/>
          <w:color w:val="000000" w:themeColor="text1"/>
        </w:rPr>
        <w:t xml:space="preserve"> y Taller de Contabilidad para no contadores (Universidad U-Erre)</w:t>
      </w:r>
    </w:p>
    <w:p w:rsidR="009F4DA0" w:rsidRPr="009E5DF9" w:rsidRDefault="009F4DA0" w:rsidP="00EB4CBE">
      <w:pPr>
        <w:pStyle w:val="Ttulo3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12652B" w:rsidRPr="009E5DF9" w:rsidRDefault="000972E0" w:rsidP="00EB4CBE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9E5DF9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Actividades </w:t>
      </w:r>
      <w:r w:rsidR="00C3170D" w:rsidRPr="009E5DF9">
        <w:rPr>
          <w:rFonts w:ascii="inherit" w:hAnsi="inherit" w:cs="Arial"/>
          <w:color w:val="000000" w:themeColor="text1"/>
          <w:sz w:val="34"/>
          <w:szCs w:val="34"/>
          <w:u w:val="single"/>
        </w:rPr>
        <w:t>Profesionales</w:t>
      </w:r>
      <w:r w:rsidR="0012652B" w:rsidRPr="009E5DF9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0972E0" w:rsidRPr="009E5DF9" w:rsidRDefault="000972E0" w:rsidP="00EB4CBE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</w:p>
    <w:p w:rsidR="00A43318" w:rsidRPr="009E5DF9" w:rsidRDefault="005E3F1E" w:rsidP="00EB4C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 w:rsidRPr="009E5DF9">
        <w:rPr>
          <w:rFonts w:ascii="Arial" w:hAnsi="Arial" w:cs="Arial"/>
          <w:color w:val="000000" w:themeColor="text1"/>
        </w:rPr>
        <w:t>Su e</w:t>
      </w:r>
      <w:r w:rsidR="0023538B" w:rsidRPr="009E5DF9">
        <w:rPr>
          <w:rFonts w:ascii="Arial" w:hAnsi="Arial" w:cs="Arial"/>
          <w:color w:val="000000" w:themeColor="text1"/>
        </w:rPr>
        <w:t>xperiencia se ha enfocado en el área</w:t>
      </w:r>
      <w:r w:rsidRPr="009E5DF9">
        <w:rPr>
          <w:rFonts w:ascii="Arial" w:hAnsi="Arial" w:cs="Arial"/>
          <w:color w:val="000000" w:themeColor="text1"/>
        </w:rPr>
        <w:t xml:space="preserve"> de</w:t>
      </w:r>
      <w:r w:rsidR="00A43318" w:rsidRPr="009E5DF9">
        <w:rPr>
          <w:rFonts w:ascii="Arial" w:hAnsi="Arial" w:cs="Arial"/>
          <w:color w:val="000000" w:themeColor="text1"/>
        </w:rPr>
        <w:t xml:space="preserve"> Administración </w:t>
      </w:r>
      <w:r w:rsidR="00381176" w:rsidRPr="009E5DF9">
        <w:rPr>
          <w:rFonts w:ascii="Arial" w:hAnsi="Arial" w:cs="Arial"/>
          <w:color w:val="000000" w:themeColor="text1"/>
        </w:rPr>
        <w:t>en el Servicio Público.</w:t>
      </w:r>
    </w:p>
    <w:p w:rsidR="0023538B" w:rsidRPr="009E5DF9" w:rsidRDefault="0023538B" w:rsidP="00EB4CBE">
      <w:pPr>
        <w:pStyle w:val="sangri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43318" w:rsidRPr="009E5DF9" w:rsidRDefault="000972E0" w:rsidP="00EB4CBE">
      <w:pPr>
        <w:pStyle w:val="sangri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5DF9">
        <w:rPr>
          <w:rFonts w:ascii="Arial" w:hAnsi="Arial" w:cs="Arial"/>
          <w:color w:val="000000" w:themeColor="text1"/>
          <w:sz w:val="22"/>
          <w:szCs w:val="22"/>
        </w:rPr>
        <w:t>Fue</w:t>
      </w:r>
      <w:r w:rsidR="00A43318" w:rsidRPr="009E5DF9">
        <w:rPr>
          <w:rFonts w:ascii="Arial" w:hAnsi="Arial" w:cs="Arial"/>
          <w:color w:val="000000" w:themeColor="text1"/>
          <w:sz w:val="22"/>
          <w:szCs w:val="22"/>
        </w:rPr>
        <w:t xml:space="preserve"> Jefa Operativa de la Secretaría de Cultura Física y Deporte del Municipio de Guadalupe, asegurando el buen desarrollo de las actividades de las áreas operativas. Colaborando en la </w:t>
      </w:r>
      <w:r w:rsidR="00BD6C56" w:rsidRPr="009E5DF9">
        <w:rPr>
          <w:rFonts w:ascii="Arial" w:hAnsi="Arial" w:cs="Arial"/>
          <w:color w:val="000000" w:themeColor="text1"/>
          <w:sz w:val="22"/>
          <w:szCs w:val="22"/>
        </w:rPr>
        <w:t>planeación</w:t>
      </w:r>
      <w:r w:rsidR="00A43318" w:rsidRPr="009E5DF9">
        <w:rPr>
          <w:rFonts w:ascii="Arial" w:hAnsi="Arial" w:cs="Arial"/>
          <w:color w:val="000000" w:themeColor="text1"/>
          <w:sz w:val="22"/>
          <w:szCs w:val="22"/>
        </w:rPr>
        <w:t xml:space="preserve">, organización y logística de actividades y eventos de </w:t>
      </w:r>
      <w:r w:rsidR="00A13C74" w:rsidRPr="009E5DF9">
        <w:rPr>
          <w:rFonts w:ascii="Arial" w:hAnsi="Arial" w:cs="Arial"/>
          <w:color w:val="000000" w:themeColor="text1"/>
          <w:sz w:val="22"/>
          <w:szCs w:val="22"/>
        </w:rPr>
        <w:t>noviembre</w:t>
      </w:r>
      <w:r w:rsidR="00A43318" w:rsidRPr="009E5DF9">
        <w:rPr>
          <w:rFonts w:ascii="Arial" w:hAnsi="Arial" w:cs="Arial"/>
          <w:color w:val="000000" w:themeColor="text1"/>
          <w:sz w:val="22"/>
          <w:szCs w:val="22"/>
        </w:rPr>
        <w:t xml:space="preserve"> de 2023 a </w:t>
      </w:r>
      <w:r w:rsidR="00A13C74" w:rsidRPr="009E5DF9">
        <w:rPr>
          <w:rFonts w:ascii="Arial" w:hAnsi="Arial" w:cs="Arial"/>
          <w:color w:val="000000" w:themeColor="text1"/>
          <w:sz w:val="22"/>
          <w:szCs w:val="22"/>
        </w:rPr>
        <w:t>septiembre</w:t>
      </w:r>
      <w:r w:rsidR="00A43318" w:rsidRPr="009E5DF9">
        <w:rPr>
          <w:rFonts w:ascii="Arial" w:hAnsi="Arial" w:cs="Arial"/>
          <w:color w:val="000000" w:themeColor="text1"/>
          <w:sz w:val="22"/>
          <w:szCs w:val="22"/>
        </w:rPr>
        <w:t xml:space="preserve"> 2024.  </w:t>
      </w:r>
    </w:p>
    <w:p w:rsidR="00EB4CBE" w:rsidRPr="009E5DF9" w:rsidRDefault="00EB4CBE" w:rsidP="00EB4CBE">
      <w:pPr>
        <w:pStyle w:val="sangri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43318" w:rsidRPr="009E5DF9" w:rsidRDefault="00A43318" w:rsidP="00EB4CBE">
      <w:pPr>
        <w:pStyle w:val="sangri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5DF9">
        <w:rPr>
          <w:rFonts w:ascii="Arial" w:hAnsi="Arial" w:cs="Arial"/>
          <w:color w:val="000000" w:themeColor="text1"/>
          <w:sz w:val="22"/>
          <w:szCs w:val="22"/>
        </w:rPr>
        <w:t>Jefa Administrativa de la Dirección de Salud Públ</w:t>
      </w:r>
      <w:r w:rsidR="0023538B" w:rsidRPr="009E5DF9">
        <w:rPr>
          <w:rFonts w:ascii="Arial" w:hAnsi="Arial" w:cs="Arial"/>
          <w:color w:val="000000" w:themeColor="text1"/>
          <w:sz w:val="22"/>
          <w:szCs w:val="22"/>
        </w:rPr>
        <w:t xml:space="preserve">ica del Municipio de Guadalupe, </w:t>
      </w:r>
      <w:r w:rsidRPr="009E5DF9">
        <w:rPr>
          <w:rFonts w:ascii="Arial" w:hAnsi="Arial" w:cs="Arial"/>
          <w:color w:val="000000" w:themeColor="text1"/>
          <w:sz w:val="22"/>
          <w:szCs w:val="22"/>
        </w:rPr>
        <w:t xml:space="preserve">verificando la correcta aplicación de recursos asignados, elaborando requisiciones de compra, </w:t>
      </w:r>
      <w:r w:rsidR="0023538B" w:rsidRPr="009E5DF9">
        <w:rPr>
          <w:rFonts w:ascii="Arial" w:hAnsi="Arial" w:cs="Arial"/>
          <w:color w:val="000000" w:themeColor="text1"/>
          <w:sz w:val="22"/>
          <w:szCs w:val="22"/>
        </w:rPr>
        <w:t>órdenes</w:t>
      </w:r>
      <w:r w:rsidRPr="009E5DF9">
        <w:rPr>
          <w:rFonts w:ascii="Arial" w:hAnsi="Arial" w:cs="Arial"/>
          <w:color w:val="000000" w:themeColor="text1"/>
          <w:sz w:val="22"/>
          <w:szCs w:val="22"/>
        </w:rPr>
        <w:t xml:space="preserve"> de pago y solicitud de cheque. Supervisando la adquisición y sumin</w:t>
      </w:r>
      <w:r w:rsidR="0023538B" w:rsidRPr="009E5DF9">
        <w:rPr>
          <w:rFonts w:ascii="Arial" w:hAnsi="Arial" w:cs="Arial"/>
          <w:color w:val="000000" w:themeColor="text1"/>
          <w:sz w:val="22"/>
          <w:szCs w:val="22"/>
        </w:rPr>
        <w:t>istro de materiales. Elaborando y supervisando reporte</w:t>
      </w:r>
      <w:r w:rsidRPr="009E5DF9">
        <w:rPr>
          <w:rFonts w:ascii="Arial" w:hAnsi="Arial" w:cs="Arial"/>
          <w:color w:val="000000" w:themeColor="text1"/>
          <w:sz w:val="22"/>
          <w:szCs w:val="22"/>
        </w:rPr>
        <w:t xml:space="preserve"> de incidencias, entrega de nómina y movimientos de personal</w:t>
      </w:r>
      <w:r w:rsidR="0023538B" w:rsidRPr="009E5DF9">
        <w:rPr>
          <w:rFonts w:ascii="Arial" w:hAnsi="Arial" w:cs="Arial"/>
          <w:color w:val="000000" w:themeColor="text1"/>
          <w:sz w:val="22"/>
          <w:szCs w:val="22"/>
        </w:rPr>
        <w:t xml:space="preserve"> durante el 2022 y 2023.</w:t>
      </w:r>
    </w:p>
    <w:p w:rsidR="00EB4CBE" w:rsidRPr="009E5DF9" w:rsidRDefault="00EB4CBE" w:rsidP="00EB4CBE">
      <w:pPr>
        <w:pStyle w:val="sangri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B4CBE" w:rsidRPr="009E5DF9" w:rsidRDefault="0023538B" w:rsidP="00EB4CBE">
      <w:pPr>
        <w:pStyle w:val="sangri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5DF9">
        <w:rPr>
          <w:rFonts w:ascii="Arial" w:hAnsi="Arial" w:cs="Arial"/>
          <w:color w:val="000000" w:themeColor="text1"/>
          <w:sz w:val="22"/>
          <w:szCs w:val="22"/>
        </w:rPr>
        <w:t>Coordinadora Administrativa del Instituto Municipal de la Juventud de Guadalupe elaborando los proyectos de Presupuesto Anual de Ingresos y Egresos. Atendiendo a auditorías municipales y estatales. Encargada de proveer adquisiciones y suministro de materiales. Dispersión de pago de nómina y pagos de la dependencia durante los años 2018-2021.</w:t>
      </w:r>
    </w:p>
    <w:p w:rsidR="00EB4CBE" w:rsidRPr="009E5DF9" w:rsidRDefault="00EB4CBE" w:rsidP="00EB4CBE">
      <w:pPr>
        <w:pStyle w:val="sangri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7748B" w:rsidRPr="009E5DF9" w:rsidRDefault="00CC142F" w:rsidP="00EB4CBE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5DF9">
        <w:rPr>
          <w:rFonts w:ascii="Arial" w:hAnsi="Arial" w:cs="Arial"/>
          <w:color w:val="000000" w:themeColor="text1"/>
          <w:sz w:val="22"/>
          <w:szCs w:val="22"/>
        </w:rPr>
        <w:t>Ha trabajado</w:t>
      </w:r>
      <w:r w:rsidR="00421E53" w:rsidRPr="009E5DF9">
        <w:rPr>
          <w:rFonts w:ascii="Arial" w:hAnsi="Arial" w:cs="Arial"/>
          <w:color w:val="000000" w:themeColor="text1"/>
          <w:sz w:val="22"/>
          <w:szCs w:val="22"/>
        </w:rPr>
        <w:t xml:space="preserve"> desde el 2013 a la fecha en el sector público municipal.</w:t>
      </w:r>
    </w:p>
    <w:sectPr w:rsidR="0087748B" w:rsidRPr="009E5DF9" w:rsidSect="00EB4CBE">
      <w:pgSz w:w="12240" w:h="15840"/>
      <w:pgMar w:top="851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545C2"/>
    <w:rsid w:val="000972E0"/>
    <w:rsid w:val="0012652B"/>
    <w:rsid w:val="00172A7E"/>
    <w:rsid w:val="001A6337"/>
    <w:rsid w:val="0022285E"/>
    <w:rsid w:val="00225A47"/>
    <w:rsid w:val="0023538B"/>
    <w:rsid w:val="00250DED"/>
    <w:rsid w:val="0026338B"/>
    <w:rsid w:val="00265675"/>
    <w:rsid w:val="00284239"/>
    <w:rsid w:val="00293216"/>
    <w:rsid w:val="00307037"/>
    <w:rsid w:val="00330051"/>
    <w:rsid w:val="00381176"/>
    <w:rsid w:val="003C7BC9"/>
    <w:rsid w:val="00421E53"/>
    <w:rsid w:val="00480B20"/>
    <w:rsid w:val="004C4638"/>
    <w:rsid w:val="005309D4"/>
    <w:rsid w:val="00537572"/>
    <w:rsid w:val="005E3F1E"/>
    <w:rsid w:val="006034D6"/>
    <w:rsid w:val="00631F43"/>
    <w:rsid w:val="00646931"/>
    <w:rsid w:val="006721DD"/>
    <w:rsid w:val="006B100A"/>
    <w:rsid w:val="00721122"/>
    <w:rsid w:val="0073339D"/>
    <w:rsid w:val="007A7DF6"/>
    <w:rsid w:val="00817C6B"/>
    <w:rsid w:val="008258DB"/>
    <w:rsid w:val="00846648"/>
    <w:rsid w:val="0087748B"/>
    <w:rsid w:val="00914B08"/>
    <w:rsid w:val="00987680"/>
    <w:rsid w:val="009A2587"/>
    <w:rsid w:val="009E5DF9"/>
    <w:rsid w:val="009F4DA0"/>
    <w:rsid w:val="00A13C74"/>
    <w:rsid w:val="00A16843"/>
    <w:rsid w:val="00A43318"/>
    <w:rsid w:val="00AD1ABC"/>
    <w:rsid w:val="00BA733D"/>
    <w:rsid w:val="00BA79A0"/>
    <w:rsid w:val="00BC25DD"/>
    <w:rsid w:val="00BC30A8"/>
    <w:rsid w:val="00BD6C56"/>
    <w:rsid w:val="00C3170D"/>
    <w:rsid w:val="00C33949"/>
    <w:rsid w:val="00C44C81"/>
    <w:rsid w:val="00C57090"/>
    <w:rsid w:val="00C6452F"/>
    <w:rsid w:val="00CC142F"/>
    <w:rsid w:val="00CD69CC"/>
    <w:rsid w:val="00D109DD"/>
    <w:rsid w:val="00D16DF6"/>
    <w:rsid w:val="00D91643"/>
    <w:rsid w:val="00D94424"/>
    <w:rsid w:val="00DB7DA0"/>
    <w:rsid w:val="00DC6C34"/>
    <w:rsid w:val="00E24F42"/>
    <w:rsid w:val="00EB4CBE"/>
    <w:rsid w:val="00EC7E73"/>
    <w:rsid w:val="00F012F6"/>
    <w:rsid w:val="00F315A2"/>
    <w:rsid w:val="00FA67C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7CC613-D1F8-474C-A21F-B76C968B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Blanca Nelly Maldonado Briones</cp:lastModifiedBy>
  <cp:revision>5</cp:revision>
  <cp:lastPrinted>2021-11-18T17:15:00Z</cp:lastPrinted>
  <dcterms:created xsi:type="dcterms:W3CDTF">2024-11-05T14:18:00Z</dcterms:created>
  <dcterms:modified xsi:type="dcterms:W3CDTF">2024-11-07T15:38:00Z</dcterms:modified>
</cp:coreProperties>
</file>