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0DB" w:rsidRDefault="00A450DB" w:rsidP="00A450DB">
      <w:pPr>
        <w:rPr>
          <w:rFonts w:ascii="Arial" w:hAnsi="Arial" w:cs="Arial"/>
          <w:lang w:val="es-MX"/>
        </w:rPr>
      </w:pPr>
    </w:p>
    <w:p w:rsidR="00CF46FA" w:rsidRPr="00AD041C" w:rsidRDefault="00CF46FA" w:rsidP="00A450DB">
      <w:pPr>
        <w:rPr>
          <w:rFonts w:ascii="Arial" w:eastAsia="Calibri" w:hAnsi="Arial" w:cs="Arial"/>
          <w:sz w:val="16"/>
          <w:szCs w:val="16"/>
          <w:bdr w:val="none" w:sz="0" w:space="0" w:color="auto"/>
          <w:lang w:val="es-MX"/>
        </w:rPr>
      </w:pPr>
      <w:r w:rsidRPr="00E91373">
        <w:rPr>
          <w:rFonts w:ascii="Arial" w:hAnsi="Arial"/>
          <w:b/>
          <w:bCs/>
          <w:u w:color="000000"/>
          <w:lang w:val="es-MX"/>
        </w:rPr>
        <w:t xml:space="preserve">DIRECCIÓN GENERAL DEL SISTEMA PARA EL                </w:t>
      </w:r>
    </w:p>
    <w:p w:rsidR="00CF46FA" w:rsidRPr="00E91373" w:rsidRDefault="00CF46FA" w:rsidP="00CF46FA">
      <w:pPr>
        <w:pStyle w:val="Body"/>
        <w:jc w:val="right"/>
        <w:rPr>
          <w:rFonts w:ascii="Arial" w:hAnsi="Arial"/>
          <w:b/>
          <w:bCs/>
          <w:sz w:val="24"/>
          <w:szCs w:val="24"/>
          <w:u w:color="000000"/>
          <w:lang w:val="es-MX"/>
        </w:rPr>
      </w:pPr>
      <w:r w:rsidRPr="00E91373">
        <w:rPr>
          <w:rFonts w:ascii="Arial" w:hAnsi="Arial"/>
          <w:b/>
          <w:bCs/>
          <w:sz w:val="24"/>
          <w:szCs w:val="24"/>
          <w:u w:color="000000"/>
          <w:lang w:val="es-MX"/>
        </w:rPr>
        <w:t>DESARROLLO INTEGRAL DE LA FAMILIA</w:t>
      </w:r>
    </w:p>
    <w:p w:rsidR="00CF46FA" w:rsidRPr="00E91373" w:rsidRDefault="00CF46FA" w:rsidP="00CF46FA">
      <w:pPr>
        <w:pStyle w:val="Body"/>
        <w:jc w:val="right"/>
        <w:rPr>
          <w:rFonts w:ascii="Arial" w:hAnsi="Arial"/>
          <w:b/>
          <w:bCs/>
          <w:sz w:val="24"/>
          <w:szCs w:val="24"/>
          <w:u w:color="000000"/>
          <w:lang w:val="es-MX"/>
        </w:rPr>
      </w:pPr>
      <w:r w:rsidRPr="00E91373">
        <w:rPr>
          <w:rFonts w:ascii="Arial" w:hAnsi="Arial"/>
          <w:b/>
          <w:bCs/>
          <w:sz w:val="24"/>
          <w:szCs w:val="24"/>
          <w:u w:color="000000"/>
          <w:lang w:val="es-MX"/>
        </w:rPr>
        <w:t xml:space="preserve">                                            </w:t>
      </w:r>
    </w:p>
    <w:p w:rsidR="00CF46FA" w:rsidRPr="00C8303D" w:rsidRDefault="00CF46FA" w:rsidP="00CF46FA">
      <w:pPr>
        <w:pStyle w:val="Body"/>
        <w:tabs>
          <w:tab w:val="left" w:pos="1980"/>
          <w:tab w:val="right" w:pos="9360"/>
        </w:tabs>
        <w:jc w:val="right"/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</w:rPr>
        <w:t>Dirección de Centros de Bienestar Familiar</w:t>
      </w:r>
    </w:p>
    <w:p w:rsidR="00CF46FA" w:rsidRDefault="00CF46FA" w:rsidP="00CF46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contextualSpacing/>
        <w:jc w:val="center"/>
        <w:rPr>
          <w:rFonts w:ascii="Arial" w:eastAsia="Calibri" w:hAnsi="Arial" w:cs="Arial"/>
          <w:b/>
          <w:sz w:val="28"/>
          <w:szCs w:val="28"/>
          <w:u w:val="single"/>
          <w:bdr w:val="none" w:sz="0" w:space="0" w:color="auto"/>
          <w:lang w:val="es-MX"/>
        </w:rPr>
      </w:pPr>
    </w:p>
    <w:p w:rsidR="00CF46FA" w:rsidRDefault="00CF46FA" w:rsidP="00CF46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contextualSpacing/>
        <w:jc w:val="center"/>
        <w:rPr>
          <w:rFonts w:ascii="Arial" w:eastAsia="Calibri" w:hAnsi="Arial" w:cs="Arial"/>
          <w:b/>
          <w:sz w:val="28"/>
          <w:szCs w:val="28"/>
          <w:u w:val="single"/>
          <w:bdr w:val="none" w:sz="0" w:space="0" w:color="auto"/>
          <w:lang w:val="es-MX"/>
        </w:rPr>
      </w:pPr>
    </w:p>
    <w:p w:rsidR="00CF46FA" w:rsidRPr="00440FFE" w:rsidRDefault="00CF46FA" w:rsidP="00CF46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contextualSpacing/>
        <w:jc w:val="center"/>
        <w:rPr>
          <w:rFonts w:ascii="Arial" w:eastAsia="Calibri" w:hAnsi="Arial" w:cs="Arial"/>
          <w:b/>
          <w:u w:val="single"/>
          <w:bdr w:val="none" w:sz="0" w:space="0" w:color="auto"/>
          <w:lang w:val="es-MX"/>
        </w:rPr>
      </w:pPr>
    </w:p>
    <w:p w:rsidR="00CF46FA" w:rsidRPr="00125697" w:rsidRDefault="00CF46FA" w:rsidP="00CF46FA">
      <w:pPr>
        <w:spacing w:line="276" w:lineRule="auto"/>
        <w:jc w:val="center"/>
        <w:rPr>
          <w:rFonts w:ascii="Arial" w:hAnsi="Arial" w:cs="Arial"/>
          <w:b/>
          <w:lang w:val="es-MX"/>
        </w:rPr>
      </w:pPr>
    </w:p>
    <w:p w:rsidR="00CF46FA" w:rsidRPr="00125697" w:rsidRDefault="00CF46FA" w:rsidP="00CF46FA">
      <w:pPr>
        <w:spacing w:line="276" w:lineRule="auto"/>
        <w:jc w:val="center"/>
        <w:rPr>
          <w:rFonts w:ascii="Arial" w:hAnsi="Arial" w:cs="Arial"/>
          <w:b/>
          <w:lang w:val="es-MX"/>
        </w:rPr>
      </w:pPr>
      <w:r w:rsidRPr="00125697">
        <w:rPr>
          <w:rFonts w:ascii="Arial" w:hAnsi="Arial" w:cs="Arial"/>
          <w:b/>
          <w:lang w:val="es-MX"/>
        </w:rPr>
        <w:t>VIÁTICOS</w:t>
      </w:r>
    </w:p>
    <w:p w:rsidR="00CF46FA" w:rsidRPr="00125697" w:rsidRDefault="00CF46FA" w:rsidP="00CF46FA">
      <w:pPr>
        <w:spacing w:line="276" w:lineRule="auto"/>
        <w:jc w:val="center"/>
        <w:rPr>
          <w:rFonts w:ascii="Arial" w:hAnsi="Arial" w:cs="Arial"/>
          <w:b/>
          <w:lang w:val="es-MX"/>
        </w:rPr>
      </w:pPr>
      <w:r w:rsidRPr="00125697">
        <w:rPr>
          <w:rFonts w:ascii="Arial" w:hAnsi="Arial" w:cs="Arial"/>
          <w:b/>
          <w:lang w:val="es-MX"/>
        </w:rPr>
        <w:t>INFORME DE LA COMISIÓN</w:t>
      </w:r>
    </w:p>
    <w:p w:rsidR="00CF46FA" w:rsidRPr="00125697" w:rsidRDefault="00CF46FA" w:rsidP="00CF46FA">
      <w:pPr>
        <w:spacing w:line="276" w:lineRule="auto"/>
        <w:jc w:val="center"/>
        <w:rPr>
          <w:rFonts w:ascii="Arial" w:hAnsi="Arial" w:cs="Arial"/>
          <w:b/>
          <w:lang w:val="es-MX"/>
        </w:rPr>
      </w:pPr>
    </w:p>
    <w:p w:rsidR="00CF46FA" w:rsidRPr="00125697" w:rsidRDefault="00CF46FA" w:rsidP="00CF46FA">
      <w:pPr>
        <w:spacing w:line="276" w:lineRule="auto"/>
        <w:jc w:val="both"/>
        <w:rPr>
          <w:rFonts w:ascii="Arial" w:hAnsi="Arial" w:cs="Arial"/>
          <w:lang w:val="es-MX"/>
        </w:rPr>
      </w:pPr>
    </w:p>
    <w:p w:rsidR="00CF46FA" w:rsidRPr="00125697" w:rsidRDefault="00CF46FA" w:rsidP="00CF46FA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Fecha del viaje:</w:t>
      </w:r>
      <w:r>
        <w:rPr>
          <w:rFonts w:ascii="Arial" w:hAnsi="Arial" w:cs="Arial"/>
          <w:lang w:val="es-MX"/>
        </w:rPr>
        <w:t xml:space="preserve"> 23 de mayo del 2023</w:t>
      </w:r>
    </w:p>
    <w:p w:rsidR="00CF46FA" w:rsidRPr="00125697" w:rsidRDefault="00CF46FA" w:rsidP="00CF46FA">
      <w:pPr>
        <w:spacing w:line="276" w:lineRule="auto"/>
        <w:jc w:val="both"/>
        <w:rPr>
          <w:rFonts w:ascii="Arial" w:hAnsi="Arial" w:cs="Arial"/>
          <w:lang w:val="es-MX"/>
        </w:rPr>
      </w:pPr>
    </w:p>
    <w:p w:rsidR="00CF46FA" w:rsidRPr="00125697" w:rsidRDefault="00CF46FA" w:rsidP="00CF46FA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Fecha de regreso:</w:t>
      </w:r>
      <w:r w:rsidRPr="00125697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25 de mayo del 2023</w:t>
      </w:r>
    </w:p>
    <w:p w:rsidR="00CF46FA" w:rsidRPr="00125697" w:rsidRDefault="00CF46FA" w:rsidP="00CF46FA">
      <w:pPr>
        <w:spacing w:line="276" w:lineRule="auto"/>
        <w:jc w:val="both"/>
        <w:rPr>
          <w:rFonts w:ascii="Arial" w:hAnsi="Arial" w:cs="Arial"/>
          <w:lang w:val="es-MX"/>
        </w:rPr>
      </w:pPr>
    </w:p>
    <w:p w:rsidR="00CF46FA" w:rsidRPr="00125697" w:rsidRDefault="00CF46FA" w:rsidP="00CF46FA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Destino:</w:t>
      </w:r>
      <w:r w:rsidRPr="00125697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DIF Municipal de Mérida Yucatán </w:t>
      </w:r>
    </w:p>
    <w:p w:rsidR="00CF46FA" w:rsidRPr="00125697" w:rsidRDefault="00CF46FA" w:rsidP="00CF46FA">
      <w:pPr>
        <w:spacing w:line="276" w:lineRule="auto"/>
        <w:jc w:val="both"/>
        <w:rPr>
          <w:rFonts w:ascii="Arial" w:hAnsi="Arial" w:cs="Arial"/>
          <w:lang w:val="es-MX"/>
        </w:rPr>
      </w:pPr>
    </w:p>
    <w:p w:rsidR="00CF46FA" w:rsidRPr="00125697" w:rsidRDefault="00CF46FA" w:rsidP="00CF46FA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Cargo del servidor público:</w:t>
      </w:r>
      <w:r w:rsidRPr="00125697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Directora </w:t>
      </w:r>
      <w:r w:rsidRPr="00125697">
        <w:rPr>
          <w:rFonts w:ascii="Arial" w:hAnsi="Arial" w:cs="Arial"/>
          <w:lang w:val="es-MX"/>
        </w:rPr>
        <w:t xml:space="preserve">de Centros de Bienestar Familiar del Sistema para el Desarrollo Integral de la Familia del Municipio de Monterrey. </w:t>
      </w:r>
    </w:p>
    <w:p w:rsidR="00CF46FA" w:rsidRPr="00125697" w:rsidRDefault="00CF46FA" w:rsidP="00CF46FA">
      <w:pPr>
        <w:spacing w:line="276" w:lineRule="auto"/>
        <w:jc w:val="both"/>
        <w:rPr>
          <w:rFonts w:ascii="Arial" w:hAnsi="Arial" w:cs="Arial"/>
          <w:lang w:val="es-MX"/>
        </w:rPr>
      </w:pPr>
    </w:p>
    <w:p w:rsidR="00CF46FA" w:rsidRPr="00125697" w:rsidRDefault="00CF46FA" w:rsidP="00CF46FA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Nombre del Servidor Público:</w:t>
      </w:r>
      <w:r w:rsidRPr="00125697">
        <w:rPr>
          <w:rFonts w:ascii="Arial" w:hAnsi="Arial" w:cs="Arial"/>
          <w:lang w:val="es-MX"/>
        </w:rPr>
        <w:t xml:space="preserve"> Lic. </w:t>
      </w:r>
      <w:r w:rsidR="0054359D">
        <w:rPr>
          <w:rFonts w:ascii="Arial" w:hAnsi="Arial" w:cs="Arial"/>
          <w:lang w:val="es-MX"/>
        </w:rPr>
        <w:t xml:space="preserve">Ma. Eugenia Torre Cantú </w:t>
      </w:r>
    </w:p>
    <w:p w:rsidR="00CF46FA" w:rsidRPr="00125697" w:rsidRDefault="00CF46FA" w:rsidP="00CF46FA">
      <w:pPr>
        <w:spacing w:line="276" w:lineRule="auto"/>
        <w:jc w:val="both"/>
        <w:rPr>
          <w:rFonts w:ascii="Arial" w:hAnsi="Arial" w:cs="Arial"/>
          <w:lang w:val="es-MX"/>
        </w:rPr>
      </w:pPr>
    </w:p>
    <w:p w:rsidR="00CF46FA" w:rsidRPr="00125697" w:rsidRDefault="00CF46FA" w:rsidP="00CF46FA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Denominación del encargo o comisión:</w:t>
      </w:r>
      <w:r w:rsidRPr="00125697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Invitación para conocer formalmente el DIF y sus programas operativos, asistenciales y talleres productivos con los que cuenta actual administración del Ayuntamiento de Mérida. </w:t>
      </w:r>
    </w:p>
    <w:p w:rsidR="00CF46FA" w:rsidRPr="00125697" w:rsidRDefault="00CF46FA" w:rsidP="00CF46FA">
      <w:pPr>
        <w:spacing w:line="276" w:lineRule="auto"/>
        <w:jc w:val="both"/>
        <w:rPr>
          <w:rFonts w:ascii="Arial" w:hAnsi="Arial" w:cs="Arial"/>
          <w:lang w:val="es-MX"/>
        </w:rPr>
      </w:pPr>
    </w:p>
    <w:p w:rsidR="00CF46FA" w:rsidRDefault="00CF46FA" w:rsidP="00CF46FA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 xml:space="preserve">Describa las actividades realizadas, los resultados obtenidos, contribuciones a la institución y conclusiones: </w:t>
      </w:r>
      <w:r>
        <w:rPr>
          <w:rFonts w:ascii="Arial" w:hAnsi="Arial" w:cs="Arial"/>
          <w:lang w:val="es-MX"/>
        </w:rPr>
        <w:t>Recorrido por las instalaciones del DIF municipal de Mérida, presentación de los programas operativos</w:t>
      </w:r>
      <w:r w:rsidRPr="00125697">
        <w:rPr>
          <w:rFonts w:ascii="Arial" w:hAnsi="Arial" w:cs="Arial"/>
          <w:lang w:val="es-MX"/>
        </w:rPr>
        <w:t xml:space="preserve">. </w:t>
      </w:r>
    </w:p>
    <w:p w:rsidR="00CF46FA" w:rsidRDefault="00CF46FA" w:rsidP="00CF46FA">
      <w:pPr>
        <w:spacing w:line="276" w:lineRule="auto"/>
        <w:jc w:val="both"/>
        <w:rPr>
          <w:rFonts w:ascii="Arial" w:hAnsi="Arial" w:cs="Arial"/>
          <w:lang w:val="es-MX"/>
        </w:rPr>
      </w:pPr>
    </w:p>
    <w:p w:rsidR="00CF46FA" w:rsidRDefault="00CF46FA" w:rsidP="00CF46FA">
      <w:pPr>
        <w:spacing w:line="276" w:lineRule="auto"/>
        <w:jc w:val="both"/>
        <w:rPr>
          <w:rFonts w:ascii="Arial" w:hAnsi="Arial" w:cs="Arial"/>
          <w:lang w:val="es-MX"/>
        </w:rPr>
      </w:pPr>
    </w:p>
    <w:p w:rsidR="00CF46FA" w:rsidRDefault="00CF46FA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CF46FA" w:rsidRDefault="00CF46FA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CF46FA" w:rsidRDefault="00CF46FA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CF46FA" w:rsidRDefault="00CF46FA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CF46FA" w:rsidRDefault="00CF46FA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CF46FA" w:rsidRDefault="00CF46FA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CF46FA" w:rsidRDefault="00CF46FA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CF46FA" w:rsidRDefault="00CF46FA" w:rsidP="00125697">
      <w:pPr>
        <w:spacing w:line="276" w:lineRule="auto"/>
        <w:jc w:val="both"/>
        <w:rPr>
          <w:rFonts w:ascii="Arial" w:hAnsi="Arial" w:cs="Arial"/>
          <w:lang w:val="es-MX"/>
        </w:rPr>
      </w:pPr>
      <w:bookmarkStart w:id="0" w:name="_GoBack"/>
      <w:bookmarkEnd w:id="0"/>
    </w:p>
    <w:sectPr w:rsidR="00CF46FA" w:rsidSect="002A54A1">
      <w:headerReference w:type="default" r:id="rId7"/>
      <w:footerReference w:type="default" r:id="rId8"/>
      <w:pgSz w:w="12240" w:h="15840"/>
      <w:pgMar w:top="1440" w:right="1041" w:bottom="851" w:left="1440" w:header="72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46F" w:rsidRDefault="00A3246F">
      <w:r>
        <w:separator/>
      </w:r>
    </w:p>
  </w:endnote>
  <w:endnote w:type="continuationSeparator" w:id="0">
    <w:p w:rsidR="00A3246F" w:rsidRDefault="00A3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06" w:rsidRPr="00BB4DDB" w:rsidRDefault="00751006">
    <w:pPr>
      <w:pStyle w:val="HeaderFooter"/>
      <w:tabs>
        <w:tab w:val="clear" w:pos="9020"/>
        <w:tab w:val="center" w:pos="4680"/>
        <w:tab w:val="right" w:pos="9360"/>
      </w:tabs>
      <w:rPr>
        <w:rFonts w:ascii="Arial" w:hAnsi="Arial"/>
        <w:b/>
        <w:sz w:val="16"/>
        <w:szCs w:val="16"/>
      </w:rPr>
    </w:pPr>
    <w:r w:rsidRPr="00BB4DDB">
      <w:rPr>
        <w:rFonts w:ascii="Arial" w:hAnsi="Arial"/>
        <w:b/>
        <w:sz w:val="16"/>
        <w:szCs w:val="16"/>
      </w:rPr>
      <w:t>DIF Monterrey</w:t>
    </w:r>
  </w:p>
  <w:p w:rsidR="00CD7A7A" w:rsidRDefault="00BB4DDB">
    <w:pPr>
      <w:pStyle w:val="HeaderFooter"/>
      <w:tabs>
        <w:tab w:val="clear" w:pos="9020"/>
        <w:tab w:val="center" w:pos="4680"/>
        <w:tab w:val="right" w:pos="9360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Loma Redonda # 1500</w:t>
    </w:r>
  </w:p>
  <w:p w:rsidR="00CD7A7A" w:rsidRDefault="00BB4DDB">
    <w:pPr>
      <w:pStyle w:val="HeaderFooter"/>
      <w:tabs>
        <w:tab w:val="clear" w:pos="9020"/>
        <w:tab w:val="center" w:pos="4680"/>
        <w:tab w:val="right" w:pos="9360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Col. Loma </w:t>
    </w:r>
    <w:r w:rsidR="00405666" w:rsidRPr="00BB4DDB">
      <w:rPr>
        <w:rFonts w:ascii="Arial" w:hAnsi="Arial"/>
        <w:b/>
        <w:sz w:val="16"/>
        <w:szCs w:val="16"/>
      </w:rPr>
      <w:t>Larga</w:t>
    </w:r>
    <w:r w:rsidR="00CD7A7A">
      <w:rPr>
        <w:rFonts w:ascii="Arial" w:hAnsi="Arial"/>
        <w:b/>
        <w:sz w:val="16"/>
        <w:szCs w:val="16"/>
      </w:rPr>
      <w:t xml:space="preserve">, </w:t>
    </w:r>
    <w:r w:rsidR="00405666" w:rsidRPr="00BB4DDB">
      <w:rPr>
        <w:rFonts w:ascii="Arial" w:hAnsi="Arial"/>
        <w:b/>
        <w:sz w:val="16"/>
        <w:szCs w:val="16"/>
      </w:rPr>
      <w:t>Monterrey, N.L</w:t>
    </w:r>
    <w:r w:rsidR="00CD7A7A">
      <w:rPr>
        <w:rFonts w:ascii="Arial" w:hAnsi="Arial"/>
        <w:b/>
        <w:sz w:val="16"/>
        <w:szCs w:val="16"/>
      </w:rPr>
      <w:t>.</w:t>
    </w:r>
    <w:r w:rsidR="00405666" w:rsidRPr="00BB4DDB">
      <w:rPr>
        <w:rFonts w:ascii="Arial" w:hAnsi="Arial"/>
        <w:b/>
        <w:sz w:val="16"/>
        <w:szCs w:val="16"/>
      </w:rPr>
      <w:t xml:space="preserve"> </w:t>
    </w:r>
  </w:p>
  <w:p w:rsidR="007D2D67" w:rsidRPr="00981FC1" w:rsidRDefault="00405666">
    <w:pPr>
      <w:pStyle w:val="HeaderFooter"/>
      <w:tabs>
        <w:tab w:val="clear" w:pos="9020"/>
        <w:tab w:val="center" w:pos="4680"/>
        <w:tab w:val="right" w:pos="9360"/>
      </w:tabs>
      <w:rPr>
        <w:rFonts w:ascii="Arial" w:eastAsia="Arial" w:hAnsi="Arial" w:cs="Arial"/>
        <w:b/>
        <w:sz w:val="16"/>
        <w:szCs w:val="16"/>
        <w:lang w:val="en-US"/>
      </w:rPr>
    </w:pPr>
    <w:r w:rsidRPr="00981FC1">
      <w:rPr>
        <w:rFonts w:ascii="Arial" w:hAnsi="Arial"/>
        <w:b/>
        <w:sz w:val="16"/>
        <w:szCs w:val="16"/>
        <w:lang w:val="en-US"/>
      </w:rPr>
      <w:t>C.P. 64710</w:t>
    </w:r>
    <w:r w:rsidR="00CD7A7A" w:rsidRPr="00981FC1">
      <w:rPr>
        <w:rFonts w:ascii="Arial" w:eastAsia="Arial" w:hAnsi="Arial" w:cs="Arial"/>
        <w:b/>
        <w:sz w:val="16"/>
        <w:szCs w:val="16"/>
        <w:lang w:val="en-US"/>
      </w:rPr>
      <w:t xml:space="preserve">, </w:t>
    </w:r>
    <w:r w:rsidR="00751006" w:rsidRPr="00981FC1">
      <w:rPr>
        <w:rFonts w:ascii="Arial" w:hAnsi="Arial"/>
        <w:b/>
        <w:sz w:val="16"/>
        <w:szCs w:val="16"/>
        <w:lang w:val="en-US"/>
      </w:rPr>
      <w:t xml:space="preserve">Tel. </w:t>
    </w:r>
    <w:r w:rsidRPr="00981FC1">
      <w:rPr>
        <w:rFonts w:ascii="Arial" w:hAnsi="Arial"/>
        <w:b/>
        <w:sz w:val="16"/>
        <w:szCs w:val="16"/>
        <w:lang w:val="en-US"/>
      </w:rPr>
      <w:t xml:space="preserve"> (81) 51 02 86 00</w:t>
    </w:r>
  </w:p>
  <w:p w:rsidR="007D2D67" w:rsidRPr="00981FC1" w:rsidRDefault="00405666">
    <w:pPr>
      <w:pStyle w:val="HeaderFooter"/>
      <w:tabs>
        <w:tab w:val="clear" w:pos="9020"/>
        <w:tab w:val="center" w:pos="4680"/>
        <w:tab w:val="right" w:pos="9360"/>
      </w:tabs>
      <w:rPr>
        <w:b/>
        <w:sz w:val="16"/>
        <w:szCs w:val="16"/>
        <w:lang w:val="en-US"/>
      </w:rPr>
    </w:pPr>
    <w:r w:rsidRPr="00981FC1">
      <w:rPr>
        <w:rStyle w:val="nfasis"/>
        <w:rFonts w:ascii="Arial" w:hAnsi="Arial"/>
        <w:sz w:val="16"/>
        <w:szCs w:val="16"/>
        <w:lang w:val="en-US"/>
      </w:rPr>
      <w:t>dif@</w:t>
    </w:r>
    <w:r w:rsidR="00AE27B7" w:rsidRPr="00981FC1">
      <w:rPr>
        <w:rStyle w:val="nfasis"/>
        <w:rFonts w:ascii="Arial" w:hAnsi="Arial"/>
        <w:sz w:val="16"/>
        <w:szCs w:val="16"/>
        <w:lang w:val="en-US"/>
      </w:rPr>
      <w:t>monterrey.gob.mx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46F" w:rsidRDefault="00A3246F">
      <w:r>
        <w:separator/>
      </w:r>
    </w:p>
  </w:footnote>
  <w:footnote w:type="continuationSeparator" w:id="0">
    <w:p w:rsidR="00A3246F" w:rsidRDefault="00A32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67" w:rsidRPr="00E91373" w:rsidRDefault="002A54A1" w:rsidP="003A62AF">
    <w:pPr>
      <w:tabs>
        <w:tab w:val="left" w:pos="2580"/>
      </w:tabs>
      <w:jc w:val="center"/>
      <w:rPr>
        <w:rFonts w:ascii="Arial" w:hAnsi="Arial" w:cs="Arial"/>
        <w:lang w:val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1552575</wp:posOffset>
              </wp:positionV>
              <wp:extent cx="2581275" cy="13335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133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:rsidR="002A54A1" w:rsidRPr="002A54A1" w:rsidRDefault="002A54A1" w:rsidP="002A54A1">
                          <w:pPr>
                            <w:jc w:val="both"/>
                            <w:rPr>
                              <w:lang w:val="es-MX"/>
                            </w:rPr>
                          </w:pPr>
                          <w:r w:rsidRPr="002A54A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color="000000"/>
                              <w:lang w:val="es-MX"/>
                            </w:rPr>
                            <w:t>“Ciudad Heroica de Monterrey</w:t>
                          </w:r>
                          <w:r w:rsidR="008C101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color="000000"/>
                              <w:lang w:val="es-MX"/>
                            </w:rPr>
                            <w:t>,</w:t>
                          </w:r>
                          <w:r w:rsidRPr="002A54A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color="000000"/>
                              <w:lang w:val="es-MX"/>
                            </w:rPr>
                            <w:t xml:space="preserve"> Nuevo León</w:t>
                          </w:r>
                          <w:r w:rsidRPr="002A54A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u w:color="000000"/>
                              <w:lang w:val="es-MX"/>
                            </w:rPr>
                            <w:t>”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10.5pt;margin-top:122.25pt;width:203.25pt;height:1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" filled="f" stroked="f" strokeweight=".5pt">
              <v:textbox style="mso-fit-shape-to-text:t" inset="4pt,4pt,4pt,4pt">
                <w:txbxContent>
                  <w:p w:rsidR="002A54A1" w:rsidRPr="002A54A1" w:rsidRDefault="002A54A1" w:rsidP="002A54A1">
                    <w:pPr>
                      <w:jc w:val="both"/>
                      <w:rPr>
                        <w:lang w:val="es-MX"/>
                      </w:rPr>
                    </w:pPr>
                    <w:r w:rsidRPr="002A54A1">
                      <w:rPr>
                        <w:rFonts w:ascii="Arial" w:hAnsi="Arial" w:cs="Arial"/>
                        <w:b/>
                        <w:sz w:val="18"/>
                        <w:szCs w:val="18"/>
                        <w:u w:color="000000"/>
                        <w:lang w:val="es-MX"/>
                      </w:rPr>
                      <w:t>“Ciudad Heroica de Monterrey</w:t>
                    </w:r>
                    <w:r w:rsidR="008C101F">
                      <w:rPr>
                        <w:rFonts w:ascii="Arial" w:hAnsi="Arial" w:cs="Arial"/>
                        <w:b/>
                        <w:sz w:val="18"/>
                        <w:szCs w:val="18"/>
                        <w:u w:color="000000"/>
                        <w:lang w:val="es-MX"/>
                      </w:rPr>
                      <w:t>,</w:t>
                    </w:r>
                    <w:r w:rsidRPr="002A54A1">
                      <w:rPr>
                        <w:rFonts w:ascii="Arial" w:hAnsi="Arial" w:cs="Arial"/>
                        <w:b/>
                        <w:sz w:val="18"/>
                        <w:szCs w:val="18"/>
                        <w:u w:color="000000"/>
                        <w:lang w:val="es-MX"/>
                      </w:rPr>
                      <w:t xml:space="preserve"> Nuevo León</w:t>
                    </w:r>
                    <w:r w:rsidRPr="002A54A1">
                      <w:rPr>
                        <w:rFonts w:ascii="Arial" w:hAnsi="Arial" w:cs="Arial"/>
                        <w:b/>
                        <w:sz w:val="16"/>
                        <w:szCs w:val="16"/>
                        <w:u w:color="000000"/>
                        <w:lang w:val="es-MX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1670C2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2F40F682" wp14:editId="6A3DAEDE">
          <wp:simplePos x="0" y="0"/>
          <wp:positionH relativeFrom="column">
            <wp:posOffset>-180975</wp:posOffset>
          </wp:positionH>
          <wp:positionV relativeFrom="paragraph">
            <wp:posOffset>409575</wp:posOffset>
          </wp:positionV>
          <wp:extent cx="2533650" cy="11811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armas 21-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4" t="4917" r="4226" b="7963"/>
                  <a:stretch/>
                </pic:blipFill>
                <pic:spPr bwMode="auto">
                  <a:xfrm>
                    <a:off x="0" y="0"/>
                    <a:ext cx="2533650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0C2" w:rsidRPr="00E91373">
      <w:rPr>
        <w:rFonts w:ascii="Arial" w:hAnsi="Arial" w:cs="Arial"/>
        <w:b/>
        <w:lang w:val="es-MX"/>
      </w:rPr>
      <w:t xml:space="preserve"> </w:t>
    </w:r>
    <w:r w:rsidR="00346137" w:rsidRPr="00E91373">
      <w:rPr>
        <w:rFonts w:ascii="Arial" w:hAnsi="Arial" w:cs="Arial"/>
        <w:b/>
        <w:lang w:val="es-MX"/>
      </w:rPr>
      <w:t>“</w:t>
    </w:r>
    <w:proofErr w:type="gramStart"/>
    <w:r w:rsidR="00346137" w:rsidRPr="00E91373">
      <w:rPr>
        <w:rFonts w:ascii="Arial" w:hAnsi="Arial" w:cs="Arial"/>
        <w:sz w:val="28"/>
        <w:lang w:val="es-MX"/>
      </w:rPr>
      <w:t xml:space="preserve">Cero </w:t>
    </w:r>
    <w:r w:rsidR="00346137" w:rsidRPr="00BB4DDB">
      <w:rPr>
        <w:rFonts w:ascii="Arial" w:hAnsi="Arial" w:cs="Arial"/>
        <w:sz w:val="28"/>
        <w:lang w:val="es-MX"/>
      </w:rPr>
      <w:t>tolerancia</w:t>
    </w:r>
    <w:proofErr w:type="gramEnd"/>
    <w:r w:rsidR="00346137" w:rsidRPr="00BB4DDB">
      <w:rPr>
        <w:rFonts w:ascii="Arial" w:hAnsi="Arial" w:cs="Arial"/>
        <w:sz w:val="28"/>
        <w:lang w:val="es-MX"/>
      </w:rPr>
      <w:t xml:space="preserve"> a la violencia</w:t>
    </w:r>
    <w:r w:rsidR="00346137" w:rsidRPr="00E91373">
      <w:rPr>
        <w:rFonts w:ascii="Arial" w:hAnsi="Arial" w:cs="Arial"/>
        <w:sz w:val="28"/>
        <w:lang w:val="es-MX"/>
      </w:rPr>
      <w:t xml:space="preserve"> contra las </w:t>
    </w:r>
    <w:r w:rsidR="00346137" w:rsidRPr="00BB4DDB">
      <w:rPr>
        <w:rFonts w:ascii="Arial" w:hAnsi="Arial" w:cs="Arial"/>
        <w:sz w:val="28"/>
        <w:lang w:val="es-MX"/>
      </w:rPr>
      <w:t>mujeres, niñas</w:t>
    </w:r>
    <w:r w:rsidR="00346137" w:rsidRPr="00E91373">
      <w:rPr>
        <w:rFonts w:ascii="Arial" w:hAnsi="Arial" w:cs="Arial"/>
        <w:sz w:val="28"/>
        <w:lang w:val="es-MX"/>
      </w:rPr>
      <w:t xml:space="preserve"> y </w:t>
    </w:r>
    <w:r w:rsidR="00346137" w:rsidRPr="00BB4DDB">
      <w:rPr>
        <w:rFonts w:ascii="Arial" w:hAnsi="Arial" w:cs="Arial"/>
        <w:sz w:val="28"/>
        <w:lang w:val="es-MX"/>
      </w:rPr>
      <w:t>adolescentes”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2DB7"/>
    <w:multiLevelType w:val="hybridMultilevel"/>
    <w:tmpl w:val="E6B2F7F0"/>
    <w:lvl w:ilvl="0" w:tplc="080A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6421AA1"/>
    <w:multiLevelType w:val="hybridMultilevel"/>
    <w:tmpl w:val="2FBE12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8328F"/>
    <w:multiLevelType w:val="hybridMultilevel"/>
    <w:tmpl w:val="54C810A2"/>
    <w:lvl w:ilvl="0" w:tplc="86EA503A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441A8A"/>
    <w:multiLevelType w:val="hybridMultilevel"/>
    <w:tmpl w:val="F1222AEE"/>
    <w:lvl w:ilvl="0" w:tplc="08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34760ECA">
      <w:numFmt w:val="bullet"/>
      <w:lvlText w:val="•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06B655A"/>
    <w:multiLevelType w:val="hybridMultilevel"/>
    <w:tmpl w:val="8374987E"/>
    <w:lvl w:ilvl="0" w:tplc="AB8EE4E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56EA7"/>
    <w:multiLevelType w:val="hybridMultilevel"/>
    <w:tmpl w:val="0D92D6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47C07"/>
    <w:multiLevelType w:val="hybridMultilevel"/>
    <w:tmpl w:val="83361E3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36AA4"/>
    <w:multiLevelType w:val="hybridMultilevel"/>
    <w:tmpl w:val="B6406530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6869EC"/>
    <w:multiLevelType w:val="hybridMultilevel"/>
    <w:tmpl w:val="963AAB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13EDD"/>
    <w:multiLevelType w:val="hybridMultilevel"/>
    <w:tmpl w:val="CF4AC72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D15CA9"/>
    <w:multiLevelType w:val="hybridMultilevel"/>
    <w:tmpl w:val="2F58B208"/>
    <w:lvl w:ilvl="0" w:tplc="08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747210F6"/>
    <w:multiLevelType w:val="hybridMultilevel"/>
    <w:tmpl w:val="0CD4621E"/>
    <w:lvl w:ilvl="0" w:tplc="6BE6D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11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67"/>
    <w:rsid w:val="000369BB"/>
    <w:rsid w:val="00077ADB"/>
    <w:rsid w:val="00082E59"/>
    <w:rsid w:val="00091270"/>
    <w:rsid w:val="00092695"/>
    <w:rsid w:val="000B4BDC"/>
    <w:rsid w:val="000B566F"/>
    <w:rsid w:val="000C59FF"/>
    <w:rsid w:val="00125697"/>
    <w:rsid w:val="0013280C"/>
    <w:rsid w:val="001670C2"/>
    <w:rsid w:val="00196E44"/>
    <w:rsid w:val="001E4FF2"/>
    <w:rsid w:val="001F6ED7"/>
    <w:rsid w:val="0023293C"/>
    <w:rsid w:val="00243B38"/>
    <w:rsid w:val="00275986"/>
    <w:rsid w:val="002A54A1"/>
    <w:rsid w:val="002B78C2"/>
    <w:rsid w:val="002C7461"/>
    <w:rsid w:val="002F3329"/>
    <w:rsid w:val="00306347"/>
    <w:rsid w:val="00341B75"/>
    <w:rsid w:val="00346137"/>
    <w:rsid w:val="00354424"/>
    <w:rsid w:val="00380BDB"/>
    <w:rsid w:val="0039320E"/>
    <w:rsid w:val="003956CB"/>
    <w:rsid w:val="003A3942"/>
    <w:rsid w:val="003A62AF"/>
    <w:rsid w:val="003B0E00"/>
    <w:rsid w:val="003B3ACB"/>
    <w:rsid w:val="003C26D6"/>
    <w:rsid w:val="003D3CEC"/>
    <w:rsid w:val="003D3F74"/>
    <w:rsid w:val="003F5616"/>
    <w:rsid w:val="003F6892"/>
    <w:rsid w:val="00404991"/>
    <w:rsid w:val="00405666"/>
    <w:rsid w:val="00407DCA"/>
    <w:rsid w:val="0041489E"/>
    <w:rsid w:val="004317C8"/>
    <w:rsid w:val="00434DBF"/>
    <w:rsid w:val="004375A0"/>
    <w:rsid w:val="00440FFE"/>
    <w:rsid w:val="00464C04"/>
    <w:rsid w:val="004B071E"/>
    <w:rsid w:val="004C1A22"/>
    <w:rsid w:val="004C56CF"/>
    <w:rsid w:val="005067B4"/>
    <w:rsid w:val="005167AB"/>
    <w:rsid w:val="00517649"/>
    <w:rsid w:val="00525AC8"/>
    <w:rsid w:val="0054359D"/>
    <w:rsid w:val="00550AD1"/>
    <w:rsid w:val="005562B5"/>
    <w:rsid w:val="00565D95"/>
    <w:rsid w:val="00582E87"/>
    <w:rsid w:val="0058427F"/>
    <w:rsid w:val="005A0FE1"/>
    <w:rsid w:val="005A3940"/>
    <w:rsid w:val="005C10B3"/>
    <w:rsid w:val="005C1B12"/>
    <w:rsid w:val="005F4386"/>
    <w:rsid w:val="00600AAD"/>
    <w:rsid w:val="00601259"/>
    <w:rsid w:val="00625DA7"/>
    <w:rsid w:val="0065222A"/>
    <w:rsid w:val="00674824"/>
    <w:rsid w:val="006D36E6"/>
    <w:rsid w:val="006E609A"/>
    <w:rsid w:val="006F58A5"/>
    <w:rsid w:val="00713DB1"/>
    <w:rsid w:val="00731AB2"/>
    <w:rsid w:val="00740F6B"/>
    <w:rsid w:val="00751006"/>
    <w:rsid w:val="00794BB5"/>
    <w:rsid w:val="00794FB0"/>
    <w:rsid w:val="007A707F"/>
    <w:rsid w:val="007A70C0"/>
    <w:rsid w:val="007D2D67"/>
    <w:rsid w:val="00845D70"/>
    <w:rsid w:val="00857C7E"/>
    <w:rsid w:val="008622E7"/>
    <w:rsid w:val="008B62D8"/>
    <w:rsid w:val="008C101F"/>
    <w:rsid w:val="008E17B6"/>
    <w:rsid w:val="008E3716"/>
    <w:rsid w:val="00925B0D"/>
    <w:rsid w:val="00932511"/>
    <w:rsid w:val="00981FC1"/>
    <w:rsid w:val="00983529"/>
    <w:rsid w:val="009B3258"/>
    <w:rsid w:val="009C0240"/>
    <w:rsid w:val="00A00A42"/>
    <w:rsid w:val="00A06269"/>
    <w:rsid w:val="00A06AFD"/>
    <w:rsid w:val="00A3246F"/>
    <w:rsid w:val="00A450DB"/>
    <w:rsid w:val="00A61D8F"/>
    <w:rsid w:val="00AA627A"/>
    <w:rsid w:val="00AA648C"/>
    <w:rsid w:val="00AD041C"/>
    <w:rsid w:val="00AE27B7"/>
    <w:rsid w:val="00AE7313"/>
    <w:rsid w:val="00AE7DD8"/>
    <w:rsid w:val="00B07ECA"/>
    <w:rsid w:val="00B54420"/>
    <w:rsid w:val="00B55229"/>
    <w:rsid w:val="00B552C0"/>
    <w:rsid w:val="00B620C6"/>
    <w:rsid w:val="00B67716"/>
    <w:rsid w:val="00B71521"/>
    <w:rsid w:val="00B86A41"/>
    <w:rsid w:val="00BB4DDB"/>
    <w:rsid w:val="00BD52A0"/>
    <w:rsid w:val="00BF75C7"/>
    <w:rsid w:val="00C056D9"/>
    <w:rsid w:val="00C421DA"/>
    <w:rsid w:val="00C51EDD"/>
    <w:rsid w:val="00C6169E"/>
    <w:rsid w:val="00C8303D"/>
    <w:rsid w:val="00C865B2"/>
    <w:rsid w:val="00C87CE4"/>
    <w:rsid w:val="00C945EF"/>
    <w:rsid w:val="00CA0298"/>
    <w:rsid w:val="00CC4A16"/>
    <w:rsid w:val="00CD7A7A"/>
    <w:rsid w:val="00CF46FA"/>
    <w:rsid w:val="00D45ED6"/>
    <w:rsid w:val="00D465FC"/>
    <w:rsid w:val="00D60A33"/>
    <w:rsid w:val="00D90122"/>
    <w:rsid w:val="00DA7859"/>
    <w:rsid w:val="00DC5D88"/>
    <w:rsid w:val="00DF5789"/>
    <w:rsid w:val="00E0124F"/>
    <w:rsid w:val="00E03E75"/>
    <w:rsid w:val="00E1077D"/>
    <w:rsid w:val="00E2387B"/>
    <w:rsid w:val="00E91373"/>
    <w:rsid w:val="00EA3FFF"/>
    <w:rsid w:val="00EA755B"/>
    <w:rsid w:val="00ED7DF5"/>
    <w:rsid w:val="00EE191E"/>
    <w:rsid w:val="00EE1C91"/>
    <w:rsid w:val="00F17DA1"/>
    <w:rsid w:val="00F33633"/>
    <w:rsid w:val="00F64F73"/>
    <w:rsid w:val="00FB1C2D"/>
    <w:rsid w:val="00FC535B"/>
    <w:rsid w:val="00FE7C4E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6A5B3"/>
  <w15:docId w15:val="{8A37F0EE-0095-44BE-A40A-373300D4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nfasis">
    <w:name w:val="Emphasis"/>
    <w:rPr>
      <w:b/>
      <w:bCs/>
      <w:lang w:val="es-ES_tradnl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4056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566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056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666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BB4D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table" w:styleId="Tablaconcuadrcula">
    <w:name w:val="Table Grid"/>
    <w:basedOn w:val="Tablanormal"/>
    <w:uiPriority w:val="39"/>
    <w:rsid w:val="00BB4D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52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2A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Nelly Maldonado Briones</dc:creator>
  <cp:lastModifiedBy>Blanca Nelly Maldonado Briones</cp:lastModifiedBy>
  <cp:revision>3</cp:revision>
  <cp:lastPrinted>2022-10-10T18:22:00Z</cp:lastPrinted>
  <dcterms:created xsi:type="dcterms:W3CDTF">2023-09-07T17:21:00Z</dcterms:created>
  <dcterms:modified xsi:type="dcterms:W3CDTF">2023-09-07T17:22:00Z</dcterms:modified>
</cp:coreProperties>
</file>