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FE" w:rsidRPr="00AD041C" w:rsidRDefault="00440FFE" w:rsidP="00AD041C">
      <w:pPr>
        <w:jc w:val="right"/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  <w:r w:rsidRPr="00E91373">
        <w:rPr>
          <w:rFonts w:ascii="Arial" w:hAnsi="Arial"/>
          <w:b/>
          <w:bCs/>
          <w:u w:color="000000"/>
          <w:lang w:val="es-MX"/>
        </w:rPr>
        <w:t xml:space="preserve">DIRECCIÓN GENERAL DEL SISTEMA PARA EL                </w:t>
      </w:r>
    </w:p>
    <w:p w:rsidR="00440FFE" w:rsidRPr="00E91373" w:rsidRDefault="00440FFE" w:rsidP="00440FFE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>DESARROLLO INTEGRAL DE LA FAMILIA</w:t>
      </w:r>
    </w:p>
    <w:p w:rsidR="00440FFE" w:rsidRPr="00E91373" w:rsidRDefault="00440FFE" w:rsidP="00440FFE">
      <w:pPr>
        <w:pStyle w:val="Body"/>
        <w:jc w:val="right"/>
        <w:rPr>
          <w:rFonts w:ascii="Arial" w:hAnsi="Arial"/>
          <w:b/>
          <w:bCs/>
          <w:sz w:val="24"/>
          <w:szCs w:val="24"/>
          <w:u w:color="000000"/>
          <w:lang w:val="es-MX"/>
        </w:rPr>
      </w:pPr>
      <w:r w:rsidRPr="00E91373">
        <w:rPr>
          <w:rFonts w:ascii="Arial" w:hAnsi="Arial"/>
          <w:b/>
          <w:bCs/>
          <w:sz w:val="24"/>
          <w:szCs w:val="24"/>
          <w:u w:color="000000"/>
          <w:lang w:val="es-MX"/>
        </w:rPr>
        <w:t xml:space="preserve">                                            </w:t>
      </w:r>
    </w:p>
    <w:p w:rsidR="00440FFE" w:rsidRPr="00C8303D" w:rsidRDefault="00440FFE" w:rsidP="00440FFE">
      <w:pPr>
        <w:pStyle w:val="Body"/>
        <w:tabs>
          <w:tab w:val="left" w:pos="1980"/>
          <w:tab w:val="right" w:pos="9360"/>
        </w:tabs>
        <w:jc w:val="right"/>
        <w:rPr>
          <w:rFonts w:ascii="Arial" w:eastAsia="Arial" w:hAnsi="Arial" w:cs="Arial"/>
          <w:sz w:val="24"/>
          <w:szCs w:val="24"/>
          <w:u w:color="000000"/>
        </w:rPr>
      </w:pPr>
      <w:r>
        <w:rPr>
          <w:rFonts w:ascii="Arial" w:hAnsi="Arial"/>
          <w:sz w:val="24"/>
          <w:szCs w:val="24"/>
          <w:u w:color="000000"/>
        </w:rPr>
        <w:t xml:space="preserve">Dirección de </w:t>
      </w:r>
      <w:r w:rsidR="00125697">
        <w:rPr>
          <w:rFonts w:ascii="Arial" w:hAnsi="Arial"/>
          <w:sz w:val="24"/>
          <w:szCs w:val="24"/>
          <w:u w:color="000000"/>
        </w:rPr>
        <w:t>Centros de Bienestar Familiar</w:t>
      </w:r>
    </w:p>
    <w:p w:rsid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  <w:bdr w:val="none" w:sz="0" w:space="0" w:color="auto"/>
          <w:lang w:val="es-MX"/>
        </w:rPr>
      </w:pPr>
    </w:p>
    <w:p w:rsidR="00440FFE" w:rsidRPr="00440FFE" w:rsidRDefault="00440FFE" w:rsidP="00440F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b/>
          <w:u w:val="single"/>
          <w:bdr w:val="none" w:sz="0" w:space="0" w:color="auto"/>
          <w:lang w:val="es-MX"/>
        </w:rPr>
      </w:pP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VIÁTICOS</w:t>
      </w: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  <w:r w:rsidRPr="00125697">
        <w:rPr>
          <w:rFonts w:ascii="Arial" w:hAnsi="Arial" w:cs="Arial"/>
          <w:b/>
          <w:lang w:val="es-MX"/>
        </w:rPr>
        <w:t>INFORME DE LA COMISIÓN</w:t>
      </w:r>
    </w:p>
    <w:p w:rsidR="00125697" w:rsidRPr="00125697" w:rsidRDefault="00125697" w:rsidP="00125697">
      <w:pPr>
        <w:spacing w:line="276" w:lineRule="auto"/>
        <w:jc w:val="center"/>
        <w:rPr>
          <w:rFonts w:ascii="Arial" w:hAnsi="Arial" w:cs="Arial"/>
          <w:b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del viaje:</w:t>
      </w:r>
      <w:r w:rsidRPr="00125697">
        <w:rPr>
          <w:rFonts w:ascii="Arial" w:hAnsi="Arial" w:cs="Arial"/>
          <w:lang w:val="es-MX"/>
        </w:rPr>
        <w:t xml:space="preserve"> 21 de julio del 2022. </w:t>
      </w:r>
      <w:bookmarkStart w:id="0" w:name="_GoBack"/>
      <w:bookmarkEnd w:id="0"/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Fecha de regreso:</w:t>
      </w:r>
      <w:r w:rsidRPr="00125697">
        <w:rPr>
          <w:rFonts w:ascii="Arial" w:hAnsi="Arial" w:cs="Arial"/>
          <w:lang w:val="es-MX"/>
        </w:rPr>
        <w:t xml:space="preserve"> 23 de julio del 2022.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Destino:</w:t>
      </w:r>
      <w:r w:rsidRPr="00125697">
        <w:rPr>
          <w:rFonts w:ascii="Arial" w:hAnsi="Arial" w:cs="Arial"/>
          <w:lang w:val="es-MX"/>
        </w:rPr>
        <w:t xml:space="preserve"> Guadalajara, Jalisco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Cargo del servidor público:</w:t>
      </w:r>
      <w:r w:rsidRPr="00125697">
        <w:rPr>
          <w:rFonts w:ascii="Arial" w:hAnsi="Arial" w:cs="Arial"/>
          <w:lang w:val="es-MX"/>
        </w:rPr>
        <w:t xml:space="preserve"> Coordinadora de Talleres Productivos de la Dirección de Centros de Bienestar Familiar del Sistema para el Desarrollo Integral de la Familia del Municipio de Monterrey.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Nombre del Servidor Público:</w:t>
      </w:r>
      <w:r w:rsidRPr="00125697">
        <w:rPr>
          <w:rFonts w:ascii="Arial" w:hAnsi="Arial" w:cs="Arial"/>
          <w:lang w:val="es-MX"/>
        </w:rPr>
        <w:t xml:space="preserve"> Lic. </w:t>
      </w:r>
      <w:proofErr w:type="spellStart"/>
      <w:r w:rsidRPr="00125697">
        <w:rPr>
          <w:rFonts w:ascii="Arial" w:hAnsi="Arial" w:cs="Arial"/>
          <w:lang w:val="es-MX"/>
        </w:rPr>
        <w:t>Iziar</w:t>
      </w:r>
      <w:proofErr w:type="spellEnd"/>
      <w:r w:rsidRPr="00125697">
        <w:rPr>
          <w:rFonts w:ascii="Arial" w:hAnsi="Arial" w:cs="Arial"/>
          <w:lang w:val="es-MX"/>
        </w:rPr>
        <w:t xml:space="preserve"> de Coss Cárdenas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>Denominación del encargo o comisión:</w:t>
      </w:r>
      <w:r w:rsidRPr="00125697">
        <w:rPr>
          <w:rFonts w:ascii="Arial" w:hAnsi="Arial" w:cs="Arial"/>
          <w:lang w:val="es-MX"/>
        </w:rPr>
        <w:t xml:space="preserve"> Asistir a la feria GIFT SHOW MEXICO.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lang w:val="es-MX"/>
        </w:rPr>
        <w:t xml:space="preserve">En Guadalajara, Jalisco.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lang w:val="es-MX"/>
        </w:rPr>
      </w:pPr>
      <w:r w:rsidRPr="00125697">
        <w:rPr>
          <w:rFonts w:ascii="Arial" w:hAnsi="Arial" w:cs="Arial"/>
          <w:b/>
          <w:lang w:val="es-MX"/>
        </w:rPr>
        <w:t xml:space="preserve">Describa las actividades realizadas, los resultados obtenidos, contribuciones a la institución y conclusiones: </w:t>
      </w:r>
      <w:r w:rsidRPr="00125697">
        <w:rPr>
          <w:rFonts w:ascii="Arial" w:hAnsi="Arial" w:cs="Arial"/>
          <w:lang w:val="es-MX"/>
        </w:rPr>
        <w:t xml:space="preserve">en busca de ideas innovadoras para nuevas manualidades, regalos para navidad, cajas de regalo, organizadores de material, montaje de mesa de exhibición etc. Para el Taller Productivo de Manualidades. </w:t>
      </w: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125697" w:rsidRPr="00125697" w:rsidRDefault="00125697" w:rsidP="00125697">
      <w:pPr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BB4DDB" w:rsidRPr="00D45ED6" w:rsidRDefault="00BB4DDB" w:rsidP="00125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contextualSpacing/>
        <w:jc w:val="center"/>
        <w:rPr>
          <w:rFonts w:ascii="Arial" w:eastAsia="Calibri" w:hAnsi="Arial" w:cs="Arial"/>
          <w:sz w:val="16"/>
          <w:szCs w:val="16"/>
          <w:bdr w:val="none" w:sz="0" w:space="0" w:color="auto"/>
          <w:lang w:val="es-MX"/>
        </w:rPr>
      </w:pPr>
    </w:p>
    <w:sectPr w:rsidR="00BB4DDB" w:rsidRPr="00D45ED6" w:rsidSect="002A54A1">
      <w:headerReference w:type="default" r:id="rId7"/>
      <w:footerReference w:type="default" r:id="rId8"/>
      <w:pgSz w:w="12240" w:h="15840"/>
      <w:pgMar w:top="1440" w:right="1041" w:bottom="851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59" w:rsidRDefault="00082E59">
      <w:r>
        <w:separator/>
      </w:r>
    </w:p>
  </w:endnote>
  <w:endnote w:type="continuationSeparator" w:id="0">
    <w:p w:rsidR="00082E59" w:rsidRDefault="0008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006" w:rsidRPr="00BB4DDB" w:rsidRDefault="00751006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DIF Monterrey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Loma Redonda # 1500</w:t>
    </w:r>
  </w:p>
  <w:p w:rsidR="00CD7A7A" w:rsidRDefault="00BB4DDB">
    <w:pPr>
      <w:pStyle w:val="HeaderFooter"/>
      <w:tabs>
        <w:tab w:val="clear" w:pos="9020"/>
        <w:tab w:val="center" w:pos="4680"/>
        <w:tab w:val="right" w:pos="936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Col. Loma </w:t>
    </w:r>
    <w:r w:rsidR="00405666" w:rsidRPr="00BB4DDB">
      <w:rPr>
        <w:rFonts w:ascii="Arial" w:hAnsi="Arial"/>
        <w:b/>
        <w:sz w:val="16"/>
        <w:szCs w:val="16"/>
      </w:rPr>
      <w:t>Larga</w:t>
    </w:r>
    <w:r w:rsidR="00CD7A7A">
      <w:rPr>
        <w:rFonts w:ascii="Arial" w:hAnsi="Arial"/>
        <w:b/>
        <w:sz w:val="16"/>
        <w:szCs w:val="16"/>
      </w:rPr>
      <w:t xml:space="preserve">, </w:t>
    </w:r>
    <w:r w:rsidR="00405666" w:rsidRPr="00BB4DDB">
      <w:rPr>
        <w:rFonts w:ascii="Arial" w:hAnsi="Arial"/>
        <w:b/>
        <w:sz w:val="16"/>
        <w:szCs w:val="16"/>
      </w:rPr>
      <w:t>Monterrey, N.L</w:t>
    </w:r>
    <w:r w:rsidR="00CD7A7A">
      <w:rPr>
        <w:rFonts w:ascii="Arial" w:hAnsi="Arial"/>
        <w:b/>
        <w:sz w:val="16"/>
        <w:szCs w:val="16"/>
      </w:rPr>
      <w:t>.</w:t>
    </w:r>
    <w:r w:rsidR="00405666" w:rsidRPr="00BB4DDB">
      <w:rPr>
        <w:rFonts w:ascii="Arial" w:hAnsi="Arial"/>
        <w:b/>
        <w:sz w:val="16"/>
        <w:szCs w:val="16"/>
      </w:rPr>
      <w:t xml:space="preserve"> </w:t>
    </w:r>
  </w:p>
  <w:p w:rsidR="007D2D67" w:rsidRPr="00BB4DDB" w:rsidRDefault="00405666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b/>
        <w:sz w:val="16"/>
        <w:szCs w:val="16"/>
      </w:rPr>
    </w:pPr>
    <w:r w:rsidRPr="00BB4DDB">
      <w:rPr>
        <w:rFonts w:ascii="Arial" w:hAnsi="Arial"/>
        <w:b/>
        <w:sz w:val="16"/>
        <w:szCs w:val="16"/>
      </w:rPr>
      <w:t>C.P. 64710</w:t>
    </w:r>
    <w:r w:rsidR="00CD7A7A">
      <w:rPr>
        <w:rFonts w:ascii="Arial" w:eastAsia="Arial" w:hAnsi="Arial" w:cs="Arial"/>
        <w:b/>
        <w:sz w:val="16"/>
        <w:szCs w:val="16"/>
      </w:rPr>
      <w:t xml:space="preserve">, </w:t>
    </w:r>
    <w:r w:rsidR="00751006" w:rsidRPr="00BB4DDB">
      <w:rPr>
        <w:rFonts w:ascii="Arial" w:hAnsi="Arial"/>
        <w:b/>
        <w:sz w:val="16"/>
        <w:szCs w:val="16"/>
      </w:rPr>
      <w:t xml:space="preserve">Tel. </w:t>
    </w:r>
    <w:r w:rsidRPr="00BB4DDB">
      <w:rPr>
        <w:rFonts w:ascii="Arial" w:hAnsi="Arial"/>
        <w:b/>
        <w:sz w:val="16"/>
        <w:szCs w:val="16"/>
      </w:rPr>
      <w:t xml:space="preserve"> (81) 51 02 86 00</w:t>
    </w:r>
  </w:p>
  <w:p w:rsidR="007D2D67" w:rsidRPr="00BB4DDB" w:rsidRDefault="00405666">
    <w:pPr>
      <w:pStyle w:val="HeaderFooter"/>
      <w:tabs>
        <w:tab w:val="clear" w:pos="9020"/>
        <w:tab w:val="center" w:pos="4680"/>
        <w:tab w:val="right" w:pos="9360"/>
      </w:tabs>
      <w:rPr>
        <w:b/>
        <w:sz w:val="16"/>
        <w:szCs w:val="16"/>
      </w:rPr>
    </w:pPr>
    <w:r w:rsidRPr="00BB4DDB">
      <w:rPr>
        <w:rStyle w:val="nfasis"/>
        <w:rFonts w:ascii="Arial" w:hAnsi="Arial"/>
        <w:sz w:val="16"/>
        <w:szCs w:val="16"/>
      </w:rPr>
      <w:t>dif@</w:t>
    </w:r>
    <w:r w:rsidR="00AE27B7" w:rsidRPr="00BB4DDB">
      <w:rPr>
        <w:rStyle w:val="nfasis"/>
        <w:rFonts w:ascii="Arial" w:hAnsi="Arial"/>
        <w:sz w:val="16"/>
        <w:szCs w:val="16"/>
      </w:rPr>
      <w:t>monterrey.gob.mx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59" w:rsidRDefault="00082E59">
      <w:r>
        <w:separator/>
      </w:r>
    </w:p>
  </w:footnote>
  <w:footnote w:type="continuationSeparator" w:id="0">
    <w:p w:rsidR="00082E59" w:rsidRDefault="0008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67" w:rsidRPr="00E91373" w:rsidRDefault="002A54A1" w:rsidP="003A62AF">
    <w:pPr>
      <w:tabs>
        <w:tab w:val="left" w:pos="2580"/>
      </w:tabs>
      <w:jc w:val="center"/>
      <w:rPr>
        <w:rFonts w:ascii="Arial" w:hAnsi="Arial" w:cs="Arial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1552575</wp:posOffset>
              </wp:positionV>
              <wp:extent cx="2581275" cy="1333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133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="002A54A1" w:rsidRPr="002A54A1" w:rsidRDefault="002A54A1" w:rsidP="002A54A1">
                          <w:pPr>
                            <w:jc w:val="both"/>
                            <w:rPr>
                              <w:lang w:val="es-MX"/>
                            </w:rPr>
                          </w:pP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“Ciudad Heroica de Monterrey</w:t>
                          </w:r>
                          <w:r w:rsidR="008C101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>,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color="000000"/>
                              <w:lang w:val="es-MX"/>
                            </w:rPr>
                            <w:t xml:space="preserve"> Nuevo León</w:t>
                          </w:r>
                          <w:r w:rsidRPr="002A54A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u w:color="000000"/>
                              <w:lang w:val="es-MX"/>
                            </w:rPr>
                            <w:t>”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10.5pt;margin-top:122.25pt;width:203.2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" filled="f" stroked="f" strokeweight=".5pt">
              <v:textbox style="mso-fit-shape-to-text:t" inset="4pt,4pt,4pt,4pt">
                <w:txbxContent>
                  <w:p w:rsidR="002A54A1" w:rsidRPr="002A54A1" w:rsidRDefault="002A54A1" w:rsidP="002A54A1">
                    <w:pPr>
                      <w:jc w:val="both"/>
                      <w:rPr>
                        <w:lang w:val="es-MX"/>
                      </w:rPr>
                    </w:pP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“Ciudad Heroica de Monterrey</w:t>
                    </w:r>
                    <w:r w:rsidR="008C101F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>,</w:t>
                    </w:r>
                    <w:r w:rsidRPr="002A54A1">
                      <w:rPr>
                        <w:rFonts w:ascii="Arial" w:hAnsi="Arial" w:cs="Arial"/>
                        <w:b/>
                        <w:sz w:val="18"/>
                        <w:szCs w:val="18"/>
                        <w:u w:color="000000"/>
                        <w:lang w:val="es-MX"/>
                      </w:rPr>
                      <w:t xml:space="preserve"> Nuevo León</w:t>
                    </w:r>
                    <w:r w:rsidRPr="002A54A1">
                      <w:rPr>
                        <w:rFonts w:ascii="Arial" w:hAnsi="Arial" w:cs="Arial"/>
                        <w:b/>
                        <w:sz w:val="16"/>
                        <w:szCs w:val="16"/>
                        <w:u w:color="000000"/>
                        <w:lang w:val="es-MX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1670C2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F40F682" wp14:editId="6A3DAEDE">
          <wp:simplePos x="0" y="0"/>
          <wp:positionH relativeFrom="column">
            <wp:posOffset>-180975</wp:posOffset>
          </wp:positionH>
          <wp:positionV relativeFrom="paragraph">
            <wp:posOffset>409575</wp:posOffset>
          </wp:positionV>
          <wp:extent cx="2533650" cy="11811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4" t="4917" r="4226" b="7963"/>
                  <a:stretch/>
                </pic:blipFill>
                <pic:spPr bwMode="auto">
                  <a:xfrm>
                    <a:off x="0" y="0"/>
                    <a:ext cx="253365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0C2" w:rsidRPr="00E91373">
      <w:rPr>
        <w:rFonts w:ascii="Arial" w:hAnsi="Arial" w:cs="Arial"/>
        <w:b/>
        <w:lang w:val="es-MX"/>
      </w:rPr>
      <w:t xml:space="preserve"> </w:t>
    </w:r>
    <w:r w:rsidR="00346137" w:rsidRPr="00E91373">
      <w:rPr>
        <w:rFonts w:ascii="Arial" w:hAnsi="Arial" w:cs="Arial"/>
        <w:b/>
        <w:lang w:val="es-MX"/>
      </w:rPr>
      <w:t>“</w:t>
    </w:r>
    <w:proofErr w:type="gramStart"/>
    <w:r w:rsidR="00346137" w:rsidRPr="00E91373">
      <w:rPr>
        <w:rFonts w:ascii="Arial" w:hAnsi="Arial" w:cs="Arial"/>
        <w:sz w:val="28"/>
        <w:lang w:val="es-MX"/>
      </w:rPr>
      <w:t xml:space="preserve">Cero </w:t>
    </w:r>
    <w:r w:rsidR="00346137" w:rsidRPr="00BB4DDB">
      <w:rPr>
        <w:rFonts w:ascii="Arial" w:hAnsi="Arial" w:cs="Arial"/>
        <w:sz w:val="28"/>
        <w:lang w:val="es-MX"/>
      </w:rPr>
      <w:t>tolerancia</w:t>
    </w:r>
    <w:proofErr w:type="gramEnd"/>
    <w:r w:rsidR="00346137" w:rsidRPr="00BB4DDB">
      <w:rPr>
        <w:rFonts w:ascii="Arial" w:hAnsi="Arial" w:cs="Arial"/>
        <w:sz w:val="28"/>
        <w:lang w:val="es-MX"/>
      </w:rPr>
      <w:t xml:space="preserve"> a la violencia</w:t>
    </w:r>
    <w:r w:rsidR="00346137" w:rsidRPr="00E91373">
      <w:rPr>
        <w:rFonts w:ascii="Arial" w:hAnsi="Arial" w:cs="Arial"/>
        <w:sz w:val="28"/>
        <w:lang w:val="es-MX"/>
      </w:rPr>
      <w:t xml:space="preserve"> contra las </w:t>
    </w:r>
    <w:r w:rsidR="00346137" w:rsidRPr="00BB4DDB">
      <w:rPr>
        <w:rFonts w:ascii="Arial" w:hAnsi="Arial" w:cs="Arial"/>
        <w:sz w:val="28"/>
        <w:lang w:val="es-MX"/>
      </w:rPr>
      <w:t>mujeres, niñas</w:t>
    </w:r>
    <w:r w:rsidR="00346137" w:rsidRPr="00E91373">
      <w:rPr>
        <w:rFonts w:ascii="Arial" w:hAnsi="Arial" w:cs="Arial"/>
        <w:sz w:val="28"/>
        <w:lang w:val="es-MX"/>
      </w:rPr>
      <w:t xml:space="preserve"> y </w:t>
    </w:r>
    <w:r w:rsidR="00346137" w:rsidRPr="00BB4DDB">
      <w:rPr>
        <w:rFonts w:ascii="Arial" w:hAnsi="Arial" w:cs="Arial"/>
        <w:sz w:val="28"/>
        <w:lang w:val="es-MX"/>
      </w:rPr>
      <w:t>adolescentes”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DB7"/>
    <w:multiLevelType w:val="hybridMultilevel"/>
    <w:tmpl w:val="E6B2F7F0"/>
    <w:lvl w:ilvl="0" w:tplc="08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6421AA1"/>
    <w:multiLevelType w:val="hybridMultilevel"/>
    <w:tmpl w:val="2FBE12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28F"/>
    <w:multiLevelType w:val="hybridMultilevel"/>
    <w:tmpl w:val="54C810A2"/>
    <w:lvl w:ilvl="0" w:tplc="86EA503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41A8A"/>
    <w:multiLevelType w:val="hybridMultilevel"/>
    <w:tmpl w:val="F1222AEE"/>
    <w:lvl w:ilvl="0" w:tplc="0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34760ECA">
      <w:numFmt w:val="bullet"/>
      <w:lvlText w:val="•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6B655A"/>
    <w:multiLevelType w:val="hybridMultilevel"/>
    <w:tmpl w:val="8374987E"/>
    <w:lvl w:ilvl="0" w:tplc="AB8EE4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56EA7"/>
    <w:multiLevelType w:val="hybridMultilevel"/>
    <w:tmpl w:val="0D92D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47C07"/>
    <w:multiLevelType w:val="hybridMultilevel"/>
    <w:tmpl w:val="83361E3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AA4"/>
    <w:multiLevelType w:val="hybridMultilevel"/>
    <w:tmpl w:val="B6406530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869EC"/>
    <w:multiLevelType w:val="hybridMultilevel"/>
    <w:tmpl w:val="963AAB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13EDD"/>
    <w:multiLevelType w:val="hybridMultilevel"/>
    <w:tmpl w:val="CF4AC72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D15CA9"/>
    <w:multiLevelType w:val="hybridMultilevel"/>
    <w:tmpl w:val="2F58B208"/>
    <w:lvl w:ilvl="0" w:tplc="0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47210F6"/>
    <w:multiLevelType w:val="hybridMultilevel"/>
    <w:tmpl w:val="0CD4621E"/>
    <w:lvl w:ilvl="0" w:tplc="6BE6D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67"/>
    <w:rsid w:val="000369BB"/>
    <w:rsid w:val="00077ADB"/>
    <w:rsid w:val="00082E59"/>
    <w:rsid w:val="00091270"/>
    <w:rsid w:val="00092695"/>
    <w:rsid w:val="000B4BDC"/>
    <w:rsid w:val="000B566F"/>
    <w:rsid w:val="000C59FF"/>
    <w:rsid w:val="00125697"/>
    <w:rsid w:val="0013280C"/>
    <w:rsid w:val="001670C2"/>
    <w:rsid w:val="00196E44"/>
    <w:rsid w:val="001E4FF2"/>
    <w:rsid w:val="001F6ED7"/>
    <w:rsid w:val="0023293C"/>
    <w:rsid w:val="00243B38"/>
    <w:rsid w:val="00275986"/>
    <w:rsid w:val="002A54A1"/>
    <w:rsid w:val="002B78C2"/>
    <w:rsid w:val="002C7461"/>
    <w:rsid w:val="002F3329"/>
    <w:rsid w:val="00306347"/>
    <w:rsid w:val="00341B75"/>
    <w:rsid w:val="00346137"/>
    <w:rsid w:val="00354424"/>
    <w:rsid w:val="00380BDB"/>
    <w:rsid w:val="0039320E"/>
    <w:rsid w:val="003956CB"/>
    <w:rsid w:val="003A3942"/>
    <w:rsid w:val="003A62AF"/>
    <w:rsid w:val="003B0E00"/>
    <w:rsid w:val="003B3ACB"/>
    <w:rsid w:val="003C26D6"/>
    <w:rsid w:val="003D3CEC"/>
    <w:rsid w:val="003D3F74"/>
    <w:rsid w:val="003F5616"/>
    <w:rsid w:val="003F6892"/>
    <w:rsid w:val="00404991"/>
    <w:rsid w:val="00405666"/>
    <w:rsid w:val="00407DCA"/>
    <w:rsid w:val="0041489E"/>
    <w:rsid w:val="004317C8"/>
    <w:rsid w:val="00434DBF"/>
    <w:rsid w:val="004375A0"/>
    <w:rsid w:val="00440FFE"/>
    <w:rsid w:val="00464C04"/>
    <w:rsid w:val="004B071E"/>
    <w:rsid w:val="004C1A22"/>
    <w:rsid w:val="004C56CF"/>
    <w:rsid w:val="005067B4"/>
    <w:rsid w:val="005167AB"/>
    <w:rsid w:val="00517649"/>
    <w:rsid w:val="00525AC8"/>
    <w:rsid w:val="00550AD1"/>
    <w:rsid w:val="005562B5"/>
    <w:rsid w:val="00582E87"/>
    <w:rsid w:val="0058427F"/>
    <w:rsid w:val="005A0FE1"/>
    <w:rsid w:val="005A3940"/>
    <w:rsid w:val="005C10B3"/>
    <w:rsid w:val="005C1B12"/>
    <w:rsid w:val="005F4386"/>
    <w:rsid w:val="00600AAD"/>
    <w:rsid w:val="00601259"/>
    <w:rsid w:val="00625DA7"/>
    <w:rsid w:val="0065222A"/>
    <w:rsid w:val="00674824"/>
    <w:rsid w:val="006D36E6"/>
    <w:rsid w:val="006E609A"/>
    <w:rsid w:val="006F58A5"/>
    <w:rsid w:val="00713DB1"/>
    <w:rsid w:val="00731AB2"/>
    <w:rsid w:val="00740F6B"/>
    <w:rsid w:val="00751006"/>
    <w:rsid w:val="00794BB5"/>
    <w:rsid w:val="00794FB0"/>
    <w:rsid w:val="007A707F"/>
    <w:rsid w:val="007A70C0"/>
    <w:rsid w:val="007D2D67"/>
    <w:rsid w:val="00845D70"/>
    <w:rsid w:val="00857C7E"/>
    <w:rsid w:val="008622E7"/>
    <w:rsid w:val="008B62D8"/>
    <w:rsid w:val="008C101F"/>
    <w:rsid w:val="008E17B6"/>
    <w:rsid w:val="008E3716"/>
    <w:rsid w:val="00925B0D"/>
    <w:rsid w:val="00932511"/>
    <w:rsid w:val="00983529"/>
    <w:rsid w:val="009B3258"/>
    <w:rsid w:val="009C0240"/>
    <w:rsid w:val="00A00A42"/>
    <w:rsid w:val="00A06269"/>
    <w:rsid w:val="00A06AFD"/>
    <w:rsid w:val="00A61D8F"/>
    <w:rsid w:val="00AA627A"/>
    <w:rsid w:val="00AA648C"/>
    <w:rsid w:val="00AD041C"/>
    <w:rsid w:val="00AE27B7"/>
    <w:rsid w:val="00AE7313"/>
    <w:rsid w:val="00AE7DD8"/>
    <w:rsid w:val="00B07ECA"/>
    <w:rsid w:val="00B54420"/>
    <w:rsid w:val="00B55229"/>
    <w:rsid w:val="00B552C0"/>
    <w:rsid w:val="00B620C6"/>
    <w:rsid w:val="00B67716"/>
    <w:rsid w:val="00B71521"/>
    <w:rsid w:val="00B86A41"/>
    <w:rsid w:val="00BB4DDB"/>
    <w:rsid w:val="00BD52A0"/>
    <w:rsid w:val="00BF75C7"/>
    <w:rsid w:val="00C056D9"/>
    <w:rsid w:val="00C421DA"/>
    <w:rsid w:val="00C51EDD"/>
    <w:rsid w:val="00C6169E"/>
    <w:rsid w:val="00C8303D"/>
    <w:rsid w:val="00C865B2"/>
    <w:rsid w:val="00C87CE4"/>
    <w:rsid w:val="00C945EF"/>
    <w:rsid w:val="00CA0298"/>
    <w:rsid w:val="00CC4A16"/>
    <w:rsid w:val="00CD7A7A"/>
    <w:rsid w:val="00D45ED6"/>
    <w:rsid w:val="00D465FC"/>
    <w:rsid w:val="00D60A33"/>
    <w:rsid w:val="00D90122"/>
    <w:rsid w:val="00DA7859"/>
    <w:rsid w:val="00DF5789"/>
    <w:rsid w:val="00E0124F"/>
    <w:rsid w:val="00E03E75"/>
    <w:rsid w:val="00E1077D"/>
    <w:rsid w:val="00E2387B"/>
    <w:rsid w:val="00E91373"/>
    <w:rsid w:val="00EA3FFF"/>
    <w:rsid w:val="00EA755B"/>
    <w:rsid w:val="00EE191E"/>
    <w:rsid w:val="00EE1C91"/>
    <w:rsid w:val="00F17DA1"/>
    <w:rsid w:val="00F33633"/>
    <w:rsid w:val="00F64F73"/>
    <w:rsid w:val="00FB1C2D"/>
    <w:rsid w:val="00FC535B"/>
    <w:rsid w:val="00FE7C4E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9630B"/>
  <w15:docId w15:val="{8A37F0EE-0095-44BE-A40A-373300D4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/>
      <w:bCs/>
      <w:lang w:val="es-ES_tradnl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566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056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666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table" w:styleId="Tablaconcuadrcula">
    <w:name w:val="Table Grid"/>
    <w:basedOn w:val="Tablanormal"/>
    <w:uiPriority w:val="39"/>
    <w:rsid w:val="00BB4D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52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2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Nelly Maldonado Briones</dc:creator>
  <cp:lastModifiedBy>Blanca Nelly Maldonado Briones</cp:lastModifiedBy>
  <cp:revision>3</cp:revision>
  <cp:lastPrinted>2022-10-10T18:22:00Z</cp:lastPrinted>
  <dcterms:created xsi:type="dcterms:W3CDTF">2023-02-14T18:45:00Z</dcterms:created>
  <dcterms:modified xsi:type="dcterms:W3CDTF">2023-02-14T18:59:00Z</dcterms:modified>
</cp:coreProperties>
</file>