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4E8" w:rsidRPr="005B2FDA" w:rsidRDefault="00E534E8" w:rsidP="00E534E8">
      <w:pPr>
        <w:rPr>
          <w:b/>
          <w:sz w:val="56"/>
          <w:szCs w:val="56"/>
        </w:rPr>
      </w:pPr>
      <w:r w:rsidRPr="005B2FDA">
        <w:rPr>
          <w:b/>
          <w:sz w:val="56"/>
          <w:szCs w:val="56"/>
        </w:rPr>
        <w:t>Francisco José Guerrero Solís</w:t>
      </w:r>
    </w:p>
    <w:p w:rsidR="00E534E8" w:rsidRPr="0094209A" w:rsidRDefault="00E534E8" w:rsidP="00E534E8">
      <w:pPr>
        <w:rPr>
          <w:sz w:val="28"/>
        </w:rPr>
      </w:pPr>
      <w:r w:rsidRPr="0094209A">
        <w:rPr>
          <w:sz w:val="28"/>
        </w:rPr>
        <w:t>Coordinador de Clubs</w:t>
      </w:r>
    </w:p>
    <w:p w:rsidR="00E534E8" w:rsidRPr="0094209A" w:rsidRDefault="00E534E8" w:rsidP="00E534E8">
      <w:pPr>
        <w:rPr>
          <w:sz w:val="28"/>
        </w:rPr>
      </w:pPr>
      <w:r w:rsidRPr="0094209A">
        <w:rPr>
          <w:sz w:val="28"/>
        </w:rPr>
        <w:t>Dirección de Deporte y Cultura Física</w:t>
      </w:r>
    </w:p>
    <w:p w:rsidR="00E534E8" w:rsidRPr="0094209A" w:rsidRDefault="00E534E8" w:rsidP="00E534E8">
      <w:pPr>
        <w:rPr>
          <w:sz w:val="28"/>
        </w:rPr>
      </w:pPr>
      <w:r w:rsidRPr="0094209A">
        <w:rPr>
          <w:sz w:val="28"/>
        </w:rPr>
        <w:t>Secretaria de Desarrollo Social de Monterrey</w:t>
      </w:r>
    </w:p>
    <w:p w:rsidR="00E534E8" w:rsidRDefault="00E534E8" w:rsidP="00E534E8"/>
    <w:p w:rsidR="00E534E8" w:rsidRDefault="00E534E8" w:rsidP="00E534E8"/>
    <w:p w:rsidR="00E534E8" w:rsidRPr="005B2FDA" w:rsidRDefault="00E534E8" w:rsidP="00E534E8">
      <w:pPr>
        <w:rPr>
          <w:b/>
          <w:sz w:val="40"/>
          <w:u w:val="single"/>
        </w:rPr>
      </w:pPr>
      <w:r w:rsidRPr="005B2FDA">
        <w:rPr>
          <w:b/>
          <w:sz w:val="40"/>
          <w:u w:val="single"/>
        </w:rPr>
        <w:t>Actividades Académicas:</w:t>
      </w:r>
    </w:p>
    <w:p w:rsidR="00E534E8" w:rsidRPr="0094209A" w:rsidRDefault="00D23386" w:rsidP="00E534E8">
      <w:pPr>
        <w:rPr>
          <w:sz w:val="28"/>
        </w:rPr>
      </w:pPr>
      <w:r>
        <w:rPr>
          <w:sz w:val="28"/>
        </w:rPr>
        <w:t>Realizo sus</w:t>
      </w:r>
      <w:r w:rsidR="00E534E8" w:rsidRPr="0094209A">
        <w:rPr>
          <w:sz w:val="28"/>
        </w:rPr>
        <w:t xml:space="preserve"> Estudios en la Universidad A.M.E. como Lic. En Derecho</w:t>
      </w:r>
    </w:p>
    <w:p w:rsidR="00E534E8" w:rsidRPr="0094209A" w:rsidRDefault="00E534E8" w:rsidP="00E534E8">
      <w:pPr>
        <w:rPr>
          <w:sz w:val="28"/>
        </w:rPr>
      </w:pPr>
      <w:bookmarkStart w:id="0" w:name="_GoBack"/>
      <w:bookmarkEnd w:id="0"/>
    </w:p>
    <w:p w:rsidR="00E534E8" w:rsidRPr="005B2FDA" w:rsidRDefault="00E534E8" w:rsidP="00E534E8">
      <w:pPr>
        <w:rPr>
          <w:b/>
          <w:sz w:val="40"/>
          <w:u w:val="single"/>
        </w:rPr>
      </w:pPr>
      <w:r w:rsidRPr="005B2FDA">
        <w:rPr>
          <w:b/>
          <w:sz w:val="40"/>
          <w:u w:val="single"/>
        </w:rPr>
        <w:t>Actividades Profesionales:</w:t>
      </w:r>
    </w:p>
    <w:p w:rsidR="00E534E8" w:rsidRPr="0094209A" w:rsidRDefault="00D23386" w:rsidP="00E534E8">
      <w:pPr>
        <w:jc w:val="both"/>
        <w:rPr>
          <w:sz w:val="28"/>
        </w:rPr>
      </w:pPr>
      <w:r>
        <w:rPr>
          <w:sz w:val="28"/>
        </w:rPr>
        <w:t>En el 2009 apoyo</w:t>
      </w:r>
      <w:r w:rsidR="00E534E8" w:rsidRPr="0094209A">
        <w:rPr>
          <w:sz w:val="28"/>
        </w:rPr>
        <w:t xml:space="preserve"> la campaña a la Gubernatura formando parte del grupo de jóvenes y auxiliando en eventos como encargado de Logística. Pasando las elecciones </w:t>
      </w:r>
      <w:r>
        <w:rPr>
          <w:sz w:val="28"/>
        </w:rPr>
        <w:t>se unió</w:t>
      </w:r>
      <w:r w:rsidR="00E534E8" w:rsidRPr="0094209A">
        <w:rPr>
          <w:sz w:val="28"/>
        </w:rPr>
        <w:t xml:space="preserve"> al equipo de trabajo de la Escuela Superior De Procesos Electorales en el Departamento Escolar y de Archivo con el fin de asistir a los cursos dados en la misma con tema político, laborando en este lugar del 2010 al 2012. Posteriormente se me presento la oportunidad de laborar en el área de Eventos Especiales de Secretaría de Desarrollo Social Del Gobierno del Estado De Nuevo León en la que estuve del año 2013 al año 2014</w:t>
      </w:r>
      <w:r>
        <w:rPr>
          <w:sz w:val="28"/>
        </w:rPr>
        <w:t>.</w:t>
      </w:r>
    </w:p>
    <w:p w:rsidR="00E534E8" w:rsidRPr="00F3704C" w:rsidRDefault="00E534E8" w:rsidP="00F07D93">
      <w:pPr>
        <w:jc w:val="center"/>
        <w:rPr>
          <w:b/>
          <w:sz w:val="36"/>
          <w:szCs w:val="36"/>
        </w:rPr>
      </w:pPr>
    </w:p>
    <w:sectPr w:rsidR="00E534E8" w:rsidRPr="00F3704C" w:rsidSect="00E47838">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04C"/>
    <w:rsid w:val="000635A2"/>
    <w:rsid w:val="000D734C"/>
    <w:rsid w:val="004B2D61"/>
    <w:rsid w:val="00715BA7"/>
    <w:rsid w:val="00A177CC"/>
    <w:rsid w:val="00B037C6"/>
    <w:rsid w:val="00D23386"/>
    <w:rsid w:val="00DD7D8B"/>
    <w:rsid w:val="00DF6881"/>
    <w:rsid w:val="00E47838"/>
    <w:rsid w:val="00E534E8"/>
    <w:rsid w:val="00F07D93"/>
    <w:rsid w:val="00F3704C"/>
    <w:rsid w:val="00FA633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718</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Guerrero</dc:creator>
  <cp:lastModifiedBy>Maria Guadalupe Ortiz Martinez</cp:lastModifiedBy>
  <cp:revision>7</cp:revision>
  <cp:lastPrinted>2016-01-04T15:54:00Z</cp:lastPrinted>
  <dcterms:created xsi:type="dcterms:W3CDTF">2016-05-24T17:53:00Z</dcterms:created>
  <dcterms:modified xsi:type="dcterms:W3CDTF">2017-04-13T02:32:00Z</dcterms:modified>
</cp:coreProperties>
</file>