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863D50" w:rsidRPr="002F50CA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50" w:rsidRPr="002F50CA" w:rsidRDefault="00863D50" w:rsidP="00D03D1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5CBB672" wp14:editId="532321E5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2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5F65F7" w:rsidRDefault="00863D50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863D50" w:rsidRPr="005F65F7" w:rsidRDefault="00863D50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863D50" w:rsidRPr="005F65F7" w:rsidRDefault="00863D50" w:rsidP="00D03D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863D50" w:rsidRPr="00D51350" w:rsidRDefault="00863D50" w:rsidP="00D03D1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863D50" w:rsidRPr="002F50CA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63D50" w:rsidRPr="00D51350" w:rsidRDefault="00863D50" w:rsidP="00D03D1D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863D50" w:rsidRPr="002F50CA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D03D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63D50" w:rsidRPr="002F50CA" w:rsidTr="00D03D1D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A126CB" w:rsidRDefault="007450DB" w:rsidP="007450DB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42340D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 w:rsidR="00D77E6E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04</w:t>
            </w:r>
            <w:r w:rsidR="00D77E6E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BA0DDB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3D50" w:rsidRPr="008C2382" w:rsidRDefault="00D527A2" w:rsidP="00015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863D50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C0343" w:rsidRDefault="00EC0343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63D50" w:rsidRPr="00EB2557" w:rsidRDefault="00863D50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Ayudante.</w:t>
            </w:r>
          </w:p>
        </w:tc>
      </w:tr>
      <w:tr w:rsidR="00863D50" w:rsidRPr="002F50CA" w:rsidTr="00D03D1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C0343" w:rsidRDefault="00EC0343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63D50" w:rsidRPr="00EB2557" w:rsidRDefault="00863D50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Ayudante.</w:t>
            </w:r>
          </w:p>
        </w:tc>
      </w:tr>
      <w:tr w:rsidR="00863D50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Default="00863D50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63D50" w:rsidRPr="00EB2557" w:rsidRDefault="00863D50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63D50" w:rsidRPr="002F50CA" w:rsidTr="00D03D1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63D50" w:rsidRPr="00EB2557" w:rsidRDefault="00863D50" w:rsidP="004A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="004A503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63D50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C0343" w:rsidRDefault="00EC0343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63D50" w:rsidRPr="00603E52" w:rsidRDefault="00C4427B" w:rsidP="00D7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Taller Mecánico</w:t>
            </w:r>
            <w:r w:rsidR="00863D50" w:rsidRPr="00603E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63D50" w:rsidRPr="002F50CA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63D50" w:rsidRPr="002F50CA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3D50" w:rsidRPr="00603E52" w:rsidRDefault="00863D50" w:rsidP="00C4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Encargado</w:t>
            </w:r>
            <w:r w:rsidR="004234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4427B">
              <w:rPr>
                <w:rFonts w:ascii="Arial" w:hAnsi="Arial" w:cs="Arial"/>
                <w:bCs/>
                <w:sz w:val="18"/>
                <w:szCs w:val="18"/>
              </w:rPr>
              <w:t>Taller Mecánico</w:t>
            </w:r>
            <w:r w:rsidR="006A3D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63D50" w:rsidRPr="002F50CA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63D50" w:rsidRPr="00F436BE" w:rsidRDefault="00863D50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63D50" w:rsidRPr="00F436BE" w:rsidRDefault="00863D50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63D50" w:rsidRPr="002F50CA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63D50" w:rsidRPr="002F50CA" w:rsidTr="00C73A73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863D50" w:rsidRPr="00A126CB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D50" w:rsidRPr="002F50CA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63D50" w:rsidRPr="002F50CA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Default="00863D50" w:rsidP="00863D50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El buen uso y limpieza de materiales y herramientas a su cargo.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Desempeñar las labores del día, con el equipo de seguridad adecuado.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Reportar al supervisor los problemas o anomalías ocurridas en el turno.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 xml:space="preserve">Cumplir con los lineamientos del reglamento interno de trabajo. 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Aplicación de la Política y Objetivos de Calidad.</w:t>
            </w:r>
            <w:r w:rsidRPr="00A126CB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863D50" w:rsidRDefault="00863D50" w:rsidP="00863D50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6CB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863D50" w:rsidRPr="00A77FA9" w:rsidRDefault="00863D50" w:rsidP="00863D50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D50" w:rsidRPr="002F50CA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863D50" w:rsidRPr="00FA5954" w:rsidRDefault="00863D50" w:rsidP="00863D50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63D50" w:rsidRPr="002F50CA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Default="00863D50" w:rsidP="00863D50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 xml:space="preserve">Cumplir con las tareas </w:t>
            </w:r>
            <w:proofErr w:type="spellStart"/>
            <w:r w:rsidRPr="00A126CB">
              <w:rPr>
                <w:rFonts w:ascii="Arial" w:hAnsi="Arial" w:cs="Arial"/>
                <w:bCs/>
                <w:sz w:val="18"/>
                <w:szCs w:val="18"/>
              </w:rPr>
              <w:t>ó</w:t>
            </w:r>
            <w:proofErr w:type="spellEnd"/>
            <w:r w:rsidRPr="00A126CB">
              <w:rPr>
                <w:rFonts w:ascii="Arial" w:hAnsi="Arial" w:cs="Arial"/>
                <w:bCs/>
                <w:sz w:val="18"/>
                <w:szCs w:val="18"/>
              </w:rPr>
              <w:t xml:space="preserve"> funciones encomendadas por el mayordomo de los trabajos programados. 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Reportarse con su jefe inmediato para verificar asistencia y recibir instrucciones para realizar el trabajo del turno.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 xml:space="preserve">Al llegar al punto de trabajo asignado, señala inmediatamente con conos y en su caso flecha o barreras tras la unidad para su protección y delimitación de áreas. 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 xml:space="preserve">Mantener Limpia el área de trabajo y/o unidad asignada. </w:t>
            </w:r>
          </w:p>
          <w:p w:rsidR="00863D50" w:rsidRPr="00863D50" w:rsidRDefault="00863D50" w:rsidP="00863D5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Retirar señalamientos una vez finalizado el trabajo.</w:t>
            </w:r>
          </w:p>
          <w:p w:rsidR="00863D50" w:rsidRPr="00A126CB" w:rsidRDefault="00863D50" w:rsidP="00863D50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D50" w:rsidRPr="002F50CA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63D50" w:rsidRPr="002F50CA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63D50" w:rsidRPr="002F50CA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863D50" w:rsidRPr="005C3C3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5C3C3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863D50" w:rsidRPr="005C3C3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863D50" w:rsidRPr="005C3C3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514A4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63D50" w:rsidRPr="002F50CA" w:rsidTr="00D03D1D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514A4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514A4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63D50" w:rsidRPr="002F50CA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63D50" w:rsidRPr="002F50CA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41C2E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41C2E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63D50" w:rsidRPr="002F50CA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41C2E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63D50" w:rsidRPr="002F50CA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41C2E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702DC3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863D50" w:rsidRPr="002F50CA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63D50" w:rsidRPr="002F50CA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021C6" w:rsidRPr="002F50CA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1C6" w:rsidRPr="00D51350" w:rsidRDefault="007021C6" w:rsidP="007021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021C6" w:rsidRPr="00D51350" w:rsidRDefault="007021C6" w:rsidP="007021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021C6" w:rsidRPr="00D51350" w:rsidRDefault="007021C6" w:rsidP="007021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021C6" w:rsidRPr="00D51350" w:rsidRDefault="007021C6" w:rsidP="007021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021C6" w:rsidRDefault="007021C6" w:rsidP="0070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7021C6" w:rsidRPr="00853F7C" w:rsidRDefault="007021C6" w:rsidP="0070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21C6" w:rsidRDefault="007021C6" w:rsidP="007021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021C6" w:rsidRDefault="007021C6" w:rsidP="007021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021C6" w:rsidRDefault="007021C6" w:rsidP="007021C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021C6" w:rsidRDefault="007021C6" w:rsidP="007021C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021C6" w:rsidRDefault="007021C6" w:rsidP="007021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21C6" w:rsidRPr="00D51350" w:rsidRDefault="007021C6" w:rsidP="007021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021C6" w:rsidRPr="00D51350" w:rsidRDefault="007021C6" w:rsidP="007021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021C6" w:rsidRPr="00004119" w:rsidRDefault="007021C6" w:rsidP="007021C6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7021C6" w:rsidRPr="00004119" w:rsidRDefault="007021C6" w:rsidP="007021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7021C6" w:rsidRPr="00853F7C" w:rsidRDefault="007021C6" w:rsidP="0070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7021C6" w:rsidRPr="002F50CA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1C6" w:rsidRPr="00D51350" w:rsidRDefault="007021C6" w:rsidP="007021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1C6" w:rsidRDefault="007021C6" w:rsidP="007021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1C6" w:rsidRPr="00D51350" w:rsidRDefault="007021C6" w:rsidP="007021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863D50" w:rsidRPr="002F50CA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63D50" w:rsidRPr="002F50CA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63D50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63D50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63D50" w:rsidRPr="008C2382" w:rsidRDefault="00863D50" w:rsidP="00863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63D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63D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3D50" w:rsidRPr="008C2382" w:rsidRDefault="00863D50" w:rsidP="00863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3D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63D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3D50" w:rsidRPr="008C2382" w:rsidRDefault="00863D50" w:rsidP="00702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7021C6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863D50" w:rsidRPr="002F50CA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863D50" w:rsidRPr="002F50CA" w:rsidRDefault="00863D50" w:rsidP="00863D50">
      <w:pPr>
        <w:spacing w:after="0" w:line="240" w:lineRule="auto"/>
        <w:rPr>
          <w:sz w:val="18"/>
          <w:szCs w:val="18"/>
        </w:rPr>
      </w:pPr>
    </w:p>
    <w:p w:rsidR="00863D50" w:rsidRDefault="00863D50" w:rsidP="00863D50"/>
    <w:p w:rsidR="00863D50" w:rsidRDefault="00863D50" w:rsidP="00863D50"/>
    <w:p w:rsidR="00863D50" w:rsidRDefault="00863D50" w:rsidP="00863D50"/>
    <w:p w:rsidR="00462FC9" w:rsidRDefault="00D527A2"/>
    <w:sectPr w:rsidR="00462FC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82E02"/>
    <w:multiLevelType w:val="hybridMultilevel"/>
    <w:tmpl w:val="57388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E10"/>
    <w:multiLevelType w:val="hybridMultilevel"/>
    <w:tmpl w:val="832C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F7296"/>
    <w:multiLevelType w:val="hybridMultilevel"/>
    <w:tmpl w:val="8B62D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50"/>
    <w:rsid w:val="00015D2C"/>
    <w:rsid w:val="000B4DBF"/>
    <w:rsid w:val="0014509F"/>
    <w:rsid w:val="001B003B"/>
    <w:rsid w:val="00201E25"/>
    <w:rsid w:val="0042340D"/>
    <w:rsid w:val="004910AA"/>
    <w:rsid w:val="004A5031"/>
    <w:rsid w:val="004B5D54"/>
    <w:rsid w:val="006A3D72"/>
    <w:rsid w:val="007021C6"/>
    <w:rsid w:val="007450DB"/>
    <w:rsid w:val="00792DBF"/>
    <w:rsid w:val="00863D50"/>
    <w:rsid w:val="008A16FD"/>
    <w:rsid w:val="0092552D"/>
    <w:rsid w:val="00A34E9A"/>
    <w:rsid w:val="00BD14C3"/>
    <w:rsid w:val="00C0515E"/>
    <w:rsid w:val="00C4427B"/>
    <w:rsid w:val="00D41D7D"/>
    <w:rsid w:val="00D527A2"/>
    <w:rsid w:val="00D65E21"/>
    <w:rsid w:val="00D719BD"/>
    <w:rsid w:val="00D77E6E"/>
    <w:rsid w:val="00D83459"/>
    <w:rsid w:val="00E21373"/>
    <w:rsid w:val="00EC0343"/>
    <w:rsid w:val="00F1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50"/>
  </w:style>
  <w:style w:type="paragraph" w:styleId="Ttulo2">
    <w:name w:val="heading 2"/>
    <w:basedOn w:val="Normal"/>
    <w:next w:val="Normal"/>
    <w:link w:val="Ttulo2Car"/>
    <w:uiPriority w:val="99"/>
    <w:qFormat/>
    <w:rsid w:val="00863D50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63D50"/>
    <w:pPr>
      <w:ind w:left="720"/>
      <w:contextualSpacing/>
    </w:pPr>
  </w:style>
  <w:style w:type="paragraph" w:styleId="Listaconvietas">
    <w:name w:val="List Bullet"/>
    <w:basedOn w:val="Normal"/>
    <w:uiPriority w:val="99"/>
    <w:rsid w:val="00863D5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863D50"/>
    <w:rPr>
      <w:rFonts w:ascii="Arial" w:eastAsia="Times New Roman" w:hAnsi="Arial" w:cs="Arial"/>
      <w:b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50"/>
  </w:style>
  <w:style w:type="paragraph" w:styleId="Ttulo2">
    <w:name w:val="heading 2"/>
    <w:basedOn w:val="Normal"/>
    <w:next w:val="Normal"/>
    <w:link w:val="Ttulo2Car"/>
    <w:uiPriority w:val="99"/>
    <w:qFormat/>
    <w:rsid w:val="00863D50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63D50"/>
    <w:pPr>
      <w:ind w:left="720"/>
      <w:contextualSpacing/>
    </w:pPr>
  </w:style>
  <w:style w:type="paragraph" w:styleId="Listaconvietas">
    <w:name w:val="List Bullet"/>
    <w:basedOn w:val="Normal"/>
    <w:uiPriority w:val="99"/>
    <w:rsid w:val="00863D5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863D50"/>
    <w:rPr>
      <w:rFonts w:ascii="Arial" w:eastAsia="Times New Roman" w:hAnsi="Arial" w:cs="Arial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Alejandro De la Torre Castro</dc:creator>
  <cp:lastModifiedBy>Guillermo Lopez Mata</cp:lastModifiedBy>
  <cp:revision>31</cp:revision>
  <dcterms:created xsi:type="dcterms:W3CDTF">2016-05-25T17:09:00Z</dcterms:created>
  <dcterms:modified xsi:type="dcterms:W3CDTF">2019-01-08T21:52:00Z</dcterms:modified>
</cp:coreProperties>
</file>