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0B337F" w:rsidRPr="00C23F80" w:rsidTr="00C04D0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37F" w:rsidRPr="002F50CA" w:rsidRDefault="00FE7CFA" w:rsidP="00C04D0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5F65F7" w:rsidRDefault="000B337F" w:rsidP="00C04D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B337F" w:rsidRPr="005F65F7" w:rsidRDefault="000B337F" w:rsidP="00C04D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B337F" w:rsidRPr="005F65F7" w:rsidRDefault="000B337F" w:rsidP="00C04D0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B337F" w:rsidRPr="00D51350" w:rsidRDefault="000B337F" w:rsidP="00C04D0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B337F" w:rsidRPr="00C23F80" w:rsidTr="00C04D0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B337F" w:rsidRPr="00D51350" w:rsidRDefault="000B337F" w:rsidP="00C04D02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0B337F" w:rsidRPr="00C23F80" w:rsidTr="00C04D0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C04D0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B337F" w:rsidRPr="00C23F80" w:rsidTr="00C04D0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44264C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BA0DDB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B337F" w:rsidRDefault="000B337F" w:rsidP="000C3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B337F" w:rsidRPr="008C2382" w:rsidRDefault="00FE7CFA" w:rsidP="004316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0B337F" w:rsidRPr="00C23F80" w:rsidTr="00C04D0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Default="000B337F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B337F" w:rsidRPr="00645CA3" w:rsidRDefault="000B337F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Mayordomo.</w:t>
            </w:r>
          </w:p>
        </w:tc>
      </w:tr>
      <w:tr w:rsidR="000B337F" w:rsidRPr="00C23F80" w:rsidTr="00C04D0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Default="000B337F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B337F" w:rsidRPr="00645CA3" w:rsidRDefault="00F6373C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Ayudante, </w:t>
            </w:r>
            <w:r w:rsidR="000B337F">
              <w:rPr>
                <w:rFonts w:ascii="Arial" w:hAnsi="Arial" w:cs="Arial"/>
                <w:sz w:val="18"/>
                <w:szCs w:val="18"/>
                <w:lang w:val="es-ES" w:eastAsia="es-ES"/>
              </w:rPr>
              <w:t>Mayordomo.</w:t>
            </w:r>
          </w:p>
        </w:tc>
      </w:tr>
      <w:tr w:rsidR="000B337F" w:rsidRPr="00C23F80" w:rsidTr="00C04D0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Default="000B337F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B337F" w:rsidRPr="00EB2557" w:rsidRDefault="000B337F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B337F" w:rsidRPr="00C23F80" w:rsidTr="00C04D0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Default="000B337F" w:rsidP="00C0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B337F" w:rsidRPr="00EB2557" w:rsidRDefault="00DD2987" w:rsidP="00C0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0B337F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0B337F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B337F" w:rsidRPr="00C23F80" w:rsidTr="00C04D0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B337F" w:rsidRPr="000C3A48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Vías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6373C">
              <w:rPr>
                <w:rFonts w:ascii="Arial" w:hAnsi="Arial" w:cs="Arial"/>
                <w:sz w:val="18"/>
                <w:szCs w:val="18"/>
                <w:lang w:eastAsia="es-ES"/>
              </w:rPr>
              <w:t>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B337F" w:rsidRPr="00C23F80" w:rsidTr="00C04D0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C04D0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B337F" w:rsidRPr="00C23F80" w:rsidTr="00C04D0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37F" w:rsidRPr="00D51350" w:rsidRDefault="000B337F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B337F" w:rsidRPr="000C3A48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C23F80">
              <w:rPr>
                <w:rFonts w:ascii="Arial" w:hAnsi="Arial" w:cs="Arial"/>
                <w:bCs/>
                <w:sz w:val="18"/>
                <w:szCs w:val="18"/>
              </w:rPr>
              <w:t xml:space="preserve"> Vías </w:t>
            </w:r>
            <w:r w:rsidR="00C36BC8" w:rsidRPr="00C23F80">
              <w:rPr>
                <w:rFonts w:ascii="Arial" w:hAnsi="Arial" w:cs="Arial"/>
                <w:bCs/>
                <w:sz w:val="18"/>
                <w:szCs w:val="18"/>
              </w:rPr>
              <w:t>Públicas</w:t>
            </w: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B337F" w:rsidRPr="00C23F80" w:rsidTr="00C04D0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D51350" w:rsidRDefault="000B337F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B337F" w:rsidRPr="000C3A48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B337F" w:rsidRPr="000C3A48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Ayudante y Ayudante General.</w:t>
            </w:r>
          </w:p>
        </w:tc>
      </w:tr>
      <w:tr w:rsidR="000B337F" w:rsidRPr="00C23F80" w:rsidTr="00C04D0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B337F" w:rsidRPr="00C23F80" w:rsidTr="00C04D0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37F" w:rsidRPr="00C23F80" w:rsidTr="00C04D0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B337F" w:rsidRPr="00C23F80" w:rsidTr="00C04D0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C23F80" w:rsidRDefault="000B337F" w:rsidP="000C3A4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o anomalías ocurridas en el turno.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Aplicar los lineamientos del Reglamento Interno de Trabajo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0B337F" w:rsidRPr="00C23F80" w:rsidRDefault="000B337F" w:rsidP="000C3A48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37F" w:rsidRPr="00C23F80" w:rsidTr="00C04D0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0B337F" w:rsidRPr="00C23F80" w:rsidRDefault="000B337F" w:rsidP="000C3A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23F80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B337F" w:rsidRPr="00C23F80" w:rsidTr="00C04D0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C23F80" w:rsidRDefault="000B337F" w:rsidP="000C3A4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Reportarse con el supervisor al inicio del turno.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Recibir el programa de trabajo del turno correspondiente.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Tomar lista de asistencia de su cuadrilla asignada para proceder al traslado de personal y equipo según el programa recibido.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Recibir y controlar los materiales, herramientas y equipo de seguridad para las actividades diarias.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lastRenderedPageBreak/>
              <w:t>Ejecutar los trabajos asignados al turno correspondiente.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Revisar que los trabajos asignados del turno se han realizado conforme al manual operativo.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Concentrar al personal y equipo de trabajo a fin de que se traslade a la Dirección correspondiente.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Informar mediante el formato correspondiente las labores realizadas del turno correspondiente.</w:t>
            </w:r>
          </w:p>
          <w:p w:rsidR="000B337F" w:rsidRPr="00C23F80" w:rsidRDefault="000B337F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Entregar la herramienta y material no utilizado al supervisor.</w:t>
            </w:r>
          </w:p>
          <w:p w:rsidR="000B337F" w:rsidRPr="00C23F80" w:rsidRDefault="000B337F" w:rsidP="000C3A48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37F" w:rsidRPr="00C23F80" w:rsidTr="00C04D0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0B337F" w:rsidRPr="00C23F80" w:rsidTr="00C04D0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B337F" w:rsidRPr="00C23F80" w:rsidTr="00C04D0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  <w:p w:rsidR="000B337F" w:rsidRPr="005C3C34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5C3C34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B337F" w:rsidRPr="005C3C34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B337F" w:rsidRPr="005C3C34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Subordinación.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514A4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Apego a las Normas.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514A4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514A4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Tenacidad.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Control de Impulsos.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538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514A4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538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Conocimiento del uso de la maquinaria y el equipo utilizado en su área</w:t>
            </w:r>
            <w:proofErr w:type="gramStart"/>
            <w:r w:rsidRPr="00C23F8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514A4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41C2E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41C2E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0B337F" w:rsidRPr="00C23F80" w:rsidTr="00C04D0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41C2E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B337F" w:rsidRPr="00C23F80" w:rsidTr="00C04D0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37F" w:rsidRPr="00C23F8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F80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37F" w:rsidRPr="00E41C2E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B337F" w:rsidRPr="00C23F80" w:rsidTr="00C04D0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337F" w:rsidRPr="00702DC3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23F80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B337F" w:rsidRPr="00D51350" w:rsidRDefault="000B337F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23F80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23F80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23F80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23F80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0B337F" w:rsidRPr="00C23F80" w:rsidTr="00C04D0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B337F" w:rsidRPr="00C23F80" w:rsidTr="00C04D0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D51350" w:rsidRDefault="000B337F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816CA" w:rsidRPr="00C23F80" w:rsidTr="00C04D0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816CA" w:rsidRDefault="00C816CA" w:rsidP="00C816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C816CA" w:rsidRPr="00853F7C" w:rsidRDefault="00C816CA" w:rsidP="00C816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6CA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816CA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816CA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816CA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816CA" w:rsidRDefault="00C816CA" w:rsidP="00C816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816CA" w:rsidRPr="00004119" w:rsidRDefault="00C816CA" w:rsidP="00C816CA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816CA" w:rsidRPr="00004119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816CA" w:rsidRPr="00853F7C" w:rsidRDefault="00C816CA" w:rsidP="00C816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C816CA" w:rsidRPr="00C23F80" w:rsidTr="00C04D0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23F8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6CA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6CA" w:rsidRPr="00D51350" w:rsidRDefault="00C816CA" w:rsidP="00C816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B337F" w:rsidRPr="00C23F80" w:rsidTr="00C04D0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23F80">
              <w:rPr>
                <w:rFonts w:ascii="Century Gothic" w:hAnsi="Century Gothic" w:cs="Arial"/>
                <w:b/>
                <w:sz w:val="15"/>
                <w:szCs w:val="15"/>
              </w:rPr>
              <w:lastRenderedPageBreak/>
              <w:t>DIRECCIÓN DE RECURSOS HUMANOS</w:t>
            </w:r>
          </w:p>
        </w:tc>
      </w:tr>
      <w:tr w:rsidR="000B337F" w:rsidRPr="00C23F80" w:rsidTr="00C04D0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23F8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23F80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37F" w:rsidRPr="00D5135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B337F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B337F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23F80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37F" w:rsidRPr="00D5135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337F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B337F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337F" w:rsidRPr="008C2382" w:rsidRDefault="000B337F" w:rsidP="00C816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C816CA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0B337F" w:rsidRPr="00C23F80" w:rsidTr="00C04D0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23F80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C23F8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23F8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37F" w:rsidRPr="00D51350" w:rsidRDefault="000B337F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0B337F" w:rsidRDefault="000B337F"/>
    <w:sectPr w:rsidR="000B337F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CB"/>
    <w:multiLevelType w:val="hybridMultilevel"/>
    <w:tmpl w:val="ED5E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60A"/>
    <w:multiLevelType w:val="hybridMultilevel"/>
    <w:tmpl w:val="E67C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00F4"/>
    <w:multiLevelType w:val="hybridMultilevel"/>
    <w:tmpl w:val="6F429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55D0"/>
    <w:multiLevelType w:val="hybridMultilevel"/>
    <w:tmpl w:val="8584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C2D"/>
    <w:multiLevelType w:val="hybridMultilevel"/>
    <w:tmpl w:val="F9B8A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A48"/>
    <w:rsid w:val="00004119"/>
    <w:rsid w:val="00032462"/>
    <w:rsid w:val="00053816"/>
    <w:rsid w:val="000A069E"/>
    <w:rsid w:val="000B337F"/>
    <w:rsid w:val="000C3A48"/>
    <w:rsid w:val="001A10D4"/>
    <w:rsid w:val="002B7EBA"/>
    <w:rsid w:val="002F50CA"/>
    <w:rsid w:val="003015E7"/>
    <w:rsid w:val="00306995"/>
    <w:rsid w:val="00332020"/>
    <w:rsid w:val="003411D0"/>
    <w:rsid w:val="0043163C"/>
    <w:rsid w:val="0044264C"/>
    <w:rsid w:val="00462FC9"/>
    <w:rsid w:val="0050657B"/>
    <w:rsid w:val="005C3C34"/>
    <w:rsid w:val="005F65F7"/>
    <w:rsid w:val="00610204"/>
    <w:rsid w:val="00645CA3"/>
    <w:rsid w:val="006A687D"/>
    <w:rsid w:val="006D3FB8"/>
    <w:rsid w:val="00702DC3"/>
    <w:rsid w:val="00792DBF"/>
    <w:rsid w:val="007A5115"/>
    <w:rsid w:val="007C325C"/>
    <w:rsid w:val="00835E90"/>
    <w:rsid w:val="00843A72"/>
    <w:rsid w:val="00853F7C"/>
    <w:rsid w:val="00855ABA"/>
    <w:rsid w:val="008C2382"/>
    <w:rsid w:val="009C4EA8"/>
    <w:rsid w:val="009D31C2"/>
    <w:rsid w:val="00A01300"/>
    <w:rsid w:val="00B8232B"/>
    <w:rsid w:val="00BA0DDB"/>
    <w:rsid w:val="00C04D02"/>
    <w:rsid w:val="00C23F80"/>
    <w:rsid w:val="00C36BC8"/>
    <w:rsid w:val="00C567C7"/>
    <w:rsid w:val="00C816CA"/>
    <w:rsid w:val="00C82ED1"/>
    <w:rsid w:val="00D51350"/>
    <w:rsid w:val="00DA002C"/>
    <w:rsid w:val="00DD2987"/>
    <w:rsid w:val="00E41C2E"/>
    <w:rsid w:val="00E514A4"/>
    <w:rsid w:val="00E7321F"/>
    <w:rsid w:val="00EB2557"/>
    <w:rsid w:val="00F14B0E"/>
    <w:rsid w:val="00F6373C"/>
    <w:rsid w:val="00FE7CFA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C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2016-05-26T16:40:00Z</dcterms:created>
  <dcterms:modified xsi:type="dcterms:W3CDTF">2019-01-08T21:55:00Z</dcterms:modified>
</cp:coreProperties>
</file>