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5E1F86" w:rsidRPr="005329A8" w:rsidTr="006E35EB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F86" w:rsidRPr="002F50CA" w:rsidRDefault="005F465C" w:rsidP="0046009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29.6pt;margin-top:3.55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5F65F7" w:rsidRDefault="005E1F86" w:rsidP="006E35E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5E1F86" w:rsidRPr="005F65F7" w:rsidRDefault="005E1F86" w:rsidP="006E35E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5E1F86" w:rsidRPr="005F65F7" w:rsidRDefault="005E1F86" w:rsidP="006E35E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5E1F86" w:rsidRPr="00D51350" w:rsidRDefault="005E1F86" w:rsidP="006E35E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5E1F86" w:rsidRPr="005329A8" w:rsidTr="006E35E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E1F86" w:rsidRPr="00D51350" w:rsidRDefault="005E1F86" w:rsidP="006E35EB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E1F86" w:rsidRPr="005329A8" w:rsidTr="006E35EB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E1F86" w:rsidRPr="00D51350" w:rsidRDefault="005E1F86" w:rsidP="006E35E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5E1F86" w:rsidRPr="005329A8" w:rsidTr="006E35E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D51350" w:rsidRDefault="005E1F86" w:rsidP="006E35E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5E1F86" w:rsidRDefault="005E1F86" w:rsidP="006E3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E1F86" w:rsidRPr="00BA0DDB" w:rsidRDefault="00660922" w:rsidP="008A66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167-003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BA0DDB" w:rsidRDefault="005E1F86" w:rsidP="006E35E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Default="005E1F86" w:rsidP="006E35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  <w:p w:rsidR="005E1F86" w:rsidRPr="008C2382" w:rsidRDefault="005F465C" w:rsidP="00645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5E1F86" w:rsidRPr="005329A8" w:rsidTr="006E35EB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D51350" w:rsidRDefault="005E1F86" w:rsidP="006E35E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Default="005E1F86" w:rsidP="006E3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E1F86" w:rsidRPr="00EB2557" w:rsidRDefault="005E1F86" w:rsidP="006E3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Mecánico.</w:t>
            </w:r>
          </w:p>
        </w:tc>
      </w:tr>
      <w:tr w:rsidR="005E1F86" w:rsidRPr="005329A8" w:rsidTr="006E35EB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D51350" w:rsidRDefault="005E1F86" w:rsidP="006E35E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Default="005E1F86" w:rsidP="006E3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E1F86" w:rsidRPr="00EB2557" w:rsidRDefault="005E1F86" w:rsidP="006E3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Mecánico.</w:t>
            </w:r>
          </w:p>
        </w:tc>
      </w:tr>
      <w:tr w:rsidR="005E1F86" w:rsidRPr="005329A8" w:rsidTr="006E35EB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D51350" w:rsidRDefault="005E1F86" w:rsidP="006E35E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Default="005E1F86" w:rsidP="006E3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E1F86" w:rsidRPr="00EB2557" w:rsidRDefault="005E1F86" w:rsidP="006E3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5E1F86" w:rsidRPr="005329A8" w:rsidTr="006E35EB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D51350" w:rsidRDefault="005E1F86" w:rsidP="006E35E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Default="005E1F86" w:rsidP="006E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5E1F86" w:rsidRPr="00EB2557" w:rsidRDefault="005E1F86" w:rsidP="003F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3F5C66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</w:p>
        </w:tc>
      </w:tr>
      <w:tr w:rsidR="005E1F86" w:rsidRPr="005329A8" w:rsidTr="006E35EB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D51350" w:rsidRDefault="005E1F86" w:rsidP="006E35E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Default="005E1F86" w:rsidP="006E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5E1F86" w:rsidRPr="00EB2557" w:rsidRDefault="00CF547C" w:rsidP="006E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Imagen y Mantenimiento Urbano</w:t>
            </w:r>
            <w:r w:rsidR="005E1F86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5E1F86" w:rsidRPr="005329A8" w:rsidTr="006E35EB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E1F86" w:rsidRPr="00D51350" w:rsidRDefault="005E1F86" w:rsidP="006E35E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5E1F86" w:rsidRPr="005329A8" w:rsidTr="006E35EB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1F86" w:rsidRPr="00D51350" w:rsidRDefault="005E1F86" w:rsidP="006E35E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E1F86" w:rsidRDefault="005E1F86" w:rsidP="006E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5E1F86" w:rsidRPr="00EB2557" w:rsidRDefault="005E1F86" w:rsidP="006E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Encargado de </w:t>
            </w:r>
            <w:r w:rsidR="00CF547C">
              <w:rPr>
                <w:rFonts w:ascii="Arial" w:hAnsi="Arial" w:cs="Arial"/>
                <w:sz w:val="18"/>
                <w:szCs w:val="18"/>
                <w:lang w:eastAsia="es-ES"/>
              </w:rPr>
              <w:t>Imagen y Mantenimiento Urbano</w:t>
            </w:r>
          </w:p>
        </w:tc>
      </w:tr>
      <w:tr w:rsidR="005E1F86" w:rsidRPr="005329A8" w:rsidTr="006E35EB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D51350" w:rsidRDefault="005E1F86" w:rsidP="006E35E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E1F86" w:rsidRPr="00F436BE" w:rsidRDefault="005E1F86" w:rsidP="006E3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E1F86" w:rsidRPr="00F436BE" w:rsidRDefault="005E1F86" w:rsidP="006E3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Ayudante, Ayudante General y Engrasador.</w:t>
            </w:r>
          </w:p>
        </w:tc>
      </w:tr>
      <w:tr w:rsidR="005E1F86" w:rsidRPr="005329A8" w:rsidTr="006E35EB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E1F86" w:rsidRPr="00D51350" w:rsidRDefault="005E1F86" w:rsidP="006E3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5E1F86" w:rsidRPr="005329A8" w:rsidTr="006E35E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Reparar fallas mecánicas del parque vehicular oficial de la Dirección Operativa y darle mantenimiento preventivo, además de  cumplir con el programa de trabajo diario indicado por su jefe inmediato.</w:t>
            </w:r>
          </w:p>
          <w:p w:rsidR="005E1F86" w:rsidRPr="008A6675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5E1F86" w:rsidRPr="005329A8" w:rsidTr="006E35EB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E1F86" w:rsidRPr="00D51350" w:rsidRDefault="005E1F86" w:rsidP="006E35E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5E1F86" w:rsidRPr="005329A8" w:rsidTr="006E35EB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5329A8" w:rsidRDefault="005E1F86" w:rsidP="005B7A22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El buen uso de refacciones, accesorios y herramientas a su cargo.</w:t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Desempeñar las labores del día con el equipo de seguridad adecuado.</w:t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Reportar al encargado los problemas o anomalías ocurridas en el turno.</w:t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Portar la licencia de manejo actualizada.</w:t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5329A8">
              <w:rPr>
                <w:rFonts w:ascii="Arial" w:hAnsi="Arial" w:cs="Arial"/>
                <w:sz w:val="18"/>
                <w:szCs w:val="18"/>
              </w:rPr>
              <w:tab/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5E1F86" w:rsidRPr="005329A8" w:rsidRDefault="005E1F86" w:rsidP="005B7A22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1F86" w:rsidRPr="005329A8" w:rsidTr="006E35E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5E1F86" w:rsidRPr="005329A8" w:rsidRDefault="005E1F86" w:rsidP="005B7A2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5329A8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5E1F86" w:rsidRPr="005329A8" w:rsidTr="006E35EB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5329A8" w:rsidRDefault="005E1F86" w:rsidP="005B7A22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Diagnóstico de falla reportada.</w:t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Solicitar refacciones y herramientas adecuadas para solucionar la falla.</w:t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Hacer la reparación de la falla diagnosticada.</w:t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lastRenderedPageBreak/>
              <w:t>Comprobar que la unidad quedo en buenas condiciones para trabajar.</w:t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Control y Limpieza del área y  la herramienta utilizada en la reparación de la falla.</w:t>
            </w:r>
          </w:p>
          <w:p w:rsidR="005E1F86" w:rsidRPr="005329A8" w:rsidRDefault="005E1F86" w:rsidP="005B7A2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Reportar al encargado de taller el resultado del trabajo desarrollado.</w:t>
            </w:r>
          </w:p>
          <w:p w:rsidR="005E1F86" w:rsidRPr="005329A8" w:rsidRDefault="005E1F86" w:rsidP="005B7A22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1F86" w:rsidRPr="005329A8" w:rsidTr="006E35E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E1F86" w:rsidRPr="00D51350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5E1F86" w:rsidRPr="005329A8" w:rsidTr="006E35EB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D51350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E1F86" w:rsidRPr="00D51350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E1F86" w:rsidRPr="00D51350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5E1F86" w:rsidRPr="005329A8" w:rsidTr="006E35EB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D51350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5E1F86" w:rsidRPr="005C3C34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5C3C34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E1F86" w:rsidRPr="005329A8" w:rsidTr="005B7A22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D51350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5E1F86" w:rsidRPr="005C3C34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5C3C34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E1F86" w:rsidRPr="005329A8" w:rsidTr="005B7A22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D51350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Manejo y operación de herramientas mecánicas.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E514A4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E1F86" w:rsidRPr="005329A8" w:rsidTr="001E294A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Pr="00D51350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Manejo y operación de equipos de engrasado y lubricación.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E514A4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E1F86" w:rsidRPr="005329A8" w:rsidTr="001E294A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D51350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Mecánica en general.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E514A4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E1F86" w:rsidRPr="005329A8" w:rsidTr="001E294A">
        <w:trPr>
          <w:trHeight w:val="82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Herramientas básicas.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E1F86" w:rsidRPr="005329A8" w:rsidTr="001E294A">
        <w:trPr>
          <w:trHeight w:val="82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Manejo de unidades vehiculares.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E1F86" w:rsidRPr="005329A8" w:rsidTr="001E294A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Pr="00D51350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E514A4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E1F86" w:rsidRPr="005329A8" w:rsidTr="001E294A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Pr="00D51350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5E1F86" w:rsidRPr="00E514A4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E514A4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E1F86" w:rsidRPr="005329A8" w:rsidTr="001E294A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D51350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E41C2E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E1F86" w:rsidRPr="005329A8" w:rsidTr="006E35EB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Pr="00D51350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E41C2E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5E1F86" w:rsidRPr="005329A8" w:rsidTr="006E35EB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Pr="00D51350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E41C2E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E1F86" w:rsidRPr="005329A8" w:rsidTr="006E35EB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Pr="00D51350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Limpieza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E1F86" w:rsidRPr="005329A8" w:rsidTr="006E35EB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Pr="00D51350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E1F86" w:rsidRPr="005329A8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9A8">
              <w:rPr>
                <w:rFonts w:ascii="Arial" w:hAnsi="Arial" w:cs="Arial"/>
                <w:sz w:val="18"/>
                <w:szCs w:val="18"/>
              </w:rPr>
              <w:t>Responsabilidad.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86" w:rsidRPr="00E41C2E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E1F86" w:rsidRPr="005329A8" w:rsidTr="006E35EB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E1F86" w:rsidRPr="00702DC3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5329A8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5E1F86" w:rsidRPr="00D51350" w:rsidRDefault="005E1F86" w:rsidP="005B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5329A8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5329A8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5329A8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5329A8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5E1F86" w:rsidRPr="005329A8" w:rsidTr="006E35E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E1F86" w:rsidRPr="00D51350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5E1F86" w:rsidRPr="005329A8" w:rsidTr="006E35E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E1F86" w:rsidRPr="00D51350" w:rsidRDefault="005E1F86" w:rsidP="005B7A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057579" w:rsidRPr="005329A8" w:rsidTr="006E35EB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579" w:rsidRPr="00D51350" w:rsidRDefault="00057579" w:rsidP="000575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57579" w:rsidRPr="00D51350" w:rsidRDefault="00057579" w:rsidP="000575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057579" w:rsidRPr="00D51350" w:rsidRDefault="00057579" w:rsidP="000575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57579" w:rsidRPr="00D51350" w:rsidRDefault="00057579" w:rsidP="000575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57579" w:rsidRDefault="00057579" w:rsidP="000575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057579" w:rsidRPr="00853F7C" w:rsidRDefault="00057579" w:rsidP="0005757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579" w:rsidRDefault="00057579" w:rsidP="000575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57579" w:rsidRDefault="00057579" w:rsidP="000575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057579" w:rsidRDefault="00057579" w:rsidP="0005757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057579" w:rsidRDefault="00057579" w:rsidP="0005757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057579" w:rsidRDefault="00057579" w:rsidP="000575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579" w:rsidRPr="00D51350" w:rsidRDefault="00057579" w:rsidP="000575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57579" w:rsidRPr="00D51350" w:rsidRDefault="00057579" w:rsidP="000575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057579" w:rsidRPr="00004119" w:rsidRDefault="00057579" w:rsidP="00057579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057579" w:rsidRPr="00004119" w:rsidRDefault="00057579" w:rsidP="0005757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057579" w:rsidRPr="00853F7C" w:rsidRDefault="00057579" w:rsidP="000575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057579" w:rsidRPr="005329A8" w:rsidTr="006E35EB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579" w:rsidRPr="00D51350" w:rsidRDefault="00057579" w:rsidP="000575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5329A8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579" w:rsidRDefault="00057579" w:rsidP="000575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579" w:rsidRPr="00D51350" w:rsidRDefault="00057579" w:rsidP="000575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5E1F86" w:rsidRPr="005329A8" w:rsidTr="006E35E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E1F86" w:rsidRPr="005329A8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5329A8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5E1F86" w:rsidRPr="005329A8" w:rsidTr="006E35EB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F86" w:rsidRPr="005329A8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5E1F86" w:rsidRPr="005329A8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329A8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5E1F86" w:rsidRPr="005329A8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5E1F86" w:rsidRPr="005329A8" w:rsidRDefault="005E1F86" w:rsidP="005B7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329A8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F86" w:rsidRPr="00D51350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5E1F86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5E1F86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1F86" w:rsidRPr="005329A8" w:rsidRDefault="005E1F86" w:rsidP="005B7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329A8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F86" w:rsidRPr="00D51350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1F86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5E1F86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1F86" w:rsidRPr="008C2382" w:rsidRDefault="005E1F86" w:rsidP="0005757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057579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5E1F86" w:rsidRPr="005329A8" w:rsidTr="006E35EB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5329A8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329A8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5329A8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329A8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F86" w:rsidRPr="00D51350" w:rsidRDefault="005E1F86" w:rsidP="005B7A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5E1F86" w:rsidRPr="002F50CA" w:rsidRDefault="005E1F86" w:rsidP="008A6675">
      <w:pPr>
        <w:spacing w:after="0" w:line="240" w:lineRule="auto"/>
        <w:rPr>
          <w:sz w:val="18"/>
          <w:szCs w:val="18"/>
        </w:rPr>
      </w:pPr>
    </w:p>
    <w:p w:rsidR="005E1F86" w:rsidRDefault="005E1F86" w:rsidP="008A6675"/>
    <w:p w:rsidR="005E1F86" w:rsidRDefault="005E1F86" w:rsidP="008A6675"/>
    <w:p w:rsidR="005E1F86" w:rsidRDefault="005E1F86" w:rsidP="008A6675"/>
    <w:p w:rsidR="005E1F86" w:rsidRDefault="005E1F86"/>
    <w:sectPr w:rsidR="005E1F86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13547"/>
    <w:multiLevelType w:val="hybridMultilevel"/>
    <w:tmpl w:val="36F49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21296"/>
    <w:multiLevelType w:val="hybridMultilevel"/>
    <w:tmpl w:val="77461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C5324"/>
    <w:multiLevelType w:val="hybridMultilevel"/>
    <w:tmpl w:val="CA04A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F7D93"/>
    <w:multiLevelType w:val="hybridMultilevel"/>
    <w:tmpl w:val="9B6A9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675"/>
    <w:rsid w:val="00004119"/>
    <w:rsid w:val="00032AF0"/>
    <w:rsid w:val="00057579"/>
    <w:rsid w:val="000B4D8F"/>
    <w:rsid w:val="001E294A"/>
    <w:rsid w:val="002D339A"/>
    <w:rsid w:val="002F50CA"/>
    <w:rsid w:val="003411D0"/>
    <w:rsid w:val="003B406B"/>
    <w:rsid w:val="003C3F21"/>
    <w:rsid w:val="003F5C66"/>
    <w:rsid w:val="00401881"/>
    <w:rsid w:val="0046009A"/>
    <w:rsid w:val="00462FC9"/>
    <w:rsid w:val="004D38C6"/>
    <w:rsid w:val="004E211E"/>
    <w:rsid w:val="005119E2"/>
    <w:rsid w:val="005329A8"/>
    <w:rsid w:val="005B0A68"/>
    <w:rsid w:val="005B7A22"/>
    <w:rsid w:val="005C3C34"/>
    <w:rsid w:val="005E1F86"/>
    <w:rsid w:val="005F465C"/>
    <w:rsid w:val="005F65F7"/>
    <w:rsid w:val="0064570D"/>
    <w:rsid w:val="00660922"/>
    <w:rsid w:val="00682923"/>
    <w:rsid w:val="006E35EB"/>
    <w:rsid w:val="00702DC3"/>
    <w:rsid w:val="00744A25"/>
    <w:rsid w:val="00792DBF"/>
    <w:rsid w:val="00853F7C"/>
    <w:rsid w:val="008A6675"/>
    <w:rsid w:val="008B5F4C"/>
    <w:rsid w:val="008C2382"/>
    <w:rsid w:val="008D6108"/>
    <w:rsid w:val="00933BF4"/>
    <w:rsid w:val="00B11377"/>
    <w:rsid w:val="00B31CBB"/>
    <w:rsid w:val="00B44F18"/>
    <w:rsid w:val="00BA0DDB"/>
    <w:rsid w:val="00CF547C"/>
    <w:rsid w:val="00D51350"/>
    <w:rsid w:val="00E31B4C"/>
    <w:rsid w:val="00E41C2E"/>
    <w:rsid w:val="00E514A4"/>
    <w:rsid w:val="00EB2557"/>
    <w:rsid w:val="00EE07CF"/>
    <w:rsid w:val="00F14B0E"/>
    <w:rsid w:val="00F436BE"/>
    <w:rsid w:val="00F82461"/>
    <w:rsid w:val="00F82B98"/>
    <w:rsid w:val="00F8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7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A6675"/>
    <w:pPr>
      <w:ind w:left="720"/>
      <w:contextualSpacing/>
    </w:pPr>
  </w:style>
  <w:style w:type="paragraph" w:styleId="Listaconvietas">
    <w:name w:val="List Bullet"/>
    <w:basedOn w:val="Normal"/>
    <w:uiPriority w:val="99"/>
    <w:rsid w:val="008A6675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31</cp:revision>
  <dcterms:created xsi:type="dcterms:W3CDTF">2016-05-23T14:57:00Z</dcterms:created>
  <dcterms:modified xsi:type="dcterms:W3CDTF">2019-01-08T21:46:00Z</dcterms:modified>
</cp:coreProperties>
</file>