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587"/>
        <w:tblW w:w="11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88"/>
        <w:gridCol w:w="479"/>
        <w:gridCol w:w="992"/>
        <w:gridCol w:w="3827"/>
        <w:gridCol w:w="284"/>
        <w:gridCol w:w="708"/>
        <w:gridCol w:w="284"/>
        <w:gridCol w:w="2126"/>
        <w:gridCol w:w="21"/>
      </w:tblGrid>
      <w:tr w:rsidR="005E1F86" w:rsidRPr="005329A8" w:rsidTr="006E35EB">
        <w:trPr>
          <w:trHeight w:val="1391"/>
        </w:trPr>
        <w:tc>
          <w:tcPr>
            <w:tcW w:w="22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1F86" w:rsidRPr="002F50CA" w:rsidRDefault="004512CB" w:rsidP="006E35EB">
            <w:pPr>
              <w:spacing w:before="120" w:after="0" w:line="240" w:lineRule="auto"/>
              <w:rPr>
                <w:rFonts w:ascii="Arial" w:hAnsi="Arial" w:cs="Arial"/>
                <w:b/>
                <w:bCs/>
                <w:sz w:val="13"/>
                <w:szCs w:val="13"/>
                <w:lang w:val="es-ES" w:eastAsia="es-ES"/>
              </w:rPr>
            </w:pPr>
            <w:r>
              <w:rPr>
                <w:noProof/>
                <w:lang w:eastAsia="es-MX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5" o:spid="_x0000_s1026" type="#_x0000_t75" alt="encabezado monterrey con valor secretaria de administración" style="position:absolute;margin-left:18.1pt;margin-top:7.9pt;width:56.9pt;height:58.4pt;z-index:1;visibility:visible">
                  <v:imagedata r:id="rId6" o:title="" croptop="9841f" cropbottom="11511f" cropleft="3452f" cropright="56669f"/>
                </v:shape>
              </w:pict>
            </w:r>
          </w:p>
        </w:tc>
        <w:tc>
          <w:tcPr>
            <w:tcW w:w="8721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E1F86" w:rsidRPr="005F65F7" w:rsidRDefault="005E1F86" w:rsidP="006E35EB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hAnsi="Arial Narrow" w:cs="Arial"/>
                <w:sz w:val="18"/>
                <w:szCs w:val="18"/>
                <w:lang w:val="es-ES" w:eastAsia="es-ES"/>
              </w:rPr>
              <w:t>GOBIERNO MUNICIPAL DE MONTERREY</w:t>
            </w:r>
          </w:p>
          <w:p w:rsidR="005E1F86" w:rsidRPr="005F65F7" w:rsidRDefault="005E1F86" w:rsidP="006E35EB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hAnsi="Arial Narrow" w:cs="Arial"/>
                <w:sz w:val="18"/>
                <w:szCs w:val="18"/>
                <w:lang w:val="es-ES" w:eastAsia="es-ES"/>
              </w:rPr>
              <w:t>SECRETARÍA DE ADMINISTRACIÓN</w:t>
            </w:r>
          </w:p>
          <w:p w:rsidR="005E1F86" w:rsidRPr="005F65F7" w:rsidRDefault="005E1F86" w:rsidP="006E35EB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hAnsi="Arial Narrow" w:cs="Arial"/>
                <w:sz w:val="18"/>
                <w:szCs w:val="18"/>
                <w:lang w:val="es-ES" w:eastAsia="es-ES"/>
              </w:rPr>
              <w:t>DIRECCION DE RECURSOS HUMANOS</w:t>
            </w:r>
          </w:p>
          <w:p w:rsidR="005E1F86" w:rsidRPr="00D51350" w:rsidRDefault="005E1F86" w:rsidP="006E35EB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s-ES" w:eastAsia="es-ES"/>
              </w:rPr>
            </w:pPr>
            <w:r w:rsidRPr="00D51350">
              <w:rPr>
                <w:rFonts w:ascii="Arial Narrow" w:hAnsi="Arial Narrow" w:cs="Arial"/>
                <w:b/>
                <w:sz w:val="28"/>
                <w:szCs w:val="28"/>
                <w:lang w:val="es-ES" w:eastAsia="es-ES"/>
              </w:rPr>
              <w:t>PERFIL Y DESCRIPCIÓN DEL PUESTO</w:t>
            </w:r>
          </w:p>
        </w:tc>
      </w:tr>
      <w:tr w:rsidR="005E1F86" w:rsidRPr="005329A8" w:rsidTr="006E35EB">
        <w:trPr>
          <w:trHeight w:val="390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5E1F86" w:rsidRPr="00D51350" w:rsidRDefault="005E1F86" w:rsidP="006E35EB">
            <w:pPr>
              <w:spacing w:after="0" w:line="240" w:lineRule="auto"/>
              <w:ind w:right="234"/>
              <w:jc w:val="right"/>
              <w:rPr>
                <w:rFonts w:ascii="Arial Narrow" w:hAnsi="Arial Narrow" w:cs="Arial"/>
                <w:b/>
                <w:color w:val="FFFFFF"/>
                <w:sz w:val="18"/>
                <w:szCs w:val="18"/>
                <w:lang w:eastAsia="es-ES"/>
              </w:rPr>
            </w:pPr>
          </w:p>
        </w:tc>
      </w:tr>
      <w:tr w:rsidR="005E1F86" w:rsidRPr="005329A8" w:rsidTr="006E35EB">
        <w:trPr>
          <w:trHeight w:val="396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5E1F86" w:rsidRPr="00D51350" w:rsidRDefault="005E1F86" w:rsidP="006E35EB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  <w:t>Identificación:</w:t>
            </w:r>
          </w:p>
        </w:tc>
      </w:tr>
      <w:tr w:rsidR="005E1F86" w:rsidRPr="005329A8" w:rsidTr="006E35EB">
        <w:trPr>
          <w:trHeight w:val="143"/>
        </w:trPr>
        <w:tc>
          <w:tcPr>
            <w:tcW w:w="276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E1F86" w:rsidRPr="00D51350" w:rsidRDefault="005E1F86" w:rsidP="006E35EB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Centro de costos:</w:t>
            </w:r>
          </w:p>
        </w:tc>
        <w:tc>
          <w:tcPr>
            <w:tcW w:w="5103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5E1F86" w:rsidRDefault="005E1F86" w:rsidP="006E35E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:rsidR="005E1F86" w:rsidRPr="00BA0DDB" w:rsidRDefault="005E1F86" w:rsidP="008A667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167</w:t>
            </w:r>
            <w:r w:rsidR="00F95CC9"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-</w:t>
            </w: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004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E1F86" w:rsidRPr="00BA0DDB" w:rsidRDefault="005E1F86" w:rsidP="006E35EB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</w:pPr>
            <w:r w:rsidRPr="00BA0DDB"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  <w:t xml:space="preserve">Fecha: </w:t>
            </w:r>
          </w:p>
        </w:tc>
        <w:tc>
          <w:tcPr>
            <w:tcW w:w="2147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E1F86" w:rsidRDefault="005E1F86" w:rsidP="006E35E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</w:pPr>
          </w:p>
          <w:p w:rsidR="005E1F86" w:rsidRPr="008C2382" w:rsidRDefault="004512CB" w:rsidP="00F127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31 de Enero de 2019</w:t>
            </w:r>
            <w:bookmarkStart w:id="0" w:name="_GoBack"/>
            <w:bookmarkEnd w:id="0"/>
          </w:p>
        </w:tc>
      </w:tr>
      <w:tr w:rsidR="005E1F86" w:rsidRPr="005329A8" w:rsidTr="006E35EB">
        <w:trPr>
          <w:trHeight w:val="142"/>
        </w:trPr>
        <w:tc>
          <w:tcPr>
            <w:tcW w:w="2764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E1F86" w:rsidRPr="00D51350" w:rsidRDefault="005E1F86" w:rsidP="006E35EB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Título del puesto: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5E1F86" w:rsidRDefault="005E1F86" w:rsidP="006E35E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:rsidR="005E1F86" w:rsidRPr="00EB2557" w:rsidRDefault="005E1F86" w:rsidP="006E35E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Mecánico.</w:t>
            </w:r>
          </w:p>
        </w:tc>
      </w:tr>
      <w:tr w:rsidR="005E1F86" w:rsidRPr="005329A8" w:rsidTr="006E35EB">
        <w:trPr>
          <w:trHeight w:val="143"/>
        </w:trPr>
        <w:tc>
          <w:tcPr>
            <w:tcW w:w="2764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E1F86" w:rsidRPr="00D51350" w:rsidRDefault="005E1F86" w:rsidP="006E35EB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Puesto: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5E1F86" w:rsidRDefault="005E1F86" w:rsidP="006E35E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:rsidR="005E1F86" w:rsidRPr="00EB2557" w:rsidRDefault="005E1F86" w:rsidP="006E35E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Mecánico.</w:t>
            </w:r>
          </w:p>
        </w:tc>
      </w:tr>
      <w:tr w:rsidR="005E1F86" w:rsidRPr="005329A8" w:rsidTr="006E35EB">
        <w:trPr>
          <w:trHeight w:val="142"/>
        </w:trPr>
        <w:tc>
          <w:tcPr>
            <w:tcW w:w="2764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E1F86" w:rsidRPr="00D51350" w:rsidRDefault="005E1F86" w:rsidP="006E35EB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Secretaría: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5E1F86" w:rsidRDefault="005E1F86" w:rsidP="006E35E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:rsidR="005E1F86" w:rsidRPr="00EB2557" w:rsidRDefault="005E1F86" w:rsidP="006E35E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EB2557">
              <w:rPr>
                <w:rFonts w:ascii="Arial" w:hAnsi="Arial" w:cs="Arial"/>
                <w:sz w:val="18"/>
                <w:szCs w:val="18"/>
                <w:lang w:val="es-ES" w:eastAsia="es-ES"/>
              </w:rPr>
              <w:t>Servicios Públicos</w:t>
            </w:r>
          </w:p>
        </w:tc>
      </w:tr>
      <w:tr w:rsidR="005E1F86" w:rsidRPr="005329A8" w:rsidTr="006E35EB">
        <w:trPr>
          <w:trHeight w:val="143"/>
        </w:trPr>
        <w:tc>
          <w:tcPr>
            <w:tcW w:w="2764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E1F86" w:rsidRPr="00D51350" w:rsidRDefault="005E1F86" w:rsidP="006E35EB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Dirección: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5E1F86" w:rsidRDefault="005E1F86" w:rsidP="006E35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  <w:p w:rsidR="005E1F86" w:rsidRPr="00EB2557" w:rsidRDefault="005E1F86" w:rsidP="003F5C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EB2557">
              <w:rPr>
                <w:rFonts w:ascii="Arial" w:hAnsi="Arial" w:cs="Arial"/>
                <w:sz w:val="18"/>
                <w:szCs w:val="18"/>
                <w:lang w:eastAsia="es-ES"/>
              </w:rPr>
              <w:t>D</w:t>
            </w:r>
            <w:r w:rsidR="003F5C66">
              <w:rPr>
                <w:rFonts w:ascii="Arial" w:hAnsi="Arial" w:cs="Arial"/>
                <w:sz w:val="18"/>
                <w:szCs w:val="18"/>
                <w:lang w:eastAsia="es-ES"/>
              </w:rPr>
              <w:t>.</w:t>
            </w:r>
            <w:r w:rsidRPr="00EB2557">
              <w:rPr>
                <w:rFonts w:ascii="Arial" w:hAnsi="Arial" w:cs="Arial"/>
                <w:sz w:val="18"/>
                <w:szCs w:val="18"/>
                <w:lang w:eastAsia="es-ES"/>
              </w:rPr>
              <w:t xml:space="preserve"> Operativa Zona Centro</w:t>
            </w:r>
          </w:p>
        </w:tc>
      </w:tr>
      <w:tr w:rsidR="005E1F86" w:rsidRPr="005329A8" w:rsidTr="006E35EB">
        <w:trPr>
          <w:trHeight w:val="142"/>
        </w:trPr>
        <w:tc>
          <w:tcPr>
            <w:tcW w:w="2764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E1F86" w:rsidRPr="00D51350" w:rsidRDefault="005E1F86" w:rsidP="006E35EB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Área: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5E1F86" w:rsidRDefault="005E1F86" w:rsidP="006E35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  <w:p w:rsidR="005E1F86" w:rsidRPr="00EB2557" w:rsidRDefault="005E1F86" w:rsidP="006E35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Taller Mecánico.</w:t>
            </w:r>
          </w:p>
        </w:tc>
      </w:tr>
      <w:tr w:rsidR="005E1F86" w:rsidRPr="005329A8" w:rsidTr="006E35EB">
        <w:trPr>
          <w:trHeight w:val="382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5E1F86" w:rsidRPr="00D51350" w:rsidRDefault="005E1F86" w:rsidP="006E35EB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  <w:t>Organización:</w:t>
            </w:r>
          </w:p>
        </w:tc>
      </w:tr>
      <w:tr w:rsidR="005E1F86" w:rsidRPr="005329A8" w:rsidTr="006E35EB">
        <w:trPr>
          <w:trHeight w:val="213"/>
        </w:trPr>
        <w:tc>
          <w:tcPr>
            <w:tcW w:w="276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E1F86" w:rsidRPr="00D51350" w:rsidRDefault="005E1F86" w:rsidP="006E35EB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Puesto al que le reporta:</w:t>
            </w:r>
          </w:p>
        </w:tc>
        <w:tc>
          <w:tcPr>
            <w:tcW w:w="8242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5E1F86" w:rsidRDefault="005E1F86" w:rsidP="006E35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  <w:p w:rsidR="005E1F86" w:rsidRPr="00EB2557" w:rsidRDefault="005E1F86" w:rsidP="006E35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Encargado de Taller Mecánico</w:t>
            </w:r>
          </w:p>
        </w:tc>
      </w:tr>
      <w:tr w:rsidR="005E1F86" w:rsidRPr="005329A8" w:rsidTr="006E35EB">
        <w:trPr>
          <w:trHeight w:val="107"/>
        </w:trPr>
        <w:tc>
          <w:tcPr>
            <w:tcW w:w="2764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E1F86" w:rsidRPr="00D51350" w:rsidRDefault="005E1F86" w:rsidP="006E35EB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Puesto</w:t>
            </w:r>
            <w:r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s</w:t>
            </w: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 </w:t>
            </w:r>
            <w:r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que le </w:t>
            </w: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reporta</w:t>
            </w:r>
            <w:r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n</w:t>
            </w: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5E1F86" w:rsidRPr="00F436BE" w:rsidRDefault="005E1F86" w:rsidP="006E35E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:rsidR="005E1F86" w:rsidRPr="00F436BE" w:rsidRDefault="005E1F86" w:rsidP="006E35E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Ayudante, Ayudante General y Engrasador.</w:t>
            </w:r>
          </w:p>
        </w:tc>
      </w:tr>
      <w:tr w:rsidR="005E1F86" w:rsidRPr="005329A8" w:rsidTr="006E35EB">
        <w:trPr>
          <w:trHeight w:val="310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5E1F86" w:rsidRPr="00D51350" w:rsidRDefault="005E1F86" w:rsidP="006E3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  <w:lang w:eastAsia="es-ES"/>
              </w:rPr>
            </w:pPr>
            <w:r w:rsidRPr="00D51350"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  <w:t>Objetivo del puesto:</w:t>
            </w:r>
          </w:p>
        </w:tc>
      </w:tr>
      <w:tr w:rsidR="005E1F86" w:rsidRPr="005329A8" w:rsidTr="006E35EB">
        <w:trPr>
          <w:trHeight w:val="490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E1F86" w:rsidRPr="005329A8" w:rsidRDefault="005E1F86" w:rsidP="005B7A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E1F86" w:rsidRPr="005329A8" w:rsidRDefault="005E1F86" w:rsidP="005B7A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329A8">
              <w:rPr>
                <w:rFonts w:ascii="Arial" w:hAnsi="Arial" w:cs="Arial"/>
                <w:sz w:val="18"/>
                <w:szCs w:val="18"/>
              </w:rPr>
              <w:t>Reparar fallas mecánicas del parque vehicular oficial de la Dirección Operativa y darle mantenimiento preventivo, además de  cumplir con el programa de trabajo diario indicado por su jefe inmediato.</w:t>
            </w:r>
          </w:p>
          <w:p w:rsidR="005E1F86" w:rsidRPr="008A6675" w:rsidRDefault="005E1F86" w:rsidP="005B7A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5E1F86" w:rsidRPr="005329A8" w:rsidTr="006E35EB">
        <w:trPr>
          <w:trHeight w:val="436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5E1F86" w:rsidRPr="00D51350" w:rsidRDefault="005E1F86" w:rsidP="006E35EB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  <w:t>Responsabilidad:</w:t>
            </w:r>
          </w:p>
        </w:tc>
      </w:tr>
      <w:tr w:rsidR="005E1F86" w:rsidRPr="005329A8" w:rsidTr="006E35EB">
        <w:trPr>
          <w:trHeight w:val="1023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E1F86" w:rsidRPr="005329A8" w:rsidRDefault="005E1F86" w:rsidP="005B7A22">
            <w:pPr>
              <w:pStyle w:val="Prrafodelista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E1F86" w:rsidRPr="005329A8" w:rsidRDefault="005E1F86" w:rsidP="005B7A22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29A8">
              <w:rPr>
                <w:rFonts w:ascii="Arial" w:hAnsi="Arial" w:cs="Arial"/>
                <w:sz w:val="18"/>
                <w:szCs w:val="18"/>
              </w:rPr>
              <w:t>El buen uso de refacciones, accesorios y herramientas a su cargo.</w:t>
            </w:r>
          </w:p>
          <w:p w:rsidR="005E1F86" w:rsidRPr="005329A8" w:rsidRDefault="005E1F86" w:rsidP="005B7A22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29A8">
              <w:rPr>
                <w:rFonts w:ascii="Arial" w:hAnsi="Arial" w:cs="Arial"/>
                <w:sz w:val="18"/>
                <w:szCs w:val="18"/>
              </w:rPr>
              <w:t>Desempeñar las labores del día con el equipo de seguridad adecuado.</w:t>
            </w:r>
          </w:p>
          <w:p w:rsidR="005E1F86" w:rsidRPr="005329A8" w:rsidRDefault="005E1F86" w:rsidP="005B7A22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29A8">
              <w:rPr>
                <w:rFonts w:ascii="Arial" w:hAnsi="Arial" w:cs="Arial"/>
                <w:sz w:val="18"/>
                <w:szCs w:val="18"/>
              </w:rPr>
              <w:t>Reportar al encargado los problemas o anomalías ocurridas en el turno.</w:t>
            </w:r>
          </w:p>
          <w:p w:rsidR="005E1F86" w:rsidRPr="005329A8" w:rsidRDefault="005E1F86" w:rsidP="005B7A22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29A8">
              <w:rPr>
                <w:rFonts w:ascii="Arial" w:hAnsi="Arial" w:cs="Arial"/>
                <w:sz w:val="18"/>
                <w:szCs w:val="18"/>
              </w:rPr>
              <w:t>Portar la licencia de manejo actualizada.</w:t>
            </w:r>
          </w:p>
          <w:p w:rsidR="005E1F86" w:rsidRPr="005329A8" w:rsidRDefault="005E1F86" w:rsidP="005B7A22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29A8">
              <w:rPr>
                <w:rFonts w:ascii="Arial" w:hAnsi="Arial" w:cs="Arial"/>
                <w:sz w:val="18"/>
                <w:szCs w:val="18"/>
              </w:rPr>
              <w:t xml:space="preserve">Cumplir con los lineamientos del reglamento interno de trabajo. </w:t>
            </w:r>
          </w:p>
          <w:p w:rsidR="005E1F86" w:rsidRPr="005329A8" w:rsidRDefault="005E1F86" w:rsidP="005B7A22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29A8">
              <w:rPr>
                <w:rFonts w:ascii="Arial" w:hAnsi="Arial" w:cs="Arial"/>
                <w:sz w:val="18"/>
                <w:szCs w:val="18"/>
              </w:rPr>
              <w:t>Aplicación de la Política y Objetivos de Calidad.</w:t>
            </w:r>
            <w:r w:rsidRPr="005329A8">
              <w:rPr>
                <w:rFonts w:ascii="Arial" w:hAnsi="Arial" w:cs="Arial"/>
                <w:sz w:val="18"/>
                <w:szCs w:val="18"/>
              </w:rPr>
              <w:tab/>
            </w:r>
          </w:p>
          <w:p w:rsidR="005E1F86" w:rsidRPr="005329A8" w:rsidRDefault="005E1F86" w:rsidP="005B7A22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329A8">
              <w:rPr>
                <w:rFonts w:ascii="Arial" w:hAnsi="Arial" w:cs="Arial"/>
                <w:sz w:val="18"/>
                <w:szCs w:val="18"/>
              </w:rPr>
              <w:t>Aplicación de los Procesos de acuerdo a su Manual.</w:t>
            </w:r>
          </w:p>
          <w:p w:rsidR="005E1F86" w:rsidRPr="005329A8" w:rsidRDefault="005E1F86" w:rsidP="005B7A22">
            <w:pPr>
              <w:pStyle w:val="Prrafodelista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E1F86" w:rsidRPr="005329A8" w:rsidTr="006E35EB">
        <w:trPr>
          <w:trHeight w:val="447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</w:tcPr>
          <w:p w:rsidR="005E1F86" w:rsidRPr="005329A8" w:rsidRDefault="005E1F86" w:rsidP="005B7A22">
            <w:pPr>
              <w:keepNext/>
              <w:tabs>
                <w:tab w:val="left" w:pos="-80"/>
              </w:tabs>
              <w:spacing w:before="120" w:after="0" w:line="240" w:lineRule="auto"/>
              <w:jc w:val="center"/>
              <w:outlineLvl w:val="1"/>
              <w:rPr>
                <w:rFonts w:ascii="Century Gothic" w:hAnsi="Century Gothic" w:cs="Arial"/>
                <w:b/>
                <w:lang w:val="es-ES" w:eastAsia="es-ES"/>
              </w:rPr>
            </w:pPr>
            <w:r w:rsidRPr="005329A8">
              <w:rPr>
                <w:rFonts w:ascii="Century Gothic" w:hAnsi="Century Gothic" w:cs="Arial"/>
                <w:b/>
                <w:bCs/>
                <w:sz w:val="18"/>
                <w:lang w:val="es-ES" w:eastAsia="es-ES"/>
              </w:rPr>
              <w:t>Funciones / Desempeño:</w:t>
            </w:r>
          </w:p>
        </w:tc>
      </w:tr>
      <w:tr w:rsidR="005E1F86" w:rsidRPr="005329A8" w:rsidTr="006E35EB">
        <w:trPr>
          <w:trHeight w:val="1139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E1F86" w:rsidRPr="005329A8" w:rsidRDefault="005E1F86" w:rsidP="005B7A22">
            <w:pPr>
              <w:pStyle w:val="Prrafodelista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E1F86" w:rsidRPr="005329A8" w:rsidRDefault="005E1F86" w:rsidP="005B7A22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29A8">
              <w:rPr>
                <w:rFonts w:ascii="Arial" w:hAnsi="Arial" w:cs="Arial"/>
                <w:sz w:val="18"/>
                <w:szCs w:val="18"/>
              </w:rPr>
              <w:t>Diagnóstico de falla reportada.</w:t>
            </w:r>
          </w:p>
          <w:p w:rsidR="005E1F86" w:rsidRPr="005329A8" w:rsidRDefault="005E1F86" w:rsidP="005B7A22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29A8">
              <w:rPr>
                <w:rFonts w:ascii="Arial" w:hAnsi="Arial" w:cs="Arial"/>
                <w:sz w:val="18"/>
                <w:szCs w:val="18"/>
              </w:rPr>
              <w:t>Solicitar refacciones y herramientas adecuadas para solucionar la falla.</w:t>
            </w:r>
          </w:p>
          <w:p w:rsidR="005E1F86" w:rsidRPr="005329A8" w:rsidRDefault="005E1F86" w:rsidP="005B7A22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29A8">
              <w:rPr>
                <w:rFonts w:ascii="Arial" w:hAnsi="Arial" w:cs="Arial"/>
                <w:sz w:val="18"/>
                <w:szCs w:val="18"/>
              </w:rPr>
              <w:t>Hacer la reparación de la falla diagnosticada.</w:t>
            </w:r>
          </w:p>
          <w:p w:rsidR="005E1F86" w:rsidRPr="005329A8" w:rsidRDefault="005E1F86" w:rsidP="005B7A22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29A8">
              <w:rPr>
                <w:rFonts w:ascii="Arial" w:hAnsi="Arial" w:cs="Arial"/>
                <w:sz w:val="18"/>
                <w:szCs w:val="18"/>
              </w:rPr>
              <w:lastRenderedPageBreak/>
              <w:t>Comprobar que la unidad quedo en buenas condiciones para trabajar.</w:t>
            </w:r>
          </w:p>
          <w:p w:rsidR="005E1F86" w:rsidRPr="005329A8" w:rsidRDefault="005E1F86" w:rsidP="005B7A22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29A8">
              <w:rPr>
                <w:rFonts w:ascii="Arial" w:hAnsi="Arial" w:cs="Arial"/>
                <w:sz w:val="18"/>
                <w:szCs w:val="18"/>
              </w:rPr>
              <w:t>Control y Limpieza del área y  la herramienta utilizada en la reparación de la falla.</w:t>
            </w:r>
          </w:p>
          <w:p w:rsidR="005E1F86" w:rsidRPr="005329A8" w:rsidRDefault="005E1F86" w:rsidP="005B7A22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329A8">
              <w:rPr>
                <w:rFonts w:ascii="Arial" w:hAnsi="Arial" w:cs="Arial"/>
                <w:sz w:val="18"/>
                <w:szCs w:val="18"/>
              </w:rPr>
              <w:t>Reportar al encargado de taller el resultado del trabajo desarrollado.</w:t>
            </w:r>
          </w:p>
          <w:p w:rsidR="005E1F86" w:rsidRPr="005329A8" w:rsidRDefault="005E1F86" w:rsidP="005B7A22">
            <w:pPr>
              <w:pStyle w:val="Prrafodelista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E1F86" w:rsidRPr="005329A8" w:rsidTr="006E35EB">
        <w:trPr>
          <w:trHeight w:val="458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5E1F86" w:rsidRPr="00D51350" w:rsidRDefault="005E1F86" w:rsidP="005B7A22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lastRenderedPageBreak/>
              <w:t>Perfil del Puesto:</w:t>
            </w:r>
          </w:p>
        </w:tc>
      </w:tr>
      <w:tr w:rsidR="005E1F86" w:rsidRPr="005329A8" w:rsidTr="006E35EB">
        <w:trPr>
          <w:trHeight w:val="380"/>
        </w:trPr>
        <w:tc>
          <w:tcPr>
            <w:tcW w:w="21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E1F86" w:rsidRPr="00D51350" w:rsidRDefault="005E1F86" w:rsidP="005B7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Especificación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5E1F86" w:rsidRPr="00D51350" w:rsidRDefault="005E1F86" w:rsidP="005B7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Características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5E1F86" w:rsidRPr="00D51350" w:rsidRDefault="005E1F86" w:rsidP="005B7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Requerimiento</w:t>
            </w:r>
          </w:p>
        </w:tc>
      </w:tr>
      <w:tr w:rsidR="005E1F86" w:rsidRPr="005329A8" w:rsidTr="006E35EB">
        <w:trPr>
          <w:trHeight w:val="196"/>
        </w:trPr>
        <w:tc>
          <w:tcPr>
            <w:tcW w:w="21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E1F86" w:rsidRPr="00D51350" w:rsidRDefault="005E1F86" w:rsidP="005B7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Educación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E1F86" w:rsidRDefault="005E1F86" w:rsidP="005B7A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</w:p>
          <w:p w:rsidR="005E1F86" w:rsidRPr="005C3C34" w:rsidRDefault="005E1F86" w:rsidP="005B7A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Primaria.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E1F86" w:rsidRPr="005C3C34" w:rsidRDefault="005E1F86" w:rsidP="005B7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5E1F86" w:rsidRPr="005329A8" w:rsidTr="005B7A22">
        <w:trPr>
          <w:trHeight w:val="201"/>
        </w:trPr>
        <w:tc>
          <w:tcPr>
            <w:tcW w:w="21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E1F86" w:rsidRPr="00D51350" w:rsidRDefault="005E1F86" w:rsidP="005B7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  <w:t>Experiencia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E1F86" w:rsidRDefault="005E1F86" w:rsidP="005B7A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</w:p>
          <w:p w:rsidR="005E1F86" w:rsidRPr="005C3C34" w:rsidRDefault="005E1F86" w:rsidP="005B7A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No Aplica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E1F86" w:rsidRPr="005C3C34" w:rsidRDefault="005E1F86" w:rsidP="005B7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5E1F86" w:rsidRPr="005329A8" w:rsidTr="005B7A22">
        <w:trPr>
          <w:trHeight w:val="110"/>
        </w:trPr>
        <w:tc>
          <w:tcPr>
            <w:tcW w:w="219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E1F86" w:rsidRPr="00D51350" w:rsidRDefault="005E1F86" w:rsidP="005B7A22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Habilidades: 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E1F86" w:rsidRPr="005329A8" w:rsidRDefault="005E1F86" w:rsidP="005B7A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E1F86" w:rsidRPr="005329A8" w:rsidRDefault="005E1F86" w:rsidP="005B7A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329A8">
              <w:rPr>
                <w:rFonts w:ascii="Arial" w:hAnsi="Arial" w:cs="Arial"/>
                <w:sz w:val="18"/>
                <w:szCs w:val="18"/>
              </w:rPr>
              <w:t>Manejo y operación de herramientas mecánicas.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E1F86" w:rsidRPr="00E514A4" w:rsidRDefault="005E1F86" w:rsidP="005B7A22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5E1F86" w:rsidRPr="005329A8" w:rsidTr="001E294A">
        <w:trPr>
          <w:trHeight w:val="134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5E1F86" w:rsidRPr="00D51350" w:rsidRDefault="005E1F86" w:rsidP="005B7A22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E1F86" w:rsidRPr="005329A8" w:rsidRDefault="005E1F86" w:rsidP="005B7A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E1F86" w:rsidRPr="005329A8" w:rsidRDefault="005E1F86" w:rsidP="005B7A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329A8">
              <w:rPr>
                <w:rFonts w:ascii="Arial" w:hAnsi="Arial" w:cs="Arial"/>
                <w:sz w:val="18"/>
                <w:szCs w:val="18"/>
              </w:rPr>
              <w:t>Manejo y operación de equipos de engrasado y lubricación.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E1F86" w:rsidRPr="00E514A4" w:rsidRDefault="005E1F86" w:rsidP="005B7A22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5E1F86" w:rsidRPr="005329A8" w:rsidTr="001E294A">
        <w:trPr>
          <w:trHeight w:val="82"/>
        </w:trPr>
        <w:tc>
          <w:tcPr>
            <w:tcW w:w="219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E1F86" w:rsidRPr="00D51350" w:rsidRDefault="005E1F86" w:rsidP="005B7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Conocimientos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E1F86" w:rsidRPr="005329A8" w:rsidRDefault="005E1F86" w:rsidP="005B7A22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E1F86" w:rsidRPr="005329A8" w:rsidRDefault="005E1F86" w:rsidP="005B7A22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E1F86" w:rsidRPr="005329A8" w:rsidRDefault="005E1F86" w:rsidP="005B7A22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329A8">
              <w:rPr>
                <w:rFonts w:ascii="Arial" w:hAnsi="Arial" w:cs="Arial"/>
                <w:sz w:val="18"/>
                <w:szCs w:val="18"/>
              </w:rPr>
              <w:t>Mecánica en general.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E1F86" w:rsidRPr="00E514A4" w:rsidRDefault="005E1F86" w:rsidP="005B7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5E1F86" w:rsidRPr="005329A8" w:rsidTr="001E294A">
        <w:trPr>
          <w:trHeight w:val="82"/>
        </w:trPr>
        <w:tc>
          <w:tcPr>
            <w:tcW w:w="2197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E1F86" w:rsidRDefault="005E1F86" w:rsidP="005B7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E1F86" w:rsidRPr="005329A8" w:rsidRDefault="005E1F86" w:rsidP="005B7A22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E1F86" w:rsidRPr="005329A8" w:rsidRDefault="005E1F86" w:rsidP="005B7A22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329A8">
              <w:rPr>
                <w:rFonts w:ascii="Arial" w:hAnsi="Arial" w:cs="Arial"/>
                <w:sz w:val="18"/>
                <w:szCs w:val="18"/>
              </w:rPr>
              <w:t>Herramientas básicas.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E1F86" w:rsidRDefault="005E1F86" w:rsidP="005B7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5E1F86" w:rsidRPr="005329A8" w:rsidTr="001E294A">
        <w:trPr>
          <w:trHeight w:val="82"/>
        </w:trPr>
        <w:tc>
          <w:tcPr>
            <w:tcW w:w="2197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E1F86" w:rsidRDefault="005E1F86" w:rsidP="005B7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E1F86" w:rsidRPr="005329A8" w:rsidRDefault="005E1F86" w:rsidP="005B7A22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E1F86" w:rsidRPr="005329A8" w:rsidRDefault="005E1F86" w:rsidP="005B7A22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329A8">
              <w:rPr>
                <w:rFonts w:ascii="Arial" w:hAnsi="Arial" w:cs="Arial"/>
                <w:sz w:val="18"/>
                <w:szCs w:val="18"/>
              </w:rPr>
              <w:t>Manejo de unidades vehiculares.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E1F86" w:rsidRDefault="005E1F86" w:rsidP="005B7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5E1F86" w:rsidRPr="005329A8" w:rsidTr="001E294A">
        <w:trPr>
          <w:trHeight w:val="168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5E1F86" w:rsidRPr="00D51350" w:rsidRDefault="005E1F86" w:rsidP="005B7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E1F86" w:rsidRPr="005329A8" w:rsidRDefault="005E1F86" w:rsidP="005B7A22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E1F86" w:rsidRPr="005329A8" w:rsidRDefault="005E1F86" w:rsidP="005B7A22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329A8">
              <w:rPr>
                <w:rFonts w:ascii="Arial" w:hAnsi="Arial" w:cs="Arial"/>
                <w:sz w:val="18"/>
                <w:szCs w:val="18"/>
              </w:rPr>
              <w:t>Conocer la política y los objetivos de calidad.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E1F86" w:rsidRPr="00E514A4" w:rsidRDefault="005E1F86" w:rsidP="005B7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5E1F86" w:rsidRPr="005329A8" w:rsidTr="001E294A">
        <w:trPr>
          <w:trHeight w:val="57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5E1F86" w:rsidRPr="00D51350" w:rsidRDefault="005E1F86" w:rsidP="005B7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E1F86" w:rsidRDefault="005E1F86" w:rsidP="005B7A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</w:p>
          <w:p w:rsidR="005E1F86" w:rsidRPr="00E514A4" w:rsidRDefault="005E1F86" w:rsidP="005B7A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Conocer el manual de procesos de su área.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E1F86" w:rsidRPr="00E514A4" w:rsidRDefault="005E1F86" w:rsidP="005B7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5E1F86" w:rsidRPr="005329A8" w:rsidTr="001E294A">
        <w:trPr>
          <w:trHeight w:val="134"/>
        </w:trPr>
        <w:tc>
          <w:tcPr>
            <w:tcW w:w="2197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E1F86" w:rsidRPr="00D51350" w:rsidRDefault="005E1F86" w:rsidP="005B7A22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Actitudes</w:t>
            </w: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: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E1F86" w:rsidRPr="005329A8" w:rsidRDefault="005E1F86" w:rsidP="005B7A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E1F86" w:rsidRPr="005329A8" w:rsidRDefault="005E1F86" w:rsidP="005B7A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329A8">
              <w:rPr>
                <w:rFonts w:ascii="Arial" w:hAnsi="Arial" w:cs="Arial"/>
                <w:sz w:val="18"/>
                <w:szCs w:val="18"/>
              </w:rPr>
              <w:t>Vocación de Servicio (Disposición).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E1F86" w:rsidRPr="00E41C2E" w:rsidRDefault="005E1F86" w:rsidP="005B7A22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5E1F86" w:rsidRPr="005329A8" w:rsidTr="006E35EB">
        <w:trPr>
          <w:trHeight w:val="95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5E1F86" w:rsidRPr="00D51350" w:rsidRDefault="005E1F86" w:rsidP="005B7A22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E1F86" w:rsidRPr="005329A8" w:rsidRDefault="005E1F86" w:rsidP="005B7A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E1F86" w:rsidRPr="005329A8" w:rsidRDefault="005E1F86" w:rsidP="005B7A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329A8">
              <w:rPr>
                <w:rFonts w:ascii="Arial" w:hAnsi="Arial" w:cs="Arial"/>
                <w:sz w:val="18"/>
                <w:szCs w:val="18"/>
              </w:rPr>
              <w:t>Trabajo en equipo.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E1F86" w:rsidRPr="00E41C2E" w:rsidRDefault="005E1F86" w:rsidP="005B7A22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Indispensable</w:t>
            </w:r>
          </w:p>
        </w:tc>
      </w:tr>
      <w:tr w:rsidR="005E1F86" w:rsidRPr="005329A8" w:rsidTr="006E35EB">
        <w:trPr>
          <w:trHeight w:val="183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5E1F86" w:rsidRPr="00D51350" w:rsidRDefault="005E1F86" w:rsidP="005B7A22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E1F86" w:rsidRPr="005329A8" w:rsidRDefault="005E1F86" w:rsidP="005B7A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E1F86" w:rsidRPr="005329A8" w:rsidRDefault="005E1F86" w:rsidP="005B7A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329A8">
              <w:rPr>
                <w:rFonts w:ascii="Arial" w:hAnsi="Arial" w:cs="Arial"/>
                <w:sz w:val="18"/>
                <w:szCs w:val="18"/>
              </w:rPr>
              <w:t>Orden.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E1F86" w:rsidRPr="00E41C2E" w:rsidRDefault="005E1F86" w:rsidP="005B7A22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5E1F86" w:rsidRPr="005329A8" w:rsidTr="006E35EB">
        <w:trPr>
          <w:trHeight w:val="183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5E1F86" w:rsidRPr="00D51350" w:rsidRDefault="005E1F86" w:rsidP="005B7A22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E1F86" w:rsidRPr="005329A8" w:rsidRDefault="005E1F86" w:rsidP="005B7A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E1F86" w:rsidRPr="005329A8" w:rsidRDefault="005E1F86" w:rsidP="005B7A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329A8">
              <w:rPr>
                <w:rFonts w:ascii="Arial" w:hAnsi="Arial" w:cs="Arial"/>
                <w:sz w:val="18"/>
                <w:szCs w:val="18"/>
              </w:rPr>
              <w:t>Limpieza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E1F86" w:rsidRDefault="005E1F86" w:rsidP="005B7A22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5E1F86" w:rsidRPr="005329A8" w:rsidTr="006E35EB">
        <w:trPr>
          <w:trHeight w:val="142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5E1F86" w:rsidRPr="00D51350" w:rsidRDefault="005E1F86" w:rsidP="005B7A22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E1F86" w:rsidRPr="005329A8" w:rsidRDefault="005E1F86" w:rsidP="005B7A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E1F86" w:rsidRPr="005329A8" w:rsidRDefault="005E1F86" w:rsidP="005B7A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329A8">
              <w:rPr>
                <w:rFonts w:ascii="Arial" w:hAnsi="Arial" w:cs="Arial"/>
                <w:sz w:val="18"/>
                <w:szCs w:val="18"/>
              </w:rPr>
              <w:t>Responsabilidad.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E1F86" w:rsidRPr="00E41C2E" w:rsidRDefault="005E1F86" w:rsidP="005B7A22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5E1F86" w:rsidRPr="005329A8" w:rsidTr="006E35EB">
        <w:trPr>
          <w:trHeight w:val="566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5E1F86" w:rsidRPr="00702DC3" w:rsidRDefault="005E1F86" w:rsidP="005B7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5"/>
                <w:lang w:val="es-ES" w:eastAsia="es-ES"/>
              </w:rPr>
            </w:pPr>
            <w:r w:rsidRPr="005329A8">
              <w:rPr>
                <w:rFonts w:ascii="Century Gothic" w:hAnsi="Century Gothic" w:cs="Arial"/>
                <w:sz w:val="18"/>
                <w:szCs w:val="15"/>
              </w:rPr>
              <w:t>El espacio de: Requerimiento, deberá ser llenado de acuerdo a lo que solicite el puesto  para desempeñar sus actividades</w:t>
            </w:r>
            <w:r w:rsidRPr="00702DC3">
              <w:rPr>
                <w:rFonts w:ascii="Century Gothic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      </w:t>
            </w:r>
          </w:p>
          <w:p w:rsidR="005E1F86" w:rsidRPr="00D51350" w:rsidRDefault="005E1F86" w:rsidP="005B7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/>
                <w:bCs/>
                <w:sz w:val="15"/>
                <w:szCs w:val="15"/>
                <w:lang w:val="es-ES" w:eastAsia="es-ES"/>
              </w:rPr>
            </w:pPr>
            <w:r w:rsidRPr="005329A8">
              <w:rPr>
                <w:rFonts w:ascii="Century Gothic" w:hAnsi="Century Gothic" w:cs="Arial"/>
                <w:sz w:val="18"/>
                <w:szCs w:val="15"/>
              </w:rPr>
              <w:t xml:space="preserve">Si es: </w:t>
            </w:r>
            <w:r w:rsidRPr="005329A8">
              <w:rPr>
                <w:rFonts w:ascii="Century Gothic" w:hAnsi="Century Gothic" w:cs="Arial"/>
                <w:b/>
                <w:sz w:val="18"/>
                <w:szCs w:val="15"/>
              </w:rPr>
              <w:t xml:space="preserve">(I) </w:t>
            </w:r>
            <w:r w:rsidRPr="00702DC3">
              <w:rPr>
                <w:rFonts w:ascii="Century Gothic" w:hAnsi="Century Gothic" w:cs="Arial"/>
                <w:b/>
                <w:bCs/>
                <w:sz w:val="18"/>
                <w:szCs w:val="15"/>
                <w:lang w:val="es-ES" w:eastAsia="es-ES"/>
              </w:rPr>
              <w:t>Indispensable, es que es necesario y/o (D) Deseable</w:t>
            </w:r>
            <w:r w:rsidRPr="005329A8">
              <w:rPr>
                <w:rFonts w:ascii="Century Gothic" w:hAnsi="Century Gothic" w:cs="Arial"/>
                <w:b/>
                <w:sz w:val="18"/>
                <w:szCs w:val="15"/>
              </w:rPr>
              <w:t>, de</w:t>
            </w:r>
            <w:r w:rsidRPr="00702DC3">
              <w:rPr>
                <w:rFonts w:ascii="Century Gothic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ser posible que cuente con esas características.</w:t>
            </w:r>
            <w:r w:rsidRPr="005329A8">
              <w:rPr>
                <w:rFonts w:ascii="Century Gothic" w:hAnsi="Century Gothic" w:cs="Arial"/>
                <w:b/>
                <w:sz w:val="18"/>
                <w:szCs w:val="15"/>
              </w:rPr>
              <w:t xml:space="preserve"> </w:t>
            </w:r>
            <w:r w:rsidRPr="00702DC3">
              <w:rPr>
                <w:rFonts w:ascii="Century Gothic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       </w:t>
            </w:r>
            <w:r>
              <w:rPr>
                <w:rFonts w:ascii="Century Gothic" w:hAnsi="Century Gothic" w:cs="Arial"/>
                <w:b/>
                <w:bCs/>
                <w:sz w:val="18"/>
                <w:szCs w:val="15"/>
                <w:lang w:val="es-ES" w:eastAsia="es-ES"/>
              </w:rPr>
              <w:tab/>
            </w:r>
            <w:r w:rsidRPr="00702DC3">
              <w:rPr>
                <w:rFonts w:ascii="Century Gothic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                                                          </w:t>
            </w:r>
          </w:p>
        </w:tc>
      </w:tr>
      <w:tr w:rsidR="005E1F86" w:rsidRPr="005329A8" w:rsidTr="006E35EB">
        <w:trPr>
          <w:gridAfter w:val="1"/>
          <w:wAfter w:w="21" w:type="dxa"/>
          <w:trHeight w:val="404"/>
        </w:trPr>
        <w:tc>
          <w:tcPr>
            <w:tcW w:w="10985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5E1F86" w:rsidRPr="00D51350" w:rsidRDefault="005E1F86" w:rsidP="005B7A22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  <w:t>Aprobaciones:</w:t>
            </w:r>
          </w:p>
        </w:tc>
      </w:tr>
      <w:tr w:rsidR="005E1F86" w:rsidRPr="005329A8" w:rsidTr="006E35EB">
        <w:trPr>
          <w:gridAfter w:val="1"/>
          <w:wAfter w:w="21" w:type="dxa"/>
          <w:trHeight w:val="394"/>
        </w:trPr>
        <w:tc>
          <w:tcPr>
            <w:tcW w:w="10985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5E1F86" w:rsidRPr="00D51350" w:rsidRDefault="005E1F86" w:rsidP="005B7A22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hAnsi="Century Gothic" w:cs="Arial"/>
                <w:b/>
                <w:sz w:val="17"/>
                <w:szCs w:val="17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7"/>
                <w:szCs w:val="17"/>
                <w:lang w:val="es-ES" w:eastAsia="es-ES"/>
              </w:rPr>
              <w:t>SECRETARÍA</w:t>
            </w:r>
          </w:p>
        </w:tc>
      </w:tr>
      <w:tr w:rsidR="000C36E0" w:rsidRPr="005329A8" w:rsidTr="006E35EB">
        <w:trPr>
          <w:gridAfter w:val="1"/>
          <w:wAfter w:w="21" w:type="dxa"/>
          <w:trHeight w:val="897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C36E0" w:rsidRPr="00D51350" w:rsidRDefault="000C36E0" w:rsidP="000C36E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0C36E0" w:rsidRPr="00D51350" w:rsidRDefault="000C36E0" w:rsidP="000C36E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  <w:t>ELABORÓ:</w:t>
            </w:r>
          </w:p>
          <w:p w:rsidR="000C36E0" w:rsidRPr="00D51350" w:rsidRDefault="000C36E0" w:rsidP="000C36E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0C36E0" w:rsidRPr="00D51350" w:rsidRDefault="000C36E0" w:rsidP="000C36E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0C36E0" w:rsidRDefault="000C36E0" w:rsidP="000C36E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  <w:lang w:val="es-ES" w:eastAsia="es-ES"/>
              </w:rPr>
            </w:pPr>
            <w:r>
              <w:rPr>
                <w:rFonts w:ascii="Arial" w:hAnsi="Arial" w:cs="Arial"/>
                <w:sz w:val="16"/>
                <w:szCs w:val="14"/>
                <w:lang w:val="es-ES" w:eastAsia="es-ES"/>
              </w:rPr>
              <w:t>ING. JOSE LUIS GARZA ALANIS</w:t>
            </w:r>
          </w:p>
          <w:p w:rsidR="000C36E0" w:rsidRPr="00853F7C" w:rsidRDefault="000C36E0" w:rsidP="000C36E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s-ES" w:eastAsia="es-ES"/>
              </w:rPr>
            </w:pP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C36E0" w:rsidRDefault="000C36E0" w:rsidP="000C36E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0C36E0" w:rsidRDefault="000C36E0" w:rsidP="000C36E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FF0000"/>
                <w:sz w:val="14"/>
                <w:szCs w:val="14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  <w:t>REVISÓ:</w:t>
            </w:r>
            <w:r>
              <w:rPr>
                <w:rFonts w:ascii="Century Gothic" w:hAnsi="Century Gothic" w:cs="Arial"/>
                <w:b/>
                <w:color w:val="FF0000"/>
                <w:sz w:val="14"/>
                <w:szCs w:val="14"/>
                <w:lang w:val="es-ES" w:eastAsia="es-ES"/>
              </w:rPr>
              <w:t xml:space="preserve"> </w:t>
            </w:r>
          </w:p>
          <w:p w:rsidR="000C36E0" w:rsidRDefault="000C36E0" w:rsidP="000C36E0">
            <w:pPr>
              <w:spacing w:after="0" w:line="240" w:lineRule="auto"/>
              <w:jc w:val="center"/>
              <w:rPr>
                <w:rFonts w:ascii="Century Gothic" w:hAnsi="Century Gothic" w:cs="Arial"/>
                <w:sz w:val="14"/>
                <w:szCs w:val="14"/>
                <w:lang w:val="es-ES" w:eastAsia="es-ES"/>
              </w:rPr>
            </w:pPr>
          </w:p>
          <w:p w:rsidR="000C36E0" w:rsidRDefault="000C36E0" w:rsidP="000C36E0">
            <w:pPr>
              <w:spacing w:after="0" w:line="240" w:lineRule="auto"/>
              <w:jc w:val="center"/>
              <w:rPr>
                <w:rFonts w:ascii="Century Gothic" w:hAnsi="Century Gothic" w:cs="Arial"/>
                <w:sz w:val="14"/>
                <w:szCs w:val="14"/>
                <w:lang w:val="es-ES" w:eastAsia="es-ES"/>
              </w:rPr>
            </w:pPr>
          </w:p>
          <w:p w:rsidR="000C36E0" w:rsidRDefault="000C36E0" w:rsidP="000C36E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s-ES"/>
              </w:rPr>
              <w:t>LIC. ARTURO ZUECK CHAVEZ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C36E0" w:rsidRPr="00D51350" w:rsidRDefault="000C36E0" w:rsidP="000C36E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0C36E0" w:rsidRPr="00D51350" w:rsidRDefault="000C36E0" w:rsidP="000C36E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  <w:t xml:space="preserve">AUTORIZÓ: </w:t>
            </w:r>
          </w:p>
          <w:p w:rsidR="000C36E0" w:rsidRPr="00004119" w:rsidRDefault="000C36E0" w:rsidP="000C36E0">
            <w:pPr>
              <w:spacing w:after="0" w:line="240" w:lineRule="auto"/>
              <w:rPr>
                <w:rFonts w:ascii="Century Gothic" w:hAnsi="Century Gothic" w:cs="Arial"/>
                <w:sz w:val="14"/>
                <w:szCs w:val="14"/>
                <w:lang w:val="es-ES" w:eastAsia="es-ES"/>
              </w:rPr>
            </w:pPr>
          </w:p>
          <w:p w:rsidR="000C36E0" w:rsidRPr="00004119" w:rsidRDefault="000C36E0" w:rsidP="000C36E0">
            <w:pPr>
              <w:spacing w:after="0" w:line="240" w:lineRule="auto"/>
              <w:jc w:val="center"/>
              <w:rPr>
                <w:rFonts w:ascii="Century Gothic" w:hAnsi="Century Gothic" w:cs="Arial"/>
                <w:sz w:val="14"/>
                <w:szCs w:val="14"/>
                <w:lang w:val="es-ES" w:eastAsia="es-ES"/>
              </w:rPr>
            </w:pPr>
          </w:p>
          <w:p w:rsidR="000C36E0" w:rsidRPr="00853F7C" w:rsidRDefault="000C36E0" w:rsidP="000C36E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s-ES"/>
              </w:rPr>
              <w:t>LIC. JESUS GARCIA ALEJANDRO</w:t>
            </w:r>
          </w:p>
        </w:tc>
      </w:tr>
      <w:tr w:rsidR="000C36E0" w:rsidRPr="005329A8" w:rsidTr="006E35EB">
        <w:trPr>
          <w:gridAfter w:val="1"/>
          <w:wAfter w:w="21" w:type="dxa"/>
          <w:trHeight w:val="416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C36E0" w:rsidRPr="00D51350" w:rsidRDefault="000C36E0" w:rsidP="000C36E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  <w:r w:rsidRPr="005329A8">
              <w:rPr>
                <w:rFonts w:ascii="Century Gothic" w:hAnsi="Century Gothic" w:cs="Arial"/>
                <w:b/>
                <w:bCs/>
                <w:sz w:val="14"/>
                <w:szCs w:val="14"/>
              </w:rPr>
              <w:t>COORDINADOR OPERATIVO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C36E0" w:rsidRDefault="000C36E0" w:rsidP="000C36E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sz w:val="14"/>
                <w:szCs w:val="14"/>
              </w:rPr>
              <w:t>ENCARGADO DE LA DIRECCION ADMINISTRATIVA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C36E0" w:rsidRPr="00D51350" w:rsidRDefault="000C36E0" w:rsidP="000C36E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  <w:t>DIRECTOR OPERATIVO ZONA CENTRO</w:t>
            </w:r>
          </w:p>
        </w:tc>
      </w:tr>
      <w:tr w:rsidR="005E1F86" w:rsidRPr="005329A8" w:rsidTr="006E35EB">
        <w:trPr>
          <w:gridAfter w:val="1"/>
          <w:wAfter w:w="21" w:type="dxa"/>
          <w:trHeight w:val="464"/>
        </w:trPr>
        <w:tc>
          <w:tcPr>
            <w:tcW w:w="10985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5E1F86" w:rsidRPr="005329A8" w:rsidRDefault="005E1F86" w:rsidP="005B7A22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5"/>
                <w:szCs w:val="15"/>
              </w:rPr>
            </w:pPr>
            <w:r w:rsidRPr="005329A8">
              <w:rPr>
                <w:rFonts w:ascii="Century Gothic" w:hAnsi="Century Gothic" w:cs="Arial"/>
                <w:b/>
                <w:sz w:val="15"/>
                <w:szCs w:val="15"/>
              </w:rPr>
              <w:t>DIRECCIÓN DE RECURSOS HUMANOS</w:t>
            </w:r>
          </w:p>
        </w:tc>
      </w:tr>
      <w:tr w:rsidR="005E1F86" w:rsidRPr="005329A8" w:rsidTr="006E35EB">
        <w:trPr>
          <w:gridAfter w:val="1"/>
          <w:wAfter w:w="21" w:type="dxa"/>
          <w:trHeight w:val="823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1F86" w:rsidRPr="005329A8" w:rsidRDefault="005E1F86" w:rsidP="005B7A22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</w:p>
          <w:p w:rsidR="005E1F86" w:rsidRPr="005329A8" w:rsidRDefault="005E1F86" w:rsidP="005B7A22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5329A8">
              <w:rPr>
                <w:rFonts w:ascii="Century Gothic" w:hAnsi="Century Gothic" w:cs="Arial"/>
                <w:b/>
                <w:sz w:val="14"/>
                <w:szCs w:val="14"/>
              </w:rPr>
              <w:t>REVISO:</w:t>
            </w:r>
          </w:p>
          <w:p w:rsidR="005E1F86" w:rsidRPr="005329A8" w:rsidRDefault="005E1F86" w:rsidP="005B7A22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</w:p>
          <w:p w:rsidR="005E1F86" w:rsidRPr="005329A8" w:rsidRDefault="005E1F86" w:rsidP="005B7A2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5329A8">
              <w:rPr>
                <w:rFonts w:ascii="Arial" w:hAnsi="Arial" w:cs="Arial"/>
                <w:sz w:val="16"/>
                <w:szCs w:val="14"/>
              </w:rPr>
              <w:t>LIC. NICOLAS FRANCISCO CERDA LUNA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1F86" w:rsidRPr="00D51350" w:rsidRDefault="005E1F86" w:rsidP="005B7A22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FF0000"/>
                <w:sz w:val="14"/>
                <w:szCs w:val="14"/>
                <w:lang w:val="es-ES" w:eastAsia="es-ES"/>
              </w:rPr>
            </w:pPr>
          </w:p>
          <w:p w:rsidR="005E1F86" w:rsidRDefault="005E1F86" w:rsidP="005B7A22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  <w:t>AUTORIZO:</w:t>
            </w:r>
          </w:p>
          <w:p w:rsidR="005E1F86" w:rsidRDefault="005E1F86" w:rsidP="005B7A22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5E1F86" w:rsidRPr="005329A8" w:rsidRDefault="005E1F86" w:rsidP="005B7A2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5329A8">
              <w:rPr>
                <w:rFonts w:ascii="Arial" w:hAnsi="Arial" w:cs="Arial"/>
                <w:sz w:val="16"/>
                <w:szCs w:val="14"/>
              </w:rPr>
              <w:t>LIC. EDGAR GUILLEN CACERES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1F86" w:rsidRPr="00D51350" w:rsidRDefault="005E1F86" w:rsidP="005B7A22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5E1F86" w:rsidRDefault="005E1F86" w:rsidP="005B7A22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  <w:t>VIGENCIA:</w:t>
            </w:r>
          </w:p>
          <w:p w:rsidR="005E1F86" w:rsidRDefault="005E1F86" w:rsidP="005B7A22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5E1F86" w:rsidRPr="008C2382" w:rsidRDefault="005E1F86" w:rsidP="000C36E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s-ES" w:eastAsia="es-ES"/>
              </w:rPr>
            </w:pPr>
            <w:r w:rsidRPr="008C2382">
              <w:rPr>
                <w:rFonts w:ascii="Arial" w:hAnsi="Arial" w:cs="Arial"/>
                <w:sz w:val="16"/>
                <w:szCs w:val="14"/>
                <w:lang w:val="es-ES" w:eastAsia="es-ES"/>
              </w:rPr>
              <w:t>31/</w:t>
            </w:r>
            <w:r w:rsidR="000C36E0">
              <w:rPr>
                <w:rFonts w:ascii="Arial" w:hAnsi="Arial" w:cs="Arial"/>
                <w:sz w:val="16"/>
                <w:szCs w:val="14"/>
                <w:lang w:val="es-ES" w:eastAsia="es-ES"/>
              </w:rPr>
              <w:t>ENE.2019</w:t>
            </w:r>
          </w:p>
        </w:tc>
      </w:tr>
      <w:tr w:rsidR="005E1F86" w:rsidRPr="005329A8" w:rsidTr="006E35EB">
        <w:trPr>
          <w:gridAfter w:val="1"/>
          <w:wAfter w:w="21" w:type="dxa"/>
          <w:trHeight w:val="505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E1F86" w:rsidRPr="005329A8" w:rsidRDefault="005E1F86" w:rsidP="005B7A22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5329A8">
              <w:rPr>
                <w:rFonts w:ascii="Century Gothic" w:hAnsi="Century Gothic" w:cs="Arial"/>
                <w:b/>
                <w:sz w:val="14"/>
                <w:szCs w:val="14"/>
              </w:rPr>
              <w:t>COORDINADOR DE RECLUTAMIENTO Y SELECCIÓN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E1F86" w:rsidRPr="005329A8" w:rsidRDefault="005E1F86" w:rsidP="005B7A22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5329A8">
              <w:rPr>
                <w:rFonts w:ascii="Century Gothic" w:hAnsi="Century Gothic" w:cs="Arial"/>
                <w:b/>
                <w:sz w:val="14"/>
                <w:szCs w:val="14"/>
              </w:rPr>
              <w:t>DIRECTOR DE RECURSOS HUMANOS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E1F86" w:rsidRPr="00D51350" w:rsidRDefault="005E1F86" w:rsidP="005B7A22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  <w:t>FECHA</w:t>
            </w:r>
          </w:p>
        </w:tc>
      </w:tr>
    </w:tbl>
    <w:p w:rsidR="005E1F86" w:rsidRPr="002F50CA" w:rsidRDefault="005E1F86" w:rsidP="008A6675">
      <w:pPr>
        <w:spacing w:after="0" w:line="240" w:lineRule="auto"/>
        <w:rPr>
          <w:sz w:val="18"/>
          <w:szCs w:val="18"/>
        </w:rPr>
      </w:pPr>
    </w:p>
    <w:p w:rsidR="005E1F86" w:rsidRDefault="005E1F86" w:rsidP="008A6675"/>
    <w:p w:rsidR="005E1F86" w:rsidRDefault="005E1F86" w:rsidP="008A6675"/>
    <w:p w:rsidR="005E1F86" w:rsidRDefault="005E1F86" w:rsidP="008A6675"/>
    <w:p w:rsidR="005E1F86" w:rsidRDefault="005E1F86"/>
    <w:sectPr w:rsidR="005E1F86" w:rsidSect="003411D0">
      <w:pgSz w:w="12240" w:h="15840" w:code="1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7E2046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313547"/>
    <w:multiLevelType w:val="hybridMultilevel"/>
    <w:tmpl w:val="36F497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A21296"/>
    <w:multiLevelType w:val="hybridMultilevel"/>
    <w:tmpl w:val="774617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7C5324"/>
    <w:multiLevelType w:val="hybridMultilevel"/>
    <w:tmpl w:val="CA04A0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4F7D93"/>
    <w:multiLevelType w:val="hybridMultilevel"/>
    <w:tmpl w:val="9B6A99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6675"/>
    <w:rsid w:val="00004119"/>
    <w:rsid w:val="000B4D8F"/>
    <w:rsid w:val="000C36E0"/>
    <w:rsid w:val="000E2B93"/>
    <w:rsid w:val="0011263F"/>
    <w:rsid w:val="00176373"/>
    <w:rsid w:val="001E294A"/>
    <w:rsid w:val="002633C4"/>
    <w:rsid w:val="002958DD"/>
    <w:rsid w:val="002F50CA"/>
    <w:rsid w:val="003411D0"/>
    <w:rsid w:val="003B406B"/>
    <w:rsid w:val="003B479A"/>
    <w:rsid w:val="003C3F21"/>
    <w:rsid w:val="003F5C66"/>
    <w:rsid w:val="004512CB"/>
    <w:rsid w:val="00462FC9"/>
    <w:rsid w:val="004E211E"/>
    <w:rsid w:val="005329A8"/>
    <w:rsid w:val="005B7A22"/>
    <w:rsid w:val="005C3C34"/>
    <w:rsid w:val="005E1F86"/>
    <w:rsid w:val="005F65F7"/>
    <w:rsid w:val="006E35EB"/>
    <w:rsid w:val="00702DC3"/>
    <w:rsid w:val="00744A25"/>
    <w:rsid w:val="00792DBF"/>
    <w:rsid w:val="00792F4F"/>
    <w:rsid w:val="00853F7C"/>
    <w:rsid w:val="008A6675"/>
    <w:rsid w:val="008C2382"/>
    <w:rsid w:val="008D6108"/>
    <w:rsid w:val="008E3661"/>
    <w:rsid w:val="00AC0A23"/>
    <w:rsid w:val="00B11377"/>
    <w:rsid w:val="00B11FB7"/>
    <w:rsid w:val="00BA0DDB"/>
    <w:rsid w:val="00C40EF1"/>
    <w:rsid w:val="00CC286F"/>
    <w:rsid w:val="00D51350"/>
    <w:rsid w:val="00DF315F"/>
    <w:rsid w:val="00E31B4C"/>
    <w:rsid w:val="00E41C2E"/>
    <w:rsid w:val="00E514A4"/>
    <w:rsid w:val="00EB2557"/>
    <w:rsid w:val="00F1276C"/>
    <w:rsid w:val="00F14B0E"/>
    <w:rsid w:val="00F436BE"/>
    <w:rsid w:val="00F82461"/>
    <w:rsid w:val="00F95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675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8A6675"/>
    <w:pPr>
      <w:ind w:left="720"/>
      <w:contextualSpacing/>
    </w:pPr>
  </w:style>
  <w:style w:type="paragraph" w:styleId="Listaconvietas">
    <w:name w:val="List Bullet"/>
    <w:basedOn w:val="Normal"/>
    <w:uiPriority w:val="99"/>
    <w:rsid w:val="008A6675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465</Words>
  <Characters>2562</Characters>
  <Application>Microsoft Office Word</Application>
  <DocSecurity>0</DocSecurity>
  <Lines>21</Lines>
  <Paragraphs>6</Paragraphs>
  <ScaleCrop>false</ScaleCrop>
  <Company/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Alejandro De la Torre Castro</dc:creator>
  <cp:keywords/>
  <dc:description/>
  <cp:lastModifiedBy>Guillermo Lopez Mata</cp:lastModifiedBy>
  <cp:revision>28</cp:revision>
  <dcterms:created xsi:type="dcterms:W3CDTF">2016-05-23T14:57:00Z</dcterms:created>
  <dcterms:modified xsi:type="dcterms:W3CDTF">2019-01-08T21:53:00Z</dcterms:modified>
</cp:coreProperties>
</file>