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2227BC" w:rsidRPr="005515B9" w:rsidTr="005D3B48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7BC" w:rsidRPr="002F50CA" w:rsidRDefault="00453DD4" w:rsidP="00EB0DE2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  <w:lang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i1025" type="#_x0000_t75" alt="encabezado monterrey con valor secretaria de administración" style="width:57.05pt;height:58.4pt;visibility:visible;mso-wrap-style:square">
                  <v:imagedata r:id="rId6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5F65F7" w:rsidRDefault="002227BC" w:rsidP="005D3B4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2227BC" w:rsidRPr="005F65F7" w:rsidRDefault="002227BC" w:rsidP="005D3B4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2227BC" w:rsidRPr="005F65F7" w:rsidRDefault="002227BC" w:rsidP="005D3B4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2227BC" w:rsidRPr="00D51350" w:rsidRDefault="002227BC" w:rsidP="005D3B48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2227BC" w:rsidRPr="005515B9" w:rsidTr="005D3B48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2227BC" w:rsidRPr="00D51350" w:rsidRDefault="002227BC" w:rsidP="005D3B48">
            <w:pPr>
              <w:spacing w:after="0" w:line="240" w:lineRule="auto"/>
              <w:ind w:right="234"/>
              <w:jc w:val="right"/>
              <w:rPr>
                <w:rFonts w:ascii="Arial Narrow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2227BC" w:rsidRPr="005515B9" w:rsidTr="005D3B4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227BC" w:rsidRPr="00D51350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2227BC" w:rsidRPr="005515B9" w:rsidTr="005D3B48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802BAF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</w:t>
            </w:r>
            <w:r w:rsidR="0085797A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-007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BA0DDB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227BC" w:rsidRPr="008C2382" w:rsidRDefault="00453DD4" w:rsidP="00605D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2227BC" w:rsidRPr="005515B9" w:rsidTr="005D3B48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Default="002227BC" w:rsidP="005D3B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2227BC" w:rsidRPr="000D3AD8" w:rsidRDefault="002227BC" w:rsidP="005D3B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Operador.</w:t>
            </w:r>
          </w:p>
        </w:tc>
      </w:tr>
      <w:tr w:rsidR="002227BC" w:rsidRPr="005515B9" w:rsidTr="005D3B48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Default="002227BC" w:rsidP="005D3B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2227BC" w:rsidRPr="000D3AD8" w:rsidRDefault="002227BC" w:rsidP="005D3B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Operador.</w:t>
            </w:r>
          </w:p>
        </w:tc>
      </w:tr>
      <w:tr w:rsidR="002227BC" w:rsidRPr="005515B9" w:rsidTr="005D3B48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Default="002227BC" w:rsidP="005D3B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2227BC" w:rsidRPr="00EB2557" w:rsidRDefault="002227BC" w:rsidP="005D3B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ES" w:eastAsia="es-ES"/>
              </w:rPr>
              <w:t>Servicios Públicos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2227BC" w:rsidRPr="005515B9" w:rsidTr="005D3B48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2227BC" w:rsidRPr="00EB2557" w:rsidRDefault="00463EFB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D.</w:t>
            </w:r>
            <w:r w:rsidR="002227BC" w:rsidRPr="00EB25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Operativa Zona Centro</w:t>
            </w:r>
            <w:r w:rsidR="002227BC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2227BC" w:rsidRPr="005515B9" w:rsidTr="005D3B48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2227BC" w:rsidRPr="00603E52" w:rsidRDefault="0050426C" w:rsidP="0080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Barrido Manual 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Mecanico</w:t>
            </w:r>
            <w:proofErr w:type="spellEnd"/>
            <w:r w:rsidR="002227BC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2227BC" w:rsidRPr="005515B9" w:rsidTr="005D3B4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227BC" w:rsidRPr="00D51350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2227BC" w:rsidRPr="005515B9" w:rsidTr="005D3B48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27BC" w:rsidRPr="00D51350" w:rsidRDefault="002227BC" w:rsidP="005D3B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2227BC" w:rsidRPr="00603E52" w:rsidRDefault="002227BC" w:rsidP="0050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Mayordomo, </w:t>
            </w:r>
            <w:r w:rsidRPr="000D3AD8">
              <w:rPr>
                <w:rFonts w:ascii="Arial" w:hAnsi="Arial" w:cs="Arial"/>
                <w:sz w:val="18"/>
                <w:szCs w:val="18"/>
                <w:lang w:eastAsia="es-ES"/>
              </w:rPr>
              <w:t>Encargado</w:t>
            </w:r>
            <w:r w:rsidRPr="005515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0426C">
              <w:rPr>
                <w:rFonts w:ascii="Arial" w:hAnsi="Arial" w:cs="Arial"/>
                <w:bCs/>
                <w:sz w:val="18"/>
                <w:szCs w:val="18"/>
              </w:rPr>
              <w:t xml:space="preserve">Barrido Manual y </w:t>
            </w:r>
            <w:proofErr w:type="spellStart"/>
            <w:r w:rsidR="0050426C">
              <w:rPr>
                <w:rFonts w:ascii="Arial" w:hAnsi="Arial" w:cs="Arial"/>
                <w:bCs/>
                <w:sz w:val="18"/>
                <w:szCs w:val="18"/>
              </w:rPr>
              <w:t>Mecanico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2227BC" w:rsidRPr="005515B9" w:rsidTr="005D3B48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D51350" w:rsidRDefault="002227BC" w:rsidP="005D3B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27BC" w:rsidRPr="00525AC3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2227BC" w:rsidRPr="00525AC3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D3AD8">
              <w:rPr>
                <w:rFonts w:ascii="Arial" w:hAnsi="Arial" w:cs="Arial"/>
                <w:sz w:val="18"/>
                <w:szCs w:val="18"/>
                <w:lang w:eastAsia="es-ES"/>
              </w:rPr>
              <w:t>Ayudante, Ayudante General</w:t>
            </w:r>
            <w:r w:rsidRPr="005837AA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2227BC" w:rsidRPr="005515B9" w:rsidTr="005D3B48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2227BC" w:rsidRPr="005515B9" w:rsidTr="005D3B48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5515B9" w:rsidRDefault="002227BC" w:rsidP="00823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823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Operación de Vehículos y Equipo para la realización de trabajos, obras y traslados de materiales, herramientas y/o maquinaria de acuerdo a lo que se requiera en el área asignada de trabajo.</w:t>
            </w:r>
          </w:p>
          <w:p w:rsidR="002227BC" w:rsidRPr="005515B9" w:rsidRDefault="002227BC" w:rsidP="00823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27BC" w:rsidRPr="005515B9" w:rsidTr="005D3B48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2227BC" w:rsidRPr="005515B9" w:rsidTr="005D3B48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8232EE" w:rsidRDefault="002227BC" w:rsidP="008232EE">
            <w:pPr>
              <w:pStyle w:val="Prrafodelista"/>
              <w:numPr>
                <w:ilvl w:val="0"/>
                <w:numId w:val="3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Buen uso del Vehículo, Equipo y/o maquinaria asignada.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3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Reportar a su superior cualquier anomalía ocurrida en el turno.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3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Aplicación de la política y objetivo de calidad.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3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Portar licencia de manejo de Chofer actualizada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3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Cumplir y hacer cumplir los lineamientos del Reglamento Interno de Trabajo.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3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Cumplir con lo establecido en el Manual Operativo correspondiente.</w:t>
            </w:r>
          </w:p>
          <w:p w:rsidR="002227BC" w:rsidRPr="005515B9" w:rsidRDefault="002227BC" w:rsidP="008232EE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27BC" w:rsidRPr="005515B9" w:rsidTr="005D3B48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2227BC" w:rsidRPr="005515B9" w:rsidRDefault="002227BC" w:rsidP="005D3B48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5515B9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2227BC" w:rsidRPr="005515B9" w:rsidTr="005D3B48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8232EE" w:rsidRDefault="002227BC" w:rsidP="008232EE">
            <w:pPr>
              <w:pStyle w:val="Prrafodelista"/>
              <w:numPr>
                <w:ilvl w:val="0"/>
                <w:numId w:val="4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Reportarse con el mayordomo para asistencia y asignación de maquinaria y trabajos.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4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Revisar máquina asignada, tanto físicamente como de niveles, carga combustible.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4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Reportar fallas al supervisor y trasladar la unidad al taller para su revisión.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4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Carga y traslado de  materiales diversos en las unidades asignadas.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4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En el punto de trabajo enciende el equipo de señalización.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4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Traslada la unidad a las Instalaciones para su resguardo al finalizar la programación del día.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4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Se asegura de entregar el equipo asignado en buenas condiciones físico-mecánicas y limpia para el siguiente turno.</w:t>
            </w:r>
          </w:p>
          <w:p w:rsidR="002227BC" w:rsidRPr="005515B9" w:rsidRDefault="002227BC" w:rsidP="008232EE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27BC" w:rsidRPr="005515B9" w:rsidTr="005D3B48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2227BC" w:rsidRPr="005515B9" w:rsidTr="005D3B48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2227BC" w:rsidRPr="005515B9" w:rsidTr="005D3B48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2227BC" w:rsidRPr="005C3C34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Primaria.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5C3C34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2227BC" w:rsidRPr="005C3C34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No Aplica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2227BC" w:rsidRPr="005C3C34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823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 xml:space="preserve">Manejo y Operación de </w:t>
            </w:r>
            <w:proofErr w:type="spellStart"/>
            <w:r w:rsidRPr="005515B9">
              <w:rPr>
                <w:rFonts w:ascii="Arial" w:hAnsi="Arial" w:cs="Arial"/>
                <w:sz w:val="18"/>
                <w:szCs w:val="18"/>
              </w:rPr>
              <w:t>Camion</w:t>
            </w:r>
            <w:proofErr w:type="spellEnd"/>
            <w:r w:rsidRPr="005515B9">
              <w:rPr>
                <w:rFonts w:ascii="Arial" w:hAnsi="Arial" w:cs="Arial"/>
                <w:sz w:val="18"/>
                <w:szCs w:val="18"/>
              </w:rPr>
              <w:t xml:space="preserve"> de Volteo de 7 y 14 mts3.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E514A4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227BC" w:rsidRPr="005515B9" w:rsidTr="005D3B48">
        <w:trPr>
          <w:trHeight w:val="110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Operación de Camión de Redilas, tipo Concha y Microbús.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227BC" w:rsidRPr="005515B9" w:rsidTr="005D3B48">
        <w:trPr>
          <w:trHeight w:val="110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Operación y/o manejo de Maquinaria o Equipo Asignado.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227BC" w:rsidRPr="005515B9" w:rsidTr="005D3B48">
        <w:trPr>
          <w:trHeight w:val="110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Mecánica básica.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2227BC" w:rsidRPr="005515B9" w:rsidRDefault="002227BC" w:rsidP="005D3B4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Conocimiento del Manual de Operaciones de Maquinaria y/o Equipo Asignado.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E514A4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227BC" w:rsidRPr="005515B9" w:rsidTr="005D3B48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5D3B4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Mecánica Básica.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E514A4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227BC" w:rsidRPr="005515B9" w:rsidTr="005D3B48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Normas de Seguridad y Protección.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E41C2E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E41C2E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2227BC" w:rsidRPr="005515B9" w:rsidTr="005D3B48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Disciplina.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2227BC" w:rsidRPr="00E41C2E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Iniciativa.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 xml:space="preserve">Responsabilidad.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E41C2E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227BC" w:rsidRPr="005515B9" w:rsidTr="005D3B48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702DC3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5515B9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5515B9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5515B9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5515B9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5515B9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2227BC" w:rsidRPr="005515B9" w:rsidTr="005D3B48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2227BC" w:rsidRPr="005515B9" w:rsidTr="005D3B48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A40445" w:rsidRPr="005515B9" w:rsidTr="005D3B48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0445" w:rsidRPr="00D51350" w:rsidRDefault="00A40445" w:rsidP="00A4044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40445" w:rsidRPr="00D51350" w:rsidRDefault="00A40445" w:rsidP="00A4044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A40445" w:rsidRPr="00D51350" w:rsidRDefault="00A40445" w:rsidP="00A4044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40445" w:rsidRPr="00D51350" w:rsidRDefault="00A40445" w:rsidP="00A4044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40445" w:rsidRDefault="00A40445" w:rsidP="00A404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4"/>
                <w:lang w:val="es-ES" w:eastAsia="es-ES"/>
              </w:rPr>
              <w:t>ING. JOSE LUIS GARZA ALANIS</w:t>
            </w:r>
          </w:p>
          <w:p w:rsidR="00A40445" w:rsidRPr="00853F7C" w:rsidRDefault="00A40445" w:rsidP="00A4044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0445" w:rsidRDefault="00A40445" w:rsidP="00A4044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40445" w:rsidRDefault="00A40445" w:rsidP="00A4044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A40445" w:rsidRDefault="00A40445" w:rsidP="00A40445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A40445" w:rsidRDefault="00A40445" w:rsidP="00A40445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A40445" w:rsidRDefault="00A40445" w:rsidP="00A404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0445" w:rsidRPr="00D51350" w:rsidRDefault="00A40445" w:rsidP="00A4044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40445" w:rsidRPr="00D51350" w:rsidRDefault="00A40445" w:rsidP="00A4044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A40445" w:rsidRPr="00004119" w:rsidRDefault="00A40445" w:rsidP="00A40445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A40445" w:rsidRPr="00004119" w:rsidRDefault="00A40445" w:rsidP="00A40445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A40445" w:rsidRPr="00853F7C" w:rsidRDefault="00A40445" w:rsidP="00A404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A40445" w:rsidRPr="005515B9" w:rsidTr="005D3B48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445" w:rsidRPr="00D51350" w:rsidRDefault="00A40445" w:rsidP="00A4044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5515B9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445" w:rsidRDefault="00A40445" w:rsidP="00A4044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445" w:rsidRPr="00D51350" w:rsidRDefault="00A40445" w:rsidP="00A4044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2227BC" w:rsidRPr="005515B9" w:rsidTr="005D3B48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227BC" w:rsidRPr="005515B9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5515B9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2227BC" w:rsidRPr="005515B9" w:rsidTr="005D3B4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7BC" w:rsidRPr="005515B9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2227BC" w:rsidRPr="005515B9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5515B9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2227BC" w:rsidRPr="005515B9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2227BC" w:rsidRPr="005515B9" w:rsidRDefault="002227BC" w:rsidP="005D3B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5515B9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7BC" w:rsidRPr="00D51350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2227BC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2227BC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227BC" w:rsidRPr="005515B9" w:rsidRDefault="002227BC" w:rsidP="005D3B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5515B9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7BC" w:rsidRPr="00D51350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227BC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2227BC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227BC" w:rsidRPr="008C2382" w:rsidRDefault="002227BC" w:rsidP="00A4044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hAnsi="Arial" w:cs="Arial"/>
                <w:sz w:val="16"/>
                <w:szCs w:val="14"/>
                <w:lang w:val="es-ES" w:eastAsia="es-ES"/>
              </w:rPr>
              <w:t>31/</w:t>
            </w:r>
            <w:r w:rsidR="00A40445">
              <w:rPr>
                <w:rFonts w:ascii="Arial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2227BC" w:rsidRPr="005515B9" w:rsidTr="005D3B4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5515B9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5515B9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5515B9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5515B9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D51350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2227BC" w:rsidRDefault="002227BC" w:rsidP="008232EE"/>
    <w:p w:rsidR="002227BC" w:rsidRDefault="002227BC" w:rsidP="008232EE"/>
    <w:p w:rsidR="002227BC" w:rsidRDefault="002227BC" w:rsidP="008232EE"/>
    <w:p w:rsidR="002227BC" w:rsidRDefault="002227BC" w:rsidP="008232EE"/>
    <w:p w:rsidR="002227BC" w:rsidRDefault="002227BC"/>
    <w:sectPr w:rsidR="002227BC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5737"/>
    <w:multiLevelType w:val="hybridMultilevel"/>
    <w:tmpl w:val="2DB4B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E1830"/>
    <w:multiLevelType w:val="hybridMultilevel"/>
    <w:tmpl w:val="5560A2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7096C"/>
    <w:multiLevelType w:val="hybridMultilevel"/>
    <w:tmpl w:val="57A4A8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B486A"/>
    <w:multiLevelType w:val="hybridMultilevel"/>
    <w:tmpl w:val="BE60F1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2EE"/>
    <w:rsid w:val="00004119"/>
    <w:rsid w:val="000A7772"/>
    <w:rsid w:val="000D3AD8"/>
    <w:rsid w:val="0018047C"/>
    <w:rsid w:val="00186F84"/>
    <w:rsid w:val="001F0178"/>
    <w:rsid w:val="002227BC"/>
    <w:rsid w:val="002C3892"/>
    <w:rsid w:val="002F50CA"/>
    <w:rsid w:val="00312C6E"/>
    <w:rsid w:val="003411D0"/>
    <w:rsid w:val="00381936"/>
    <w:rsid w:val="003D7B75"/>
    <w:rsid w:val="004526D0"/>
    <w:rsid w:val="00453DD4"/>
    <w:rsid w:val="00462FC9"/>
    <w:rsid w:val="00463EFB"/>
    <w:rsid w:val="004E57B9"/>
    <w:rsid w:val="0050426C"/>
    <w:rsid w:val="005119EA"/>
    <w:rsid w:val="00525AC3"/>
    <w:rsid w:val="0053277A"/>
    <w:rsid w:val="00543B9E"/>
    <w:rsid w:val="00550539"/>
    <w:rsid w:val="005515B9"/>
    <w:rsid w:val="005748E1"/>
    <w:rsid w:val="005837AA"/>
    <w:rsid w:val="005C3C34"/>
    <w:rsid w:val="005D3B48"/>
    <w:rsid w:val="005F65F7"/>
    <w:rsid w:val="00603E52"/>
    <w:rsid w:val="00605D6C"/>
    <w:rsid w:val="00680109"/>
    <w:rsid w:val="00702DC3"/>
    <w:rsid w:val="00792DBF"/>
    <w:rsid w:val="007D628D"/>
    <w:rsid w:val="00802BAF"/>
    <w:rsid w:val="008232EE"/>
    <w:rsid w:val="00853F7C"/>
    <w:rsid w:val="0085797A"/>
    <w:rsid w:val="008A309E"/>
    <w:rsid w:val="008C2382"/>
    <w:rsid w:val="0094546F"/>
    <w:rsid w:val="00975C1D"/>
    <w:rsid w:val="009F00D1"/>
    <w:rsid w:val="00A40445"/>
    <w:rsid w:val="00BA0DDB"/>
    <w:rsid w:val="00C862AD"/>
    <w:rsid w:val="00CF6D77"/>
    <w:rsid w:val="00D51350"/>
    <w:rsid w:val="00D96825"/>
    <w:rsid w:val="00E41C2E"/>
    <w:rsid w:val="00E514A4"/>
    <w:rsid w:val="00EA5190"/>
    <w:rsid w:val="00EB0DE2"/>
    <w:rsid w:val="00EB2557"/>
    <w:rsid w:val="00F14B0E"/>
    <w:rsid w:val="00F7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2E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823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Alejandro De la Torre Castro</dc:creator>
  <cp:keywords/>
  <dc:description/>
  <cp:lastModifiedBy>Guillermo Lopez Mata</cp:lastModifiedBy>
  <cp:revision>32</cp:revision>
  <dcterms:created xsi:type="dcterms:W3CDTF">2016-05-26T19:29:00Z</dcterms:created>
  <dcterms:modified xsi:type="dcterms:W3CDTF">2019-01-08T21:40:00Z</dcterms:modified>
</cp:coreProperties>
</file>