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031959" w:rsidRPr="00DC5EA6" w:rsidTr="005279F1">
        <w:trPr>
          <w:trHeight w:val="1672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959" w:rsidRPr="00DC5EA6" w:rsidRDefault="006F73EF" w:rsidP="00384CD8">
            <w:pPr>
              <w:spacing w:before="120"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FF0806" w:rsidRDefault="00031959" w:rsidP="005279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031959" w:rsidRPr="00FF0806" w:rsidRDefault="00031959" w:rsidP="005279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031959" w:rsidRPr="00FF0806" w:rsidRDefault="00031959" w:rsidP="005279F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FF0806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031959" w:rsidRPr="00DC5EA6" w:rsidRDefault="00031959" w:rsidP="005279F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031959" w:rsidRPr="00FF0806" w:rsidRDefault="00031959" w:rsidP="005279F1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 w:eastAsia="es-ES"/>
              </w:rPr>
            </w:pPr>
            <w:r w:rsidRPr="00FF0806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031959" w:rsidRPr="00DC5EA6" w:rsidTr="005279F1">
        <w:trPr>
          <w:trHeight w:val="24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31959" w:rsidRPr="00DC5EA6" w:rsidRDefault="00031959" w:rsidP="005279F1">
            <w:pPr>
              <w:spacing w:after="0" w:line="240" w:lineRule="auto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s-ES" w:eastAsia="es-ES"/>
              </w:rPr>
            </w:pPr>
          </w:p>
        </w:tc>
      </w:tr>
      <w:tr w:rsidR="00031959" w:rsidRPr="00DC5EA6" w:rsidTr="005279F1">
        <w:trPr>
          <w:trHeight w:val="39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279F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031959" w:rsidRPr="00DC5EA6" w:rsidTr="005279F1">
        <w:trPr>
          <w:trHeight w:val="428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1C763C" w:rsidRDefault="00031959" w:rsidP="005279F1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F37207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1C763C" w:rsidRDefault="006F73EF" w:rsidP="000623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031959" w:rsidRPr="00DC5EA6" w:rsidTr="005279F1">
        <w:trPr>
          <w:trHeight w:val="354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31959" w:rsidRPr="001C763C" w:rsidRDefault="00031959" w:rsidP="005279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Vigilante</w:t>
            </w:r>
            <w:r w:rsidR="0025119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031959" w:rsidRPr="00DC5EA6" w:rsidTr="005279F1">
        <w:trPr>
          <w:trHeight w:val="35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Categoría: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31959" w:rsidRPr="001C763C" w:rsidRDefault="00031959" w:rsidP="005279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Vigilante</w:t>
            </w:r>
            <w:r w:rsidR="0025119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031959" w:rsidRPr="00DC5EA6" w:rsidTr="005279F1"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31959" w:rsidRPr="001C763C" w:rsidRDefault="00031959" w:rsidP="005279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031959" w:rsidRPr="00DC5EA6" w:rsidTr="005279F1">
        <w:trPr>
          <w:trHeight w:val="30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31959" w:rsidRPr="001C763C" w:rsidRDefault="00031959" w:rsidP="0025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25119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Centro.</w:t>
            </w:r>
          </w:p>
        </w:tc>
      </w:tr>
      <w:tr w:rsidR="00031959" w:rsidRPr="00DC5EA6" w:rsidTr="005279F1">
        <w:trPr>
          <w:trHeight w:val="27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1959" w:rsidRPr="001C763C" w:rsidRDefault="00031959" w:rsidP="00E20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Coordinación </w:t>
            </w:r>
            <w:r w:rsidRPr="001C763C">
              <w:rPr>
                <w:rFonts w:ascii="Arial" w:hAnsi="Arial" w:cs="Arial"/>
                <w:sz w:val="18"/>
                <w:szCs w:val="18"/>
                <w:lang w:eastAsia="es-ES"/>
              </w:rPr>
              <w:t>Administrativ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a. </w:t>
            </w:r>
          </w:p>
        </w:tc>
      </w:tr>
      <w:tr w:rsidR="00031959" w:rsidRPr="00DC5EA6" w:rsidTr="005279F1">
        <w:trPr>
          <w:trHeight w:val="408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279F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31959" w:rsidRPr="00DC5EA6" w:rsidTr="005279F1">
        <w:trPr>
          <w:trHeight w:val="348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31959" w:rsidRPr="00DC5EA6" w:rsidRDefault="00031959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31959" w:rsidRPr="00CC3044" w:rsidRDefault="00031959" w:rsidP="0033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Coordinador Administrativo.</w:t>
            </w:r>
          </w:p>
        </w:tc>
      </w:tr>
      <w:tr w:rsidR="00031959" w:rsidRPr="00DC5EA6" w:rsidTr="005279F1">
        <w:trPr>
          <w:trHeight w:val="404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279F1">
            <w:pPr>
              <w:spacing w:before="120"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1959" w:rsidRPr="00CC3044" w:rsidRDefault="00031959" w:rsidP="005279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C3044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031959" w:rsidRPr="00DC5EA6" w:rsidTr="005279F1">
        <w:trPr>
          <w:trHeight w:val="408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2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31959" w:rsidRPr="001C763C" w:rsidTr="005279F1">
        <w:trPr>
          <w:trHeight w:val="14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Apoyar al área Administrativa en el control de e</w:t>
            </w:r>
            <w:r>
              <w:rPr>
                <w:rFonts w:ascii="Arial" w:hAnsi="Arial" w:cs="Arial"/>
                <w:sz w:val="18"/>
                <w:szCs w:val="18"/>
              </w:rPr>
              <w:t>ntradas y salidas de vehículos o</w:t>
            </w:r>
            <w:r w:rsidRPr="00F079A5">
              <w:rPr>
                <w:rFonts w:ascii="Arial" w:hAnsi="Arial" w:cs="Arial"/>
                <w:sz w:val="18"/>
                <w:szCs w:val="18"/>
              </w:rPr>
              <w:t>ficiales y particulares, así como controlar entradas y salidas del personal.</w:t>
            </w:r>
          </w:p>
          <w:p w:rsidR="00031959" w:rsidRPr="00F079A5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1959" w:rsidRPr="00DC5EA6" w:rsidTr="005279F1">
        <w:trPr>
          <w:trHeight w:val="32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31959" w:rsidRPr="001C763C" w:rsidTr="005279F1">
        <w:trPr>
          <w:trHeight w:val="370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Default="00031959" w:rsidP="005970D6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959" w:rsidRPr="00F079A5" w:rsidRDefault="00031959" w:rsidP="005970D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El buen uso de equipo de oficina o herramienta a su cargo.</w:t>
            </w:r>
          </w:p>
          <w:p w:rsidR="00031959" w:rsidRPr="00F079A5" w:rsidRDefault="00031959" w:rsidP="005970D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Reportar al Coordinador Administrativo las labores realizadas así como las incidencias.</w:t>
            </w:r>
          </w:p>
          <w:p w:rsidR="00031959" w:rsidRPr="00F079A5" w:rsidRDefault="00031959" w:rsidP="005970D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031959" w:rsidRPr="005970D6" w:rsidRDefault="00031959" w:rsidP="005970D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031959" w:rsidRPr="00F079A5" w:rsidRDefault="00031959" w:rsidP="005970D6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1959" w:rsidRPr="00DC5EA6" w:rsidTr="005279F1">
        <w:trPr>
          <w:trHeight w:val="34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970D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031959" w:rsidRPr="00DC5EA6" w:rsidTr="005279F1">
        <w:trPr>
          <w:trHeight w:val="29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Default="00031959" w:rsidP="005970D6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959" w:rsidRPr="00F079A5" w:rsidRDefault="00031959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 xml:space="preserve">Realizar los rondines en las diferentes áreas de la Dirección. </w:t>
            </w:r>
          </w:p>
          <w:p w:rsidR="00031959" w:rsidRDefault="00031959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 xml:space="preserve">Registrar en el formato establecido los datos (No. De placas, No. interno, nombre del chofer, hora de salida, etc.) de las unidades que salen de la </w:t>
            </w:r>
            <w:proofErr w:type="spellStart"/>
            <w:r w:rsidRPr="00F079A5">
              <w:rPr>
                <w:rFonts w:ascii="Arial" w:hAnsi="Arial" w:cs="Arial"/>
                <w:sz w:val="18"/>
                <w:szCs w:val="18"/>
              </w:rPr>
              <w:t>Direc</w:t>
            </w:r>
            <w:proofErr w:type="spellEnd"/>
          </w:p>
          <w:p w:rsidR="00031959" w:rsidRPr="00F079A5" w:rsidRDefault="00031959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79A5">
              <w:rPr>
                <w:rFonts w:ascii="Arial" w:hAnsi="Arial" w:cs="Arial"/>
                <w:sz w:val="18"/>
                <w:szCs w:val="18"/>
              </w:rPr>
              <w:t>ción</w:t>
            </w:r>
            <w:proofErr w:type="spellEnd"/>
            <w:r w:rsidRPr="00F079A5">
              <w:rPr>
                <w:rFonts w:ascii="Arial" w:hAnsi="Arial" w:cs="Arial"/>
                <w:sz w:val="18"/>
                <w:szCs w:val="18"/>
              </w:rPr>
              <w:t xml:space="preserve"> Operativa.</w:t>
            </w:r>
          </w:p>
          <w:p w:rsidR="00031959" w:rsidRPr="00F079A5" w:rsidRDefault="00031959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031959" w:rsidRPr="00F079A5" w:rsidRDefault="00031959" w:rsidP="005970D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Supervisar el acceso a la Dirección del personal.</w:t>
            </w:r>
          </w:p>
          <w:p w:rsidR="00031959" w:rsidRDefault="00031959" w:rsidP="005970D6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9A5">
              <w:rPr>
                <w:rFonts w:ascii="Arial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  <w:p w:rsidR="00031959" w:rsidRPr="00F079A5" w:rsidRDefault="00031959" w:rsidP="005970D6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59" w:rsidRPr="00DC5EA6" w:rsidTr="005279F1">
        <w:trPr>
          <w:trHeight w:val="392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31959" w:rsidRPr="00DC5EA6" w:rsidTr="005970D6">
        <w:trPr>
          <w:trHeight w:val="41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31959" w:rsidRPr="002F50CA" w:rsidTr="005279F1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031959" w:rsidRPr="005C3C3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5C3C3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5C3C3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5C3C3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1959" w:rsidRPr="002F50CA" w:rsidTr="005279F1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514A4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Apego a las Normas.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514A4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6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31959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8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1959" w:rsidRPr="002F50CA" w:rsidTr="005279F1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87053F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87053F" w:rsidTr="005279F1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Equipo de Seguridad.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13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Vocación de Servicio.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41C2E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2F50CA" w:rsidTr="005279F1">
        <w:trPr>
          <w:trHeight w:val="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41C2E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031959" w:rsidRPr="002F50CA" w:rsidTr="005279F1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 Interna.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41C2E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1959" w:rsidRPr="002F50CA" w:rsidTr="005279F1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031959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31959" w:rsidRPr="002F50CA" w:rsidTr="005279F1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31959" w:rsidRPr="00D51350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31959" w:rsidRPr="00E514A4" w:rsidRDefault="00031959" w:rsidP="0059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1959" w:rsidRPr="00E41C2E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031959" w:rsidRPr="00DC5EA6" w:rsidTr="005279F1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C5EA6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El espacio del requerimiento deberá ser llenado de acuerdo a lo que requiera el puesto para desempeñar sus actividades.-</w:t>
            </w:r>
          </w:p>
          <w:p w:rsidR="00031959" w:rsidRPr="00DC5EA6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Si es: * Indispensable (I) -Es que es necesario- </w:t>
            </w:r>
            <w:proofErr w:type="spellStart"/>
            <w:r w:rsidRPr="00DC5EA6">
              <w:rPr>
                <w:rFonts w:ascii="Century Gothic" w:hAnsi="Century Gothic" w:cs="Arial"/>
                <w:sz w:val="18"/>
                <w:szCs w:val="18"/>
              </w:rPr>
              <w:t>ó</w:t>
            </w:r>
            <w:proofErr w:type="spellEnd"/>
            <w:r w:rsidRPr="00DC5EA6">
              <w:rPr>
                <w:rFonts w:ascii="Century Gothic" w:hAnsi="Century Gothic" w:cs="Arial"/>
                <w:sz w:val="18"/>
                <w:szCs w:val="18"/>
              </w:rPr>
              <w:t xml:space="preserve"> Deseable (D) -De ser posible-</w:t>
            </w:r>
          </w:p>
        </w:tc>
      </w:tr>
      <w:tr w:rsidR="00031959" w:rsidRPr="00DC5EA6" w:rsidTr="005279F1">
        <w:trPr>
          <w:gridAfter w:val="1"/>
          <w:wAfter w:w="21" w:type="dxa"/>
          <w:trHeight w:val="344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31959" w:rsidRPr="00DC5EA6" w:rsidTr="005279F1">
        <w:trPr>
          <w:gridAfter w:val="1"/>
          <w:wAfter w:w="21" w:type="dxa"/>
          <w:trHeight w:val="26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031959" w:rsidRPr="00DC5EA6" w:rsidRDefault="00031959" w:rsidP="005970D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SECRETARÍA</w:t>
            </w:r>
          </w:p>
        </w:tc>
      </w:tr>
      <w:tr w:rsidR="00BE3A95" w:rsidRPr="00DC5EA6" w:rsidTr="005279F1">
        <w:trPr>
          <w:gridAfter w:val="1"/>
          <w:wAfter w:w="21" w:type="dxa"/>
          <w:trHeight w:val="122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A95" w:rsidRPr="00D51350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E3A95" w:rsidRPr="00D51350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E3A95" w:rsidRPr="00D51350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E3A95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E3A95" w:rsidRDefault="00BE3A95" w:rsidP="00BE3A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ING. JOSE LUIS GARZA ALANIS</w:t>
            </w:r>
          </w:p>
          <w:p w:rsidR="00BE3A95" w:rsidRPr="00853F7C" w:rsidRDefault="00BE3A95" w:rsidP="00BE3A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A95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E3A95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E3A95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E3A95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E3A95" w:rsidRDefault="00BE3A95" w:rsidP="00BE3A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A95" w:rsidRPr="00D51350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E3A95" w:rsidRPr="00D51350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E3A95" w:rsidRDefault="00BE3A95" w:rsidP="00BE3A9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E3A95" w:rsidRPr="00004119" w:rsidRDefault="00BE3A95" w:rsidP="00BE3A95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E3A95" w:rsidRPr="00004119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E3A95" w:rsidRPr="00853F7C" w:rsidRDefault="00BE3A95" w:rsidP="00BE3A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BE3A95" w:rsidRPr="00DC5EA6" w:rsidTr="005279F1">
        <w:trPr>
          <w:gridAfter w:val="1"/>
          <w:wAfter w:w="21" w:type="dxa"/>
          <w:trHeight w:val="422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A95" w:rsidRPr="00D51350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A95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A95" w:rsidRPr="00D51350" w:rsidRDefault="00BE3A95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031959" w:rsidRPr="00DC5EA6" w:rsidTr="005279F1">
        <w:trPr>
          <w:gridAfter w:val="1"/>
          <w:wAfter w:w="21" w:type="dxa"/>
          <w:trHeight w:val="330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31959" w:rsidRPr="00DC5EA6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</w:rPr>
              <w:t>DIRECCIÓN DE RECURSOS HUMANOS</w:t>
            </w:r>
          </w:p>
        </w:tc>
      </w:tr>
      <w:tr w:rsidR="00031959" w:rsidRPr="00DC5EA6" w:rsidTr="005279F1">
        <w:trPr>
          <w:gridAfter w:val="1"/>
          <w:wAfter w:w="21" w:type="dxa"/>
          <w:trHeight w:val="1006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959" w:rsidRPr="00FA465E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</w:p>
          <w:p w:rsidR="00031959" w:rsidRPr="00FA465E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b/>
                <w:sz w:val="17"/>
                <w:szCs w:val="17"/>
              </w:rPr>
              <w:t>REVISO:</w:t>
            </w:r>
          </w:p>
          <w:p w:rsidR="00031959" w:rsidRPr="00FA465E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  <w:p w:rsidR="00031959" w:rsidRPr="00FA465E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7"/>
                <w:szCs w:val="17"/>
              </w:rPr>
            </w:pPr>
            <w:r w:rsidRPr="00FA465E">
              <w:rPr>
                <w:rFonts w:ascii="Century Gothic" w:hAnsi="Century Gothic" w:cs="Arial"/>
                <w:sz w:val="17"/>
                <w:szCs w:val="17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959" w:rsidRPr="00DC5EA6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  <w:lang w:val="es-ES" w:eastAsia="es-ES"/>
              </w:rPr>
            </w:pPr>
          </w:p>
          <w:p w:rsidR="00031959" w:rsidRPr="00DC5EA6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AUTORIZO:</w:t>
            </w:r>
          </w:p>
          <w:p w:rsidR="00031959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31959" w:rsidRPr="00DC5EA6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959" w:rsidRPr="00DC5EA6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031959" w:rsidRPr="00DC5EA6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C5EA6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VIGENCIA:</w:t>
            </w:r>
          </w:p>
          <w:p w:rsidR="00031959" w:rsidRDefault="00031959" w:rsidP="005970D6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  <w:p w:rsidR="00031959" w:rsidRPr="00DC5EA6" w:rsidRDefault="00031959" w:rsidP="00BE3A9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31/</w:t>
            </w:r>
            <w:r w:rsidR="00BE3A95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ENE.2019</w:t>
            </w:r>
          </w:p>
        </w:tc>
      </w:tr>
      <w:tr w:rsidR="00031959" w:rsidRPr="00DC5EA6" w:rsidTr="005279F1">
        <w:trPr>
          <w:gridAfter w:val="1"/>
          <w:wAfter w:w="21" w:type="dxa"/>
          <w:trHeight w:val="374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51350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51350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9" w:rsidRPr="00D51350" w:rsidRDefault="00031959" w:rsidP="005970D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031959" w:rsidRPr="00DC5EA6" w:rsidRDefault="00031959" w:rsidP="005970D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31959" w:rsidRDefault="00031959" w:rsidP="005970D6"/>
    <w:p w:rsidR="00031959" w:rsidRPr="009A6E4C" w:rsidRDefault="00031959" w:rsidP="005970D6"/>
    <w:p w:rsidR="00031959" w:rsidRDefault="00031959"/>
    <w:sectPr w:rsidR="00031959" w:rsidSect="000A6BBF">
      <w:pgSz w:w="12242" w:h="15842" w:code="1"/>
      <w:pgMar w:top="35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1CD"/>
    <w:multiLevelType w:val="hybridMultilevel"/>
    <w:tmpl w:val="EB500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D8B"/>
    <w:multiLevelType w:val="hybridMultilevel"/>
    <w:tmpl w:val="6B786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11D"/>
    <w:multiLevelType w:val="hybridMultilevel"/>
    <w:tmpl w:val="8C5A0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3212F"/>
    <w:multiLevelType w:val="hybridMultilevel"/>
    <w:tmpl w:val="67AA6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D6"/>
    <w:rsid w:val="00004119"/>
    <w:rsid w:val="00031959"/>
    <w:rsid w:val="0006232B"/>
    <w:rsid w:val="000748EE"/>
    <w:rsid w:val="000A6BBF"/>
    <w:rsid w:val="00137E0B"/>
    <w:rsid w:val="00174A5E"/>
    <w:rsid w:val="001C763C"/>
    <w:rsid w:val="001D4DF3"/>
    <w:rsid w:val="00251198"/>
    <w:rsid w:val="002F50CA"/>
    <w:rsid w:val="003372F4"/>
    <w:rsid w:val="00384CD8"/>
    <w:rsid w:val="00432641"/>
    <w:rsid w:val="00462FC9"/>
    <w:rsid w:val="004A17F5"/>
    <w:rsid w:val="004A4614"/>
    <w:rsid w:val="005279F1"/>
    <w:rsid w:val="00583E7E"/>
    <w:rsid w:val="005970D6"/>
    <w:rsid w:val="005C3C34"/>
    <w:rsid w:val="005E3F6E"/>
    <w:rsid w:val="006F73EF"/>
    <w:rsid w:val="00705ED0"/>
    <w:rsid w:val="00792DBF"/>
    <w:rsid w:val="007B5D39"/>
    <w:rsid w:val="00853F7C"/>
    <w:rsid w:val="0087053F"/>
    <w:rsid w:val="00986860"/>
    <w:rsid w:val="009A6E4C"/>
    <w:rsid w:val="00A13284"/>
    <w:rsid w:val="00B94489"/>
    <w:rsid w:val="00BA39DB"/>
    <w:rsid w:val="00BE3A95"/>
    <w:rsid w:val="00BF6B15"/>
    <w:rsid w:val="00C45F22"/>
    <w:rsid w:val="00CC3044"/>
    <w:rsid w:val="00D51350"/>
    <w:rsid w:val="00DA5D42"/>
    <w:rsid w:val="00DC5EA6"/>
    <w:rsid w:val="00E205A1"/>
    <w:rsid w:val="00E41C2E"/>
    <w:rsid w:val="00E514A4"/>
    <w:rsid w:val="00E72194"/>
    <w:rsid w:val="00E91ABB"/>
    <w:rsid w:val="00F079A5"/>
    <w:rsid w:val="00F135A2"/>
    <w:rsid w:val="00F14B0E"/>
    <w:rsid w:val="00F37207"/>
    <w:rsid w:val="00F71714"/>
    <w:rsid w:val="00F8310D"/>
    <w:rsid w:val="00FA465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D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9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28</cp:revision>
  <dcterms:created xsi:type="dcterms:W3CDTF">2016-05-10T13:24:00Z</dcterms:created>
  <dcterms:modified xsi:type="dcterms:W3CDTF">2019-01-08T21:44:00Z</dcterms:modified>
</cp:coreProperties>
</file>