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42"/>
        <w:gridCol w:w="88"/>
        <w:gridCol w:w="479"/>
        <w:gridCol w:w="992"/>
        <w:gridCol w:w="3827"/>
        <w:gridCol w:w="425"/>
        <w:gridCol w:w="567"/>
        <w:gridCol w:w="284"/>
        <w:gridCol w:w="2126"/>
        <w:gridCol w:w="21"/>
      </w:tblGrid>
      <w:tr w:rsidR="00004CF2" w:rsidRPr="00DC5EA6" w:rsidTr="005279F1">
        <w:trPr>
          <w:trHeight w:val="1672"/>
        </w:trPr>
        <w:tc>
          <w:tcPr>
            <w:tcW w:w="22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4CF2" w:rsidRPr="00DC5EA6" w:rsidRDefault="00977887" w:rsidP="00056480">
            <w:pPr>
              <w:spacing w:before="120"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7" type="#_x0000_t75" alt="encabezado monterrey con valor secretaria de administración" style="position:absolute;left:0;text-align:left;margin-left:21.45pt;margin-top:5.6pt;width:56.9pt;height:58.4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      <v:imagedata r:id="rId6" o:title="encabezado monterrey con valor secretaria de administración" croptop="9841f" cropbottom="11511f" cropleft="3452f" cropright="56669f"/>
                </v:shape>
              </w:pict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4CF2" w:rsidRPr="00FF0806" w:rsidRDefault="00004CF2" w:rsidP="005279F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FF0806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004CF2" w:rsidRPr="00FF0806" w:rsidRDefault="00004CF2" w:rsidP="005279F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FF0806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004CF2" w:rsidRPr="00FF0806" w:rsidRDefault="00004CF2" w:rsidP="005279F1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FF0806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004CF2" w:rsidRPr="00DC5EA6" w:rsidRDefault="00004CF2" w:rsidP="005279F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</w:p>
          <w:p w:rsidR="00004CF2" w:rsidRPr="00FF0806" w:rsidRDefault="00004CF2" w:rsidP="005279F1">
            <w:pPr>
              <w:spacing w:before="120" w:after="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es-ES" w:eastAsia="es-ES"/>
              </w:rPr>
            </w:pPr>
            <w:r w:rsidRPr="00FF0806">
              <w:rPr>
                <w:rFonts w:ascii="Arial Narrow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004CF2" w:rsidRPr="00DC5EA6" w:rsidTr="005279F1">
        <w:trPr>
          <w:trHeight w:val="242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004CF2" w:rsidRPr="00DC5EA6" w:rsidRDefault="00004CF2" w:rsidP="005279F1">
            <w:pPr>
              <w:spacing w:after="0" w:line="240" w:lineRule="auto"/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es-ES" w:eastAsia="es-ES"/>
              </w:rPr>
            </w:pPr>
          </w:p>
        </w:tc>
      </w:tr>
      <w:tr w:rsidR="00004CF2" w:rsidRPr="00DC5EA6" w:rsidTr="005279F1">
        <w:trPr>
          <w:trHeight w:val="390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004CF2" w:rsidRPr="00DC5EA6" w:rsidRDefault="00004CF2" w:rsidP="005279F1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004CF2" w:rsidRPr="00DC5EA6" w:rsidTr="005279F1">
        <w:trPr>
          <w:trHeight w:val="428"/>
        </w:trPr>
        <w:tc>
          <w:tcPr>
            <w:tcW w:w="20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04CF2" w:rsidRPr="00DC5EA6" w:rsidRDefault="00004CF2" w:rsidP="005279F1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953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04CF2" w:rsidRPr="001C763C" w:rsidRDefault="00004CF2" w:rsidP="005279F1">
            <w:pPr>
              <w:keepNext/>
              <w:spacing w:after="0" w:line="240" w:lineRule="auto"/>
              <w:outlineLvl w:val="3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167</w:t>
            </w:r>
            <w:r w:rsidR="00E63C6A"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-</w:t>
            </w: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003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04CF2" w:rsidRPr="00DC5EA6" w:rsidRDefault="00004CF2" w:rsidP="005279F1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Fecha: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04CF2" w:rsidRPr="001C763C" w:rsidRDefault="00977887" w:rsidP="009932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 2019</w:t>
            </w:r>
            <w:bookmarkStart w:id="0" w:name="_GoBack"/>
            <w:bookmarkEnd w:id="0"/>
          </w:p>
        </w:tc>
      </w:tr>
      <w:tr w:rsidR="00004CF2" w:rsidRPr="00DC5EA6" w:rsidTr="005279F1">
        <w:trPr>
          <w:trHeight w:val="354"/>
        </w:trPr>
        <w:tc>
          <w:tcPr>
            <w:tcW w:w="20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04CF2" w:rsidRPr="00DC5EA6" w:rsidRDefault="00004CF2" w:rsidP="005279F1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951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004CF2" w:rsidRPr="001C763C" w:rsidRDefault="00004CF2" w:rsidP="005279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Vigilante.</w:t>
            </w:r>
          </w:p>
        </w:tc>
      </w:tr>
      <w:tr w:rsidR="00004CF2" w:rsidRPr="00DC5EA6" w:rsidTr="005279F1">
        <w:trPr>
          <w:trHeight w:val="356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4CF2" w:rsidRPr="00DC5EA6" w:rsidRDefault="00004CF2" w:rsidP="005279F1">
            <w:pPr>
              <w:spacing w:before="120"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 w:rsidRPr="00DC5EA6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004CF2" w:rsidRPr="001C763C" w:rsidRDefault="00004CF2" w:rsidP="0041155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Auxiliar de Jardinería</w:t>
            </w:r>
            <w:r w:rsidR="00411550">
              <w:rPr>
                <w:rFonts w:ascii="Arial" w:hAnsi="Arial" w:cs="Arial"/>
                <w:sz w:val="18"/>
                <w:szCs w:val="18"/>
                <w:lang w:val="es-ES" w:eastAsia="es-ES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Vigilante.</w:t>
            </w:r>
          </w:p>
        </w:tc>
      </w:tr>
      <w:tr w:rsidR="00004CF2" w:rsidRPr="00DC5EA6" w:rsidTr="005279F1"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4CF2" w:rsidRPr="00DC5EA6" w:rsidRDefault="00004CF2" w:rsidP="005279F1">
            <w:pPr>
              <w:spacing w:before="120"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004CF2" w:rsidRPr="001C763C" w:rsidRDefault="00004CF2" w:rsidP="005279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1C763C">
              <w:rPr>
                <w:rFonts w:ascii="Arial" w:hAnsi="Arial" w:cs="Arial"/>
                <w:sz w:val="18"/>
                <w:szCs w:val="18"/>
                <w:lang w:val="es-ES" w:eastAsia="es-ES"/>
              </w:rPr>
              <w:t>Servicios Públicos</w:t>
            </w:r>
          </w:p>
        </w:tc>
      </w:tr>
      <w:tr w:rsidR="00004CF2" w:rsidRPr="00DC5EA6" w:rsidTr="005279F1">
        <w:trPr>
          <w:trHeight w:val="307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4CF2" w:rsidRPr="00DC5EA6" w:rsidRDefault="00004CF2" w:rsidP="005279F1">
            <w:pPr>
              <w:spacing w:before="120"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004CF2" w:rsidRPr="001C763C" w:rsidRDefault="00004CF2" w:rsidP="0041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C763C">
              <w:rPr>
                <w:rFonts w:ascii="Arial" w:hAnsi="Arial" w:cs="Arial"/>
                <w:sz w:val="18"/>
                <w:szCs w:val="18"/>
                <w:lang w:eastAsia="es-ES"/>
              </w:rPr>
              <w:t>D</w:t>
            </w:r>
            <w:r w:rsidR="00411550"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  <w:r w:rsidRPr="001C763C">
              <w:rPr>
                <w:rFonts w:ascii="Arial" w:hAnsi="Arial" w:cs="Arial"/>
                <w:sz w:val="18"/>
                <w:szCs w:val="18"/>
                <w:lang w:eastAsia="es-ES"/>
              </w:rPr>
              <w:t xml:space="preserve"> Operativa Zona Centro.</w:t>
            </w:r>
          </w:p>
        </w:tc>
      </w:tr>
      <w:tr w:rsidR="00004CF2" w:rsidRPr="00DC5EA6" w:rsidTr="005279F1">
        <w:trPr>
          <w:trHeight w:val="274"/>
        </w:trPr>
        <w:tc>
          <w:tcPr>
            <w:tcW w:w="20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4CF2" w:rsidRPr="00DC5EA6" w:rsidRDefault="00004CF2" w:rsidP="005279F1">
            <w:pPr>
              <w:spacing w:before="120"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04CF2" w:rsidRPr="001C763C" w:rsidRDefault="00004CF2" w:rsidP="005279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Imagen y Mantenimiento Urbano.</w:t>
            </w:r>
          </w:p>
        </w:tc>
      </w:tr>
      <w:tr w:rsidR="00004CF2" w:rsidRPr="00DC5EA6" w:rsidTr="005279F1">
        <w:trPr>
          <w:trHeight w:val="408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004CF2" w:rsidRPr="00DC5EA6" w:rsidRDefault="00004CF2" w:rsidP="005279F1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004CF2" w:rsidRPr="00DC5EA6" w:rsidTr="005279F1">
        <w:trPr>
          <w:trHeight w:val="348"/>
        </w:trPr>
        <w:tc>
          <w:tcPr>
            <w:tcW w:w="276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004CF2" w:rsidRPr="00DC5EA6" w:rsidRDefault="00004CF2" w:rsidP="005279F1">
            <w:pPr>
              <w:spacing w:before="120"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 al que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004CF2" w:rsidRPr="00CC3044" w:rsidRDefault="00004CF2" w:rsidP="0059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Encargado Imagen y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Mtto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. Urbano, Jefe de Imagen y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Mtto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>. Urbano, Coordinador Administrativo.</w:t>
            </w:r>
          </w:p>
        </w:tc>
      </w:tr>
      <w:tr w:rsidR="00004CF2" w:rsidRPr="00DC5EA6" w:rsidTr="005279F1">
        <w:trPr>
          <w:trHeight w:val="404"/>
        </w:trPr>
        <w:tc>
          <w:tcPr>
            <w:tcW w:w="276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4CF2" w:rsidRPr="00DC5EA6" w:rsidRDefault="00004CF2" w:rsidP="005279F1">
            <w:pPr>
              <w:spacing w:before="120"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Puestos que le reportan: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04CF2" w:rsidRPr="00CC3044" w:rsidRDefault="00004CF2" w:rsidP="005279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CC3044">
              <w:rPr>
                <w:rFonts w:ascii="Arial" w:hAnsi="Arial" w:cs="Arial"/>
                <w:sz w:val="18"/>
                <w:szCs w:val="18"/>
                <w:lang w:eastAsia="es-ES"/>
              </w:rPr>
              <w:t>Ninguno</w:t>
            </w:r>
          </w:p>
        </w:tc>
      </w:tr>
      <w:tr w:rsidR="00004CF2" w:rsidRPr="00DC5EA6" w:rsidTr="005279F1">
        <w:trPr>
          <w:trHeight w:val="408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004CF2" w:rsidRPr="00DC5EA6" w:rsidRDefault="00004CF2" w:rsidP="00527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es-ES"/>
              </w:rPr>
            </w:pPr>
            <w:r w:rsidRPr="00DC5EA6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004CF2" w:rsidRPr="001C763C" w:rsidTr="005279F1">
        <w:trPr>
          <w:trHeight w:val="149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4CF2" w:rsidRDefault="00004CF2" w:rsidP="0059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04CF2" w:rsidRDefault="00004CF2" w:rsidP="0059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79A5">
              <w:rPr>
                <w:rFonts w:ascii="Arial" w:hAnsi="Arial" w:cs="Arial"/>
                <w:sz w:val="18"/>
                <w:szCs w:val="18"/>
              </w:rPr>
              <w:t>Apoyar al área Administrativa en el control de e</w:t>
            </w:r>
            <w:r>
              <w:rPr>
                <w:rFonts w:ascii="Arial" w:hAnsi="Arial" w:cs="Arial"/>
                <w:sz w:val="18"/>
                <w:szCs w:val="18"/>
              </w:rPr>
              <w:t>ntradas y salidas de vehículos o</w:t>
            </w:r>
            <w:r w:rsidRPr="00F079A5">
              <w:rPr>
                <w:rFonts w:ascii="Arial" w:hAnsi="Arial" w:cs="Arial"/>
                <w:sz w:val="18"/>
                <w:szCs w:val="18"/>
              </w:rPr>
              <w:t>ficiales y particulares, así como controlar entradas y salidas del personal.</w:t>
            </w:r>
          </w:p>
          <w:p w:rsidR="00004CF2" w:rsidRPr="00F079A5" w:rsidRDefault="00004CF2" w:rsidP="0059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4CF2" w:rsidRPr="00DC5EA6" w:rsidTr="005279F1">
        <w:trPr>
          <w:trHeight w:val="326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004CF2" w:rsidRPr="00DC5EA6" w:rsidRDefault="00004CF2" w:rsidP="005970D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004CF2" w:rsidRPr="001C763C" w:rsidTr="005279F1">
        <w:trPr>
          <w:trHeight w:val="370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4CF2" w:rsidRDefault="00004CF2" w:rsidP="005970D6">
            <w:pPr>
              <w:pStyle w:val="Prrafodelista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4CF2" w:rsidRPr="00F079A5" w:rsidRDefault="00004CF2" w:rsidP="005970D6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79A5">
              <w:rPr>
                <w:rFonts w:ascii="Arial" w:hAnsi="Arial" w:cs="Arial"/>
                <w:sz w:val="18"/>
                <w:szCs w:val="18"/>
              </w:rPr>
              <w:t>El buen uso de equipo de oficina o herramienta a su cargo.</w:t>
            </w:r>
          </w:p>
          <w:p w:rsidR="00004CF2" w:rsidRPr="00F079A5" w:rsidRDefault="00004CF2" w:rsidP="005970D6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79A5">
              <w:rPr>
                <w:rFonts w:ascii="Arial" w:hAnsi="Arial" w:cs="Arial"/>
                <w:sz w:val="18"/>
                <w:szCs w:val="18"/>
              </w:rPr>
              <w:t>Reportar al Coordinador Administrativo las labores realizadas así como las incidencias.</w:t>
            </w:r>
          </w:p>
          <w:p w:rsidR="00004CF2" w:rsidRPr="00F079A5" w:rsidRDefault="00004CF2" w:rsidP="005970D6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79A5">
              <w:rPr>
                <w:rFonts w:ascii="Arial" w:hAnsi="Arial" w:cs="Arial"/>
                <w:sz w:val="18"/>
                <w:szCs w:val="18"/>
              </w:rPr>
              <w:t>Cumplir con los lineamientos del reglamento interno de trabajo.</w:t>
            </w:r>
          </w:p>
          <w:p w:rsidR="00004CF2" w:rsidRPr="005970D6" w:rsidRDefault="00004CF2" w:rsidP="005970D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079A5">
              <w:rPr>
                <w:rFonts w:ascii="Arial" w:hAnsi="Arial" w:cs="Arial"/>
                <w:sz w:val="18"/>
                <w:szCs w:val="18"/>
              </w:rPr>
              <w:t>Aplicación de la Política y Objetivos de Calidad.</w:t>
            </w:r>
          </w:p>
          <w:p w:rsidR="00004CF2" w:rsidRPr="00F079A5" w:rsidRDefault="00004CF2" w:rsidP="005970D6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4CF2" w:rsidRPr="00DC5EA6" w:rsidTr="005279F1">
        <w:trPr>
          <w:trHeight w:val="343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004CF2" w:rsidRPr="00DC5EA6" w:rsidRDefault="00004CF2" w:rsidP="005970D6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Funciones / Desempeño:</w:t>
            </w:r>
          </w:p>
        </w:tc>
      </w:tr>
      <w:tr w:rsidR="00004CF2" w:rsidRPr="00DC5EA6" w:rsidTr="005279F1">
        <w:trPr>
          <w:trHeight w:val="292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4CF2" w:rsidRDefault="00004CF2" w:rsidP="005970D6">
            <w:pPr>
              <w:pStyle w:val="Prrafodelista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4CF2" w:rsidRPr="00F079A5" w:rsidRDefault="00004CF2" w:rsidP="005970D6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79A5">
              <w:rPr>
                <w:rFonts w:ascii="Arial" w:hAnsi="Arial" w:cs="Arial"/>
                <w:sz w:val="18"/>
                <w:szCs w:val="18"/>
              </w:rPr>
              <w:t xml:space="preserve">Realizar los rondines en las diferentes áreas de la Dirección. </w:t>
            </w:r>
          </w:p>
          <w:p w:rsidR="00004CF2" w:rsidRDefault="00004CF2" w:rsidP="005970D6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79A5">
              <w:rPr>
                <w:rFonts w:ascii="Arial" w:hAnsi="Arial" w:cs="Arial"/>
                <w:sz w:val="18"/>
                <w:szCs w:val="18"/>
              </w:rPr>
              <w:t>Registrar en el formato establecido los datos (No. De placas, No. interno, nombre del chofer, hora de salida, etc.) de las unidades que salen de la Direc</w:t>
            </w:r>
            <w:r>
              <w:rPr>
                <w:rFonts w:ascii="Arial" w:hAnsi="Arial" w:cs="Arial"/>
                <w:sz w:val="18"/>
                <w:szCs w:val="18"/>
              </w:rPr>
              <w:t>ción.</w:t>
            </w:r>
          </w:p>
          <w:p w:rsidR="00004CF2" w:rsidRPr="00F079A5" w:rsidRDefault="00004CF2" w:rsidP="005970D6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79A5">
              <w:rPr>
                <w:rFonts w:ascii="Arial" w:hAnsi="Arial" w:cs="Arial"/>
                <w:sz w:val="18"/>
                <w:szCs w:val="18"/>
              </w:rPr>
              <w:t>ción</w:t>
            </w:r>
            <w:proofErr w:type="spellEnd"/>
            <w:r w:rsidRPr="00F079A5">
              <w:rPr>
                <w:rFonts w:ascii="Arial" w:hAnsi="Arial" w:cs="Arial"/>
                <w:sz w:val="18"/>
                <w:szCs w:val="18"/>
              </w:rPr>
              <w:t xml:space="preserve"> Operativa.</w:t>
            </w:r>
          </w:p>
          <w:p w:rsidR="00004CF2" w:rsidRPr="00F079A5" w:rsidRDefault="00004CF2" w:rsidP="005970D6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79A5">
              <w:rPr>
                <w:rFonts w:ascii="Arial" w:hAnsi="Arial" w:cs="Arial"/>
                <w:sz w:val="18"/>
                <w:szCs w:val="18"/>
              </w:rPr>
              <w:t>Revisar el material y equipo que sale en las unidades, las cuales deben estar amparadas con una orden de salida autorizada por el supervisor del departamento o por el jefe de almacén.</w:t>
            </w:r>
          </w:p>
          <w:p w:rsidR="00004CF2" w:rsidRPr="00F079A5" w:rsidRDefault="00004CF2" w:rsidP="005970D6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79A5">
              <w:rPr>
                <w:rFonts w:ascii="Arial" w:hAnsi="Arial" w:cs="Arial"/>
                <w:sz w:val="18"/>
                <w:szCs w:val="18"/>
              </w:rPr>
              <w:t>Supervisar el acceso a la Dirección del personal.</w:t>
            </w:r>
          </w:p>
          <w:p w:rsidR="00004CF2" w:rsidRDefault="00004CF2" w:rsidP="005970D6">
            <w:pPr>
              <w:pStyle w:val="Prrafodelista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79A5">
              <w:rPr>
                <w:rFonts w:ascii="Arial" w:hAnsi="Arial" w:cs="Arial"/>
                <w:sz w:val="18"/>
                <w:szCs w:val="18"/>
              </w:rPr>
              <w:t>Supervisar el registro en el formato establecido del personal que se presenta a laborar los domingos y días festivos.</w:t>
            </w:r>
          </w:p>
          <w:p w:rsidR="00004CF2" w:rsidRPr="00F079A5" w:rsidRDefault="00004CF2" w:rsidP="005970D6">
            <w:pPr>
              <w:pStyle w:val="Prrafodelista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4CF2" w:rsidRPr="00DC5EA6" w:rsidTr="005279F1">
        <w:trPr>
          <w:trHeight w:val="392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004CF2" w:rsidRPr="00DC5EA6" w:rsidRDefault="00004CF2" w:rsidP="005970D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004CF2" w:rsidRPr="00DC5EA6" w:rsidTr="005970D6">
        <w:trPr>
          <w:trHeight w:val="412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4CF2" w:rsidRPr="00DC5EA6" w:rsidRDefault="00004CF2" w:rsidP="0059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4CF2" w:rsidRPr="00DC5EA6" w:rsidRDefault="00004CF2" w:rsidP="0059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4CF2" w:rsidRPr="00DC5EA6" w:rsidRDefault="00004CF2" w:rsidP="0059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004CF2" w:rsidRPr="002F50CA" w:rsidTr="005279F1">
        <w:trPr>
          <w:trHeight w:val="196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4CF2" w:rsidRPr="00D51350" w:rsidRDefault="00004CF2" w:rsidP="0059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4CF2" w:rsidRDefault="00004CF2" w:rsidP="0059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004CF2" w:rsidRPr="005C3C34" w:rsidRDefault="00004CF2" w:rsidP="0059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Preparatoria o Carrera Técnica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4CF2" w:rsidRPr="005C3C34" w:rsidRDefault="00004CF2" w:rsidP="0059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004CF2" w:rsidRPr="002F50CA" w:rsidTr="005279F1">
        <w:trPr>
          <w:trHeight w:val="201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4CF2" w:rsidRPr="00D51350" w:rsidRDefault="00004CF2" w:rsidP="0059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4CF2" w:rsidRPr="005C3C34" w:rsidRDefault="00004CF2" w:rsidP="0059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6 meses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4CF2" w:rsidRPr="005C3C34" w:rsidRDefault="00004CF2" w:rsidP="0059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04CF2" w:rsidRPr="002F50CA" w:rsidTr="005279F1">
        <w:trPr>
          <w:trHeight w:val="110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04CF2" w:rsidRPr="00D51350" w:rsidRDefault="00004CF2" w:rsidP="005970D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04CF2" w:rsidRDefault="00004CF2" w:rsidP="0059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04CF2" w:rsidRPr="00E514A4" w:rsidRDefault="00004CF2" w:rsidP="0059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Organización.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04CF2" w:rsidRPr="00E514A4" w:rsidRDefault="00004CF2" w:rsidP="005970D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004CF2" w:rsidRPr="002F50CA" w:rsidTr="005279F1">
        <w:trPr>
          <w:trHeight w:val="134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04CF2" w:rsidRPr="00D51350" w:rsidRDefault="00004CF2" w:rsidP="005970D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04CF2" w:rsidRDefault="00004CF2" w:rsidP="0059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04CF2" w:rsidRPr="00E514A4" w:rsidRDefault="00004CF2" w:rsidP="0059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Apego a las Normas.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04CF2" w:rsidRPr="00E514A4" w:rsidRDefault="00004CF2" w:rsidP="005970D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004CF2" w:rsidRPr="002F50CA" w:rsidTr="005279F1">
        <w:trPr>
          <w:trHeight w:val="63"/>
        </w:trPr>
        <w:tc>
          <w:tcPr>
            <w:tcW w:w="219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04CF2" w:rsidRPr="00D51350" w:rsidRDefault="00004CF2" w:rsidP="005970D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04CF2" w:rsidRDefault="00004CF2" w:rsidP="0059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04CF2" w:rsidRDefault="00004CF2" w:rsidP="0059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Control de Impulso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04CF2" w:rsidRDefault="00004CF2" w:rsidP="005970D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004CF2" w:rsidRDefault="00004CF2" w:rsidP="005970D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004CF2" w:rsidRPr="002F50CA" w:rsidTr="005279F1">
        <w:trPr>
          <w:trHeight w:val="82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04CF2" w:rsidRPr="00D51350" w:rsidRDefault="00004CF2" w:rsidP="0059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04CF2" w:rsidRDefault="00004CF2" w:rsidP="005970D6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04CF2" w:rsidRPr="00E514A4" w:rsidRDefault="00004CF2" w:rsidP="005970D6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Manejo de Personal.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04CF2" w:rsidRPr="00E514A4" w:rsidRDefault="00004CF2" w:rsidP="0059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04CF2" w:rsidRPr="002F50CA" w:rsidTr="005279F1">
        <w:trPr>
          <w:trHeight w:val="201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04CF2" w:rsidRPr="00D51350" w:rsidRDefault="00004CF2" w:rsidP="0059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04CF2" w:rsidRDefault="00004CF2" w:rsidP="005970D6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04CF2" w:rsidRPr="00E514A4" w:rsidRDefault="00004CF2" w:rsidP="005970D6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Política y los Objetivos de calidad.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04CF2" w:rsidRPr="00E514A4" w:rsidRDefault="00004CF2" w:rsidP="0059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004CF2" w:rsidRPr="002F50CA" w:rsidTr="005279F1">
        <w:trPr>
          <w:trHeight w:val="64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04CF2" w:rsidRPr="00D51350" w:rsidRDefault="00004CF2" w:rsidP="0059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04CF2" w:rsidRDefault="00004CF2" w:rsidP="005970D6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04CF2" w:rsidRPr="00E514A4" w:rsidRDefault="00004CF2" w:rsidP="005970D6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Los manuales que conforman los procedimientos de su área.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04CF2" w:rsidRPr="00E514A4" w:rsidRDefault="00004CF2" w:rsidP="0059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004CF2" w:rsidRPr="002F50CA" w:rsidTr="005279F1">
        <w:trPr>
          <w:trHeight w:val="64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04CF2" w:rsidRPr="00D51350" w:rsidRDefault="00004CF2" w:rsidP="0059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04CF2" w:rsidRDefault="00004CF2" w:rsidP="005970D6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04CF2" w:rsidRDefault="00004CF2" w:rsidP="005970D6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Reglamento Interior de Trabajo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04CF2" w:rsidRDefault="00004CF2" w:rsidP="0059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004CF2" w:rsidRPr="0087053F" w:rsidTr="005279F1">
        <w:trPr>
          <w:trHeight w:val="64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04CF2" w:rsidRPr="00D51350" w:rsidRDefault="00004CF2" w:rsidP="0059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04CF2" w:rsidRDefault="00004CF2" w:rsidP="005970D6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04CF2" w:rsidRDefault="00004CF2" w:rsidP="005970D6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Normas de Seguridad y Protección.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04CF2" w:rsidRDefault="00004CF2" w:rsidP="0059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004CF2" w:rsidRPr="0087053F" w:rsidTr="005279F1">
        <w:trPr>
          <w:trHeight w:val="64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04CF2" w:rsidRPr="00D51350" w:rsidRDefault="00004CF2" w:rsidP="0059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04CF2" w:rsidRDefault="00004CF2" w:rsidP="005970D6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Manejo de Equipo de Seguridad.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04CF2" w:rsidRDefault="00004CF2" w:rsidP="0059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004CF2" w:rsidRDefault="00004CF2" w:rsidP="0059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004CF2" w:rsidRPr="002F50CA" w:rsidTr="005279F1">
        <w:trPr>
          <w:trHeight w:val="134"/>
        </w:trPr>
        <w:tc>
          <w:tcPr>
            <w:tcW w:w="2197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04CF2" w:rsidRPr="00D51350" w:rsidRDefault="00004CF2" w:rsidP="005970D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04CF2" w:rsidRDefault="00004CF2" w:rsidP="0059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04CF2" w:rsidRPr="00E514A4" w:rsidRDefault="00004CF2" w:rsidP="0059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Vocación de Servicio.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04CF2" w:rsidRPr="00E41C2E" w:rsidRDefault="00004CF2" w:rsidP="005970D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004CF2" w:rsidRPr="002F50CA" w:rsidTr="005279F1">
        <w:trPr>
          <w:trHeight w:val="95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04CF2" w:rsidRPr="00D51350" w:rsidRDefault="00004CF2" w:rsidP="005970D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04CF2" w:rsidRDefault="00004CF2" w:rsidP="0059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04CF2" w:rsidRPr="00E514A4" w:rsidRDefault="00004CF2" w:rsidP="0059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Orden.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04CF2" w:rsidRPr="00E41C2E" w:rsidRDefault="00004CF2" w:rsidP="005970D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Indispensable</w:t>
            </w:r>
          </w:p>
        </w:tc>
      </w:tr>
      <w:tr w:rsidR="00004CF2" w:rsidRPr="002F50CA" w:rsidTr="005279F1">
        <w:trPr>
          <w:trHeight w:val="183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04CF2" w:rsidRPr="00D51350" w:rsidRDefault="00004CF2" w:rsidP="005970D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04CF2" w:rsidRDefault="00004CF2" w:rsidP="0059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04CF2" w:rsidRPr="00E514A4" w:rsidRDefault="00004CF2" w:rsidP="0059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Comunicación Interna.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04CF2" w:rsidRPr="00E41C2E" w:rsidRDefault="00004CF2" w:rsidP="005970D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04CF2" w:rsidRPr="002F50CA" w:rsidTr="005279F1">
        <w:trPr>
          <w:trHeight w:val="183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04CF2" w:rsidRPr="00D51350" w:rsidRDefault="00004CF2" w:rsidP="005970D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04CF2" w:rsidRDefault="00004CF2" w:rsidP="0059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04CF2" w:rsidRDefault="00004CF2" w:rsidP="0059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Iniciativa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04CF2" w:rsidRDefault="00004CF2" w:rsidP="005970D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004CF2" w:rsidRDefault="00004CF2" w:rsidP="005970D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04CF2" w:rsidRPr="002F50CA" w:rsidTr="005279F1">
        <w:trPr>
          <w:trHeight w:val="142"/>
        </w:trPr>
        <w:tc>
          <w:tcPr>
            <w:tcW w:w="219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04CF2" w:rsidRPr="00D51350" w:rsidRDefault="00004CF2" w:rsidP="005970D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04CF2" w:rsidRDefault="00004CF2" w:rsidP="0059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04CF2" w:rsidRPr="00E514A4" w:rsidRDefault="00004CF2" w:rsidP="0059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Responsabilidad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04CF2" w:rsidRPr="00E41C2E" w:rsidRDefault="00004CF2" w:rsidP="005970D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004CF2" w:rsidRPr="00DC5EA6" w:rsidTr="005279F1">
        <w:trPr>
          <w:gridAfter w:val="1"/>
          <w:wAfter w:w="21" w:type="dxa"/>
          <w:trHeight w:val="344"/>
        </w:trPr>
        <w:tc>
          <w:tcPr>
            <w:tcW w:w="10985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4CF2" w:rsidRPr="00DC5EA6" w:rsidRDefault="00004CF2" w:rsidP="005970D6">
            <w:pPr>
              <w:keepNext/>
              <w:tabs>
                <w:tab w:val="left" w:pos="-80"/>
              </w:tabs>
              <w:spacing w:after="0" w:line="240" w:lineRule="auto"/>
              <w:outlineLvl w:val="1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El espacio del requerimiento deberá ser llenado de acuerdo a lo que requiera el puesto para desempeñar sus actividades.-</w:t>
            </w:r>
          </w:p>
          <w:p w:rsidR="00004CF2" w:rsidRPr="00DC5EA6" w:rsidRDefault="00004CF2" w:rsidP="005970D6">
            <w:pPr>
              <w:keepNext/>
              <w:tabs>
                <w:tab w:val="left" w:pos="-80"/>
              </w:tabs>
              <w:spacing w:after="0" w:line="240" w:lineRule="auto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sz w:val="18"/>
                <w:szCs w:val="18"/>
              </w:rPr>
              <w:t xml:space="preserve">Si es: * Indispensable (I) -Es que es necesario- </w:t>
            </w:r>
            <w:proofErr w:type="spellStart"/>
            <w:r w:rsidRPr="00DC5EA6">
              <w:rPr>
                <w:rFonts w:ascii="Century Gothic" w:hAnsi="Century Gothic" w:cs="Arial"/>
                <w:sz w:val="18"/>
                <w:szCs w:val="18"/>
              </w:rPr>
              <w:t>ó</w:t>
            </w:r>
            <w:proofErr w:type="spellEnd"/>
            <w:r w:rsidRPr="00DC5EA6">
              <w:rPr>
                <w:rFonts w:ascii="Century Gothic" w:hAnsi="Century Gothic" w:cs="Arial"/>
                <w:sz w:val="18"/>
                <w:szCs w:val="18"/>
              </w:rPr>
              <w:t xml:space="preserve"> Deseable (D) -De ser posible-</w:t>
            </w:r>
          </w:p>
        </w:tc>
      </w:tr>
      <w:tr w:rsidR="00004CF2" w:rsidRPr="00DC5EA6" w:rsidTr="005279F1">
        <w:trPr>
          <w:gridAfter w:val="1"/>
          <w:wAfter w:w="21" w:type="dxa"/>
          <w:trHeight w:val="344"/>
        </w:trPr>
        <w:tc>
          <w:tcPr>
            <w:tcW w:w="10985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004CF2" w:rsidRPr="00DC5EA6" w:rsidRDefault="00004CF2" w:rsidP="005970D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004CF2" w:rsidRPr="00DC5EA6" w:rsidTr="005279F1">
        <w:trPr>
          <w:gridAfter w:val="1"/>
          <w:wAfter w:w="21" w:type="dxa"/>
          <w:trHeight w:val="268"/>
        </w:trPr>
        <w:tc>
          <w:tcPr>
            <w:tcW w:w="10985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004CF2" w:rsidRPr="00DC5EA6" w:rsidRDefault="00004CF2" w:rsidP="005970D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SECRETARÍA</w:t>
            </w:r>
          </w:p>
        </w:tc>
      </w:tr>
      <w:tr w:rsidR="00150280" w:rsidRPr="00DC5EA6" w:rsidTr="005279F1">
        <w:trPr>
          <w:gridAfter w:val="1"/>
          <w:wAfter w:w="21" w:type="dxa"/>
          <w:trHeight w:val="1220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0280" w:rsidRPr="00D51350" w:rsidRDefault="00150280" w:rsidP="0015028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150280" w:rsidRPr="00D51350" w:rsidRDefault="00150280" w:rsidP="0015028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150280" w:rsidRPr="00D51350" w:rsidRDefault="00150280" w:rsidP="0015028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150280" w:rsidRDefault="00150280" w:rsidP="0015028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150280" w:rsidRPr="00D51350" w:rsidRDefault="00150280" w:rsidP="0015028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150280" w:rsidRDefault="00150280" w:rsidP="001502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4"/>
                <w:lang w:val="es-ES" w:eastAsia="es-ES"/>
              </w:rPr>
              <w:t>ING. JOSE LUIS GARZA ALANIS</w:t>
            </w:r>
          </w:p>
          <w:p w:rsidR="00150280" w:rsidRPr="00853F7C" w:rsidRDefault="00150280" w:rsidP="0015028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0280" w:rsidRDefault="00150280" w:rsidP="0015028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150280" w:rsidRDefault="00150280" w:rsidP="0015028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150280" w:rsidRDefault="00150280" w:rsidP="00150280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150280" w:rsidRDefault="00150280" w:rsidP="00150280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150280" w:rsidRDefault="00150280" w:rsidP="001502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0280" w:rsidRPr="00D51350" w:rsidRDefault="00150280" w:rsidP="0015028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150280" w:rsidRPr="00D51350" w:rsidRDefault="00150280" w:rsidP="0015028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150280" w:rsidRDefault="00150280" w:rsidP="00150280">
            <w:pPr>
              <w:spacing w:after="0" w:line="240" w:lineRule="auto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150280" w:rsidRPr="00004119" w:rsidRDefault="00150280" w:rsidP="00150280">
            <w:pPr>
              <w:spacing w:after="0" w:line="240" w:lineRule="auto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150280" w:rsidRPr="00004119" w:rsidRDefault="00150280" w:rsidP="00150280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150280" w:rsidRPr="00853F7C" w:rsidRDefault="00150280" w:rsidP="001502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JESUS GARCIA ALEJANDRO</w:t>
            </w:r>
          </w:p>
        </w:tc>
      </w:tr>
      <w:tr w:rsidR="00150280" w:rsidRPr="00DC5EA6" w:rsidTr="005279F1">
        <w:trPr>
          <w:gridAfter w:val="1"/>
          <w:wAfter w:w="21" w:type="dxa"/>
          <w:trHeight w:val="422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0280" w:rsidRPr="00D51350" w:rsidRDefault="00150280" w:rsidP="0015028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</w:t>
            </w: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 xml:space="preserve"> OPERATIVO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0280" w:rsidRDefault="00150280" w:rsidP="0015028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0280" w:rsidRPr="00D51350" w:rsidRDefault="00150280" w:rsidP="0015028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DIRECTOR OPERATIVO ZONA CENTRO</w:t>
            </w:r>
          </w:p>
        </w:tc>
      </w:tr>
      <w:tr w:rsidR="00004CF2" w:rsidRPr="00DC5EA6" w:rsidTr="005279F1">
        <w:trPr>
          <w:gridAfter w:val="1"/>
          <w:wAfter w:w="21" w:type="dxa"/>
          <w:trHeight w:val="330"/>
        </w:trPr>
        <w:tc>
          <w:tcPr>
            <w:tcW w:w="1098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004CF2" w:rsidRPr="00DC5EA6" w:rsidRDefault="00004CF2" w:rsidP="005970D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C5EA6">
              <w:rPr>
                <w:rFonts w:ascii="Century Gothic" w:hAnsi="Century Gothic" w:cs="Arial"/>
                <w:b/>
                <w:sz w:val="18"/>
                <w:szCs w:val="18"/>
              </w:rPr>
              <w:t>DIRECCIÓN DE RECURSOS HUMANOS</w:t>
            </w:r>
          </w:p>
        </w:tc>
      </w:tr>
      <w:tr w:rsidR="00004CF2" w:rsidRPr="00DC5EA6" w:rsidTr="005279F1">
        <w:trPr>
          <w:gridAfter w:val="1"/>
          <w:wAfter w:w="21" w:type="dxa"/>
          <w:trHeight w:val="1006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4CF2" w:rsidRPr="00FA465E" w:rsidRDefault="00004CF2" w:rsidP="005970D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7"/>
                <w:szCs w:val="17"/>
              </w:rPr>
            </w:pPr>
          </w:p>
          <w:p w:rsidR="00004CF2" w:rsidRPr="00FA465E" w:rsidRDefault="00004CF2" w:rsidP="005970D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7"/>
                <w:szCs w:val="17"/>
              </w:rPr>
            </w:pPr>
            <w:r w:rsidRPr="00FA465E">
              <w:rPr>
                <w:rFonts w:ascii="Century Gothic" w:hAnsi="Century Gothic" w:cs="Arial"/>
                <w:b/>
                <w:sz w:val="17"/>
                <w:szCs w:val="17"/>
              </w:rPr>
              <w:t>REVISO:</w:t>
            </w:r>
          </w:p>
          <w:p w:rsidR="00004CF2" w:rsidRPr="00FA465E" w:rsidRDefault="00004CF2" w:rsidP="005970D6">
            <w:pPr>
              <w:spacing w:after="0" w:line="240" w:lineRule="auto"/>
              <w:jc w:val="center"/>
              <w:rPr>
                <w:rFonts w:ascii="Century Gothic" w:hAnsi="Century Gothic" w:cs="Arial"/>
                <w:sz w:val="17"/>
                <w:szCs w:val="17"/>
              </w:rPr>
            </w:pPr>
          </w:p>
          <w:p w:rsidR="00004CF2" w:rsidRPr="00FA465E" w:rsidRDefault="00004CF2" w:rsidP="005970D6">
            <w:pPr>
              <w:spacing w:after="0" w:line="240" w:lineRule="auto"/>
              <w:jc w:val="center"/>
              <w:rPr>
                <w:rFonts w:ascii="Century Gothic" w:hAnsi="Century Gothic" w:cs="Arial"/>
                <w:sz w:val="17"/>
                <w:szCs w:val="17"/>
              </w:rPr>
            </w:pPr>
            <w:r w:rsidRPr="00FA465E">
              <w:rPr>
                <w:rFonts w:ascii="Century Gothic" w:hAnsi="Century Gothic" w:cs="Arial"/>
                <w:sz w:val="17"/>
                <w:szCs w:val="17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4CF2" w:rsidRPr="00DC5EA6" w:rsidRDefault="00004CF2" w:rsidP="005970D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8"/>
                <w:szCs w:val="18"/>
                <w:lang w:val="es-ES" w:eastAsia="es-ES"/>
              </w:rPr>
            </w:pPr>
          </w:p>
          <w:p w:rsidR="00004CF2" w:rsidRPr="00DC5EA6" w:rsidRDefault="00004CF2" w:rsidP="005970D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AUTORIZO:</w:t>
            </w:r>
          </w:p>
          <w:p w:rsidR="00004CF2" w:rsidRDefault="00004CF2" w:rsidP="005970D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004CF2" w:rsidRPr="00DC5EA6" w:rsidRDefault="00004CF2" w:rsidP="005970D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4CF2" w:rsidRPr="00DC5EA6" w:rsidRDefault="00004CF2" w:rsidP="005970D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</w:p>
          <w:p w:rsidR="00004CF2" w:rsidRPr="00DC5EA6" w:rsidRDefault="00004CF2" w:rsidP="005970D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VIGENCIA:</w:t>
            </w:r>
          </w:p>
          <w:p w:rsidR="00004CF2" w:rsidRDefault="00004CF2" w:rsidP="005970D6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  <w:p w:rsidR="00004CF2" w:rsidRPr="00DC5EA6" w:rsidRDefault="00004CF2" w:rsidP="00150280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31/</w:t>
            </w:r>
            <w:r w:rsidR="00150280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ENE.2019</w:t>
            </w:r>
          </w:p>
        </w:tc>
      </w:tr>
      <w:tr w:rsidR="00004CF2" w:rsidRPr="00DC5EA6" w:rsidTr="005279F1">
        <w:trPr>
          <w:gridAfter w:val="1"/>
          <w:wAfter w:w="21" w:type="dxa"/>
          <w:trHeight w:val="374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4CF2" w:rsidRPr="00D51350" w:rsidRDefault="00004CF2" w:rsidP="005970D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4CF2" w:rsidRPr="00D51350" w:rsidRDefault="00004CF2" w:rsidP="005970D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4CF2" w:rsidRPr="00D51350" w:rsidRDefault="00004CF2" w:rsidP="005970D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004CF2" w:rsidRPr="00DC5EA6" w:rsidRDefault="00004CF2" w:rsidP="005970D6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004CF2" w:rsidRDefault="00004CF2" w:rsidP="005970D6"/>
    <w:p w:rsidR="00004CF2" w:rsidRPr="009A6E4C" w:rsidRDefault="00004CF2" w:rsidP="005970D6"/>
    <w:p w:rsidR="00004CF2" w:rsidRDefault="00004CF2"/>
    <w:sectPr w:rsidR="00004CF2" w:rsidSect="000A6BBF">
      <w:pgSz w:w="12242" w:h="15842" w:code="1"/>
      <w:pgMar w:top="35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21CD"/>
    <w:multiLevelType w:val="hybridMultilevel"/>
    <w:tmpl w:val="EB5002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96D8B"/>
    <w:multiLevelType w:val="hybridMultilevel"/>
    <w:tmpl w:val="6B7862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2111D"/>
    <w:multiLevelType w:val="hybridMultilevel"/>
    <w:tmpl w:val="8C5A03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3212F"/>
    <w:multiLevelType w:val="hybridMultilevel"/>
    <w:tmpl w:val="67AA67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0D6"/>
    <w:rsid w:val="00004119"/>
    <w:rsid w:val="00004CF2"/>
    <w:rsid w:val="00056480"/>
    <w:rsid w:val="000748EE"/>
    <w:rsid w:val="00084AAF"/>
    <w:rsid w:val="000938A7"/>
    <w:rsid w:val="000A6BBF"/>
    <w:rsid w:val="00150280"/>
    <w:rsid w:val="00197B08"/>
    <w:rsid w:val="001C763C"/>
    <w:rsid w:val="001D4DF3"/>
    <w:rsid w:val="00215656"/>
    <w:rsid w:val="002E08B3"/>
    <w:rsid w:val="002F50CA"/>
    <w:rsid w:val="00395CEB"/>
    <w:rsid w:val="00411550"/>
    <w:rsid w:val="00443EAE"/>
    <w:rsid w:val="00462FC9"/>
    <w:rsid w:val="004B7BA2"/>
    <w:rsid w:val="004F6676"/>
    <w:rsid w:val="005279F1"/>
    <w:rsid w:val="00581625"/>
    <w:rsid w:val="005970D6"/>
    <w:rsid w:val="005C3C34"/>
    <w:rsid w:val="006D652B"/>
    <w:rsid w:val="00730E54"/>
    <w:rsid w:val="00792DBF"/>
    <w:rsid w:val="007B65FC"/>
    <w:rsid w:val="007C01D3"/>
    <w:rsid w:val="00853F7C"/>
    <w:rsid w:val="0087053F"/>
    <w:rsid w:val="008B0723"/>
    <w:rsid w:val="00905086"/>
    <w:rsid w:val="00977887"/>
    <w:rsid w:val="0099325C"/>
    <w:rsid w:val="009A6E4C"/>
    <w:rsid w:val="009D6624"/>
    <w:rsid w:val="00BF6B15"/>
    <w:rsid w:val="00C139CE"/>
    <w:rsid w:val="00C35F2D"/>
    <w:rsid w:val="00C46118"/>
    <w:rsid w:val="00C87DB8"/>
    <w:rsid w:val="00CC3044"/>
    <w:rsid w:val="00CF10B0"/>
    <w:rsid w:val="00D40AE0"/>
    <w:rsid w:val="00D51350"/>
    <w:rsid w:val="00DC4571"/>
    <w:rsid w:val="00DC5EA6"/>
    <w:rsid w:val="00DE33B8"/>
    <w:rsid w:val="00E41C2E"/>
    <w:rsid w:val="00E514A4"/>
    <w:rsid w:val="00E63C6A"/>
    <w:rsid w:val="00EE1864"/>
    <w:rsid w:val="00F079A5"/>
    <w:rsid w:val="00F14B0E"/>
    <w:rsid w:val="00F84215"/>
    <w:rsid w:val="00FA465E"/>
    <w:rsid w:val="00FF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0D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597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470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Alejandro De la Torre Castro</dc:creator>
  <cp:keywords/>
  <dc:description/>
  <cp:lastModifiedBy>Guillermo Lopez Mata</cp:lastModifiedBy>
  <cp:revision>32</cp:revision>
  <dcterms:created xsi:type="dcterms:W3CDTF">2016-05-26T20:15:00Z</dcterms:created>
  <dcterms:modified xsi:type="dcterms:W3CDTF">2019-01-08T21:47:00Z</dcterms:modified>
</cp:coreProperties>
</file>