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64D13" w:rsidRPr="00D51350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2F50CA" w:rsidRDefault="00A64D13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A497F73" wp14:editId="40AB07EA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5F65F7" w:rsidRDefault="00A64D1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64D13" w:rsidRPr="005F65F7" w:rsidRDefault="00A64D1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64D13" w:rsidRPr="005F65F7" w:rsidRDefault="00A64D13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64D13" w:rsidRPr="00D51350" w:rsidRDefault="00A64D13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64D13" w:rsidRPr="00D51350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64D13" w:rsidRPr="00D51350" w:rsidRDefault="00A64D13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64D13" w:rsidRPr="00D51350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64D13" w:rsidRPr="008C2382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F3FE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164-007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1E6696" w:rsidP="004C0F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Mayo 2020</w:t>
            </w:r>
            <w:bookmarkEnd w:id="0"/>
          </w:p>
        </w:tc>
      </w:tr>
      <w:tr w:rsidR="00A64D13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8E6633" w:rsidRDefault="008725D9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E663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ALBAÑIL</w:t>
            </w:r>
          </w:p>
        </w:tc>
      </w:tr>
      <w:tr w:rsidR="00A64D13" w:rsidRPr="00582408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Albañil</w:t>
            </w:r>
          </w:p>
        </w:tc>
      </w:tr>
      <w:tr w:rsidR="00A64D13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F7120" w:rsidRPr="00AF7120" w:rsidRDefault="00FF503B" w:rsidP="008F6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A64D13" w:rsidRPr="00417576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A64D13" w:rsidRPr="00582408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64D13" w:rsidRPr="00417576" w:rsidRDefault="00FF503B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A64D13" w:rsidRPr="0041757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A64D13" w:rsidRPr="0041757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A64D13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64D13" w:rsidRPr="00417576" w:rsidRDefault="00AF3FE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</w:t>
            </w:r>
          </w:p>
        </w:tc>
      </w:tr>
      <w:tr w:rsidR="00A64D13" w:rsidRPr="00D51350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417576" w:rsidRDefault="00A64D1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64D13" w:rsidRPr="00E119FD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4D13" w:rsidRPr="00417576" w:rsidRDefault="00AF3FE2" w:rsidP="008602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A64D13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A64D13" w:rsidRPr="00D51350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757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64D13" w:rsidRPr="0046791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Realizar trabajos de obra civil y/o albañilería de acuerdo al programa de trabajo diario indicado por su jefe inmediato.</w:t>
            </w:r>
          </w:p>
        </w:tc>
      </w:tr>
      <w:tr w:rsidR="00A64D13" w:rsidRPr="00D51350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64D13" w:rsidRPr="0046791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64D13" w:rsidRPr="00417576" w:rsidRDefault="00211E14" w:rsidP="00A64D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A64D13" w:rsidRPr="00417576">
              <w:rPr>
                <w:rFonts w:ascii="Arial" w:hAnsi="Arial" w:cs="Arial"/>
                <w:sz w:val="18"/>
                <w:szCs w:val="18"/>
              </w:rPr>
              <w:t>l buen uso de materiales, equipo y herramientas a su cargo.</w:t>
            </w:r>
          </w:p>
          <w:p w:rsidR="00A64D13" w:rsidRPr="00417576" w:rsidRDefault="00A64D13" w:rsidP="00A64D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Desempeñar las labores del día con el equipo de seguridad adecuado.</w:t>
            </w:r>
          </w:p>
          <w:p w:rsidR="00A64D13" w:rsidRPr="00417576" w:rsidRDefault="00A64D13" w:rsidP="00A64D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 xml:space="preserve">Reportar al mayordomo los trabajos realizados así como las incidencias </w:t>
            </w:r>
          </w:p>
          <w:p w:rsidR="00A64D13" w:rsidRPr="00AD0C7D" w:rsidRDefault="00A64D13" w:rsidP="00AD0C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Cumplir con los lineamientos del reglamento interno de trabajo</w:t>
            </w:r>
          </w:p>
          <w:p w:rsidR="00A64D13" w:rsidRPr="00417576" w:rsidRDefault="00211E14" w:rsidP="00A64D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</w:t>
            </w:r>
            <w:r w:rsidR="00A64D13" w:rsidRPr="00417576">
              <w:rPr>
                <w:rFonts w:ascii="Arial" w:hAnsi="Arial" w:cs="Arial"/>
                <w:sz w:val="18"/>
                <w:szCs w:val="18"/>
              </w:rPr>
              <w:t xml:space="preserve"> los Procesos de acuerdo a su Manual.</w:t>
            </w:r>
          </w:p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D13" w:rsidRPr="00FA5954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64D13" w:rsidRPr="00B11E6F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64D13" w:rsidRPr="00417576" w:rsidRDefault="00A64D13" w:rsidP="00A64D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 xml:space="preserve">Evaluar las necesidades de material para los trabajos según programa diario. </w:t>
            </w:r>
          </w:p>
          <w:p w:rsidR="00A64D13" w:rsidRPr="00211E14" w:rsidRDefault="00211E14" w:rsidP="00211E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Limpiar y Recolectar</w:t>
            </w:r>
            <w:r w:rsidR="00A64D13" w:rsidRPr="00211E14">
              <w:rPr>
                <w:rFonts w:ascii="Arial" w:hAnsi="Arial" w:cs="Arial"/>
                <w:sz w:val="18"/>
                <w:szCs w:val="18"/>
              </w:rPr>
              <w:t xml:space="preserve"> de Área de trabajo, para su traslado al lugar de confinamiento.</w:t>
            </w:r>
          </w:p>
          <w:p w:rsidR="00A64D13" w:rsidRPr="00417576" w:rsidRDefault="00A64D13" w:rsidP="00A64D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Recoger el material sobrante, equipo y herramienta.</w:t>
            </w:r>
          </w:p>
          <w:p w:rsidR="00A64D13" w:rsidRPr="00417576" w:rsidRDefault="00A64D13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D13" w:rsidRPr="00D51350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64D13" w:rsidRPr="00D51350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64D13" w:rsidRPr="005C3C34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5C3C34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514A4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Albañilería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514A4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Plomería básica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514A4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Lectura Básica de planos.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514A4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514A4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41C2E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Cumplimiento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41C2E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4D13" w:rsidRPr="00417576" w:rsidRDefault="00A64D1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17576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4D13" w:rsidRPr="00417576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1757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64D13" w:rsidRPr="00D51350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64D13" w:rsidRPr="00702DC3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A64D13" w:rsidRPr="00D51350" w:rsidRDefault="00A64D1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64D13" w:rsidRPr="00D51350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D51350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64D13" w:rsidRPr="00D51350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D51350" w:rsidRDefault="00A64D1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7272C5" w:rsidRPr="00853F7C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AUTORIZÓ:</w:t>
            </w: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LIC. DIEGO TREVIÑO MARTINEZ</w:t>
            </w:r>
          </w:p>
        </w:tc>
      </w:tr>
      <w:tr w:rsidR="007272C5" w:rsidRPr="00D51350" w:rsidTr="00D71125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2C5" w:rsidRDefault="007272C5" w:rsidP="0072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DIRECTOR OPERATIVO ZONA NORTE</w:t>
            </w:r>
          </w:p>
        </w:tc>
      </w:tr>
      <w:tr w:rsidR="00A64D13" w:rsidRPr="00D51350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D51350">
              <w:rPr>
                <w:rFonts w:ascii="Century Gothic" w:hAnsi="Century Gothic" w:cs="Arial"/>
                <w:b/>
                <w:sz w:val="15"/>
                <w:szCs w:val="15"/>
              </w:rPr>
              <w:t>DIRECCIÓN DE RECURSOS HUMANOS</w:t>
            </w:r>
          </w:p>
        </w:tc>
      </w:tr>
      <w:tr w:rsidR="00A64D13" w:rsidRPr="008C2382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REVISO:</w:t>
            </w: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:rsidR="00A64D13" w:rsidRPr="008C2382" w:rsidRDefault="00A64D13" w:rsidP="008F6A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8C2382">
              <w:rPr>
                <w:rFonts w:ascii="Arial" w:hAnsi="Arial" w:cs="Arial"/>
                <w:sz w:val="16"/>
                <w:szCs w:val="14"/>
              </w:rPr>
              <w:t>LIC. NICOLAS</w:t>
            </w:r>
            <w:r>
              <w:rPr>
                <w:rFonts w:ascii="Arial" w:hAnsi="Arial" w:cs="Arial"/>
                <w:sz w:val="16"/>
                <w:szCs w:val="14"/>
              </w:rPr>
              <w:t xml:space="preserve"> FRANCISCO</w:t>
            </w:r>
            <w:r w:rsidRPr="008C2382">
              <w:rPr>
                <w:rFonts w:ascii="Arial" w:hAnsi="Arial" w:cs="Arial"/>
                <w:sz w:val="16"/>
                <w:szCs w:val="14"/>
              </w:rPr>
              <w:t xml:space="preserve"> CERDA</w:t>
            </w:r>
            <w:r>
              <w:rPr>
                <w:rFonts w:ascii="Arial" w:hAnsi="Arial" w:cs="Arial"/>
                <w:sz w:val="16"/>
                <w:szCs w:val="14"/>
              </w:rPr>
              <w:t xml:space="preserve">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FF0000"/>
                <w:sz w:val="14"/>
                <w:szCs w:val="14"/>
                <w:lang w:val="es-ES" w:eastAsia="es-ES"/>
              </w:rPr>
            </w:pP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AUTORIZO:</w:t>
            </w: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A64D13" w:rsidRPr="008C2382" w:rsidRDefault="00A64D13" w:rsidP="008F6A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VIGENCIA:</w:t>
            </w:r>
          </w:p>
          <w:p w:rsidR="00A64D13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A64D13" w:rsidRPr="00DB59C4" w:rsidRDefault="00CB14A1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DB59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C47DF6" w:rsidRPr="00DB59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DB59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A64D13" w:rsidRPr="00D51350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4D13" w:rsidRPr="00D51350" w:rsidRDefault="00A64D1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136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E2F"/>
    <w:multiLevelType w:val="hybridMultilevel"/>
    <w:tmpl w:val="29C02F5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D285F3A"/>
    <w:multiLevelType w:val="hybridMultilevel"/>
    <w:tmpl w:val="EEB401D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D13"/>
    <w:rsid w:val="00054CE8"/>
    <w:rsid w:val="000D46DE"/>
    <w:rsid w:val="00123B43"/>
    <w:rsid w:val="00136565"/>
    <w:rsid w:val="00142205"/>
    <w:rsid w:val="00164CE4"/>
    <w:rsid w:val="001E6696"/>
    <w:rsid w:val="00211E14"/>
    <w:rsid w:val="00216048"/>
    <w:rsid w:val="00217533"/>
    <w:rsid w:val="00257BD6"/>
    <w:rsid w:val="002C5782"/>
    <w:rsid w:val="002E0254"/>
    <w:rsid w:val="002F2AE5"/>
    <w:rsid w:val="0032011E"/>
    <w:rsid w:val="003A1BEE"/>
    <w:rsid w:val="003C0076"/>
    <w:rsid w:val="00417576"/>
    <w:rsid w:val="004243AD"/>
    <w:rsid w:val="00493F46"/>
    <w:rsid w:val="004A427B"/>
    <w:rsid w:val="004C0F0E"/>
    <w:rsid w:val="004C4304"/>
    <w:rsid w:val="004F6C8A"/>
    <w:rsid w:val="00557358"/>
    <w:rsid w:val="005A1434"/>
    <w:rsid w:val="006115B4"/>
    <w:rsid w:val="00642ED1"/>
    <w:rsid w:val="006D52C0"/>
    <w:rsid w:val="006F2DE6"/>
    <w:rsid w:val="007272C5"/>
    <w:rsid w:val="007E3F6E"/>
    <w:rsid w:val="008002F6"/>
    <w:rsid w:val="00860226"/>
    <w:rsid w:val="008725D9"/>
    <w:rsid w:val="00891DF3"/>
    <w:rsid w:val="008E6633"/>
    <w:rsid w:val="00905742"/>
    <w:rsid w:val="00952B18"/>
    <w:rsid w:val="0099775D"/>
    <w:rsid w:val="009E2F9E"/>
    <w:rsid w:val="009F487C"/>
    <w:rsid w:val="00A64D13"/>
    <w:rsid w:val="00A7777A"/>
    <w:rsid w:val="00AD0C7D"/>
    <w:rsid w:val="00AF3FE2"/>
    <w:rsid w:val="00AF7120"/>
    <w:rsid w:val="00B80A44"/>
    <w:rsid w:val="00C47DF6"/>
    <w:rsid w:val="00C70B4F"/>
    <w:rsid w:val="00C83548"/>
    <w:rsid w:val="00CB14A1"/>
    <w:rsid w:val="00CF1941"/>
    <w:rsid w:val="00D71125"/>
    <w:rsid w:val="00DB0EC3"/>
    <w:rsid w:val="00DB59C4"/>
    <w:rsid w:val="00DC53E4"/>
    <w:rsid w:val="00E60F35"/>
    <w:rsid w:val="00F32032"/>
    <w:rsid w:val="00F4075F"/>
    <w:rsid w:val="00F4384C"/>
    <w:rsid w:val="00F713C1"/>
    <w:rsid w:val="00FC477B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84</cp:revision>
  <dcterms:created xsi:type="dcterms:W3CDTF">2016-05-07T15:39:00Z</dcterms:created>
  <dcterms:modified xsi:type="dcterms:W3CDTF">2020-06-08T19:46:00Z</dcterms:modified>
</cp:coreProperties>
</file>