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FC1BC9" w:rsidRPr="002F50CA" w:rsidTr="00652222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BC9" w:rsidRPr="002F50CA" w:rsidRDefault="00FC1BC9" w:rsidP="00652222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1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BC9" w:rsidRPr="005F65F7" w:rsidRDefault="00FC1BC9" w:rsidP="0065222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FC1BC9" w:rsidRPr="005F65F7" w:rsidRDefault="00FC1BC9" w:rsidP="00652222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FC1BC9" w:rsidRPr="005F65F7" w:rsidRDefault="00FC1BC9" w:rsidP="006522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FC1BC9" w:rsidRPr="00D51350" w:rsidRDefault="00FC1BC9" w:rsidP="0065222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FC1BC9" w:rsidRPr="002F50CA" w:rsidTr="00652222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C1BC9" w:rsidRPr="00D51350" w:rsidRDefault="00FC1BC9" w:rsidP="00652222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FC1BC9" w:rsidRPr="002F50CA" w:rsidTr="00652222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FC1BC9" w:rsidRPr="00D51350" w:rsidRDefault="00FC1BC9" w:rsidP="0065222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FC1BC9" w:rsidRPr="002F50CA" w:rsidTr="00652222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C1BC9" w:rsidRPr="002C165B" w:rsidRDefault="00115190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164-009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3A4573" w:rsidP="008900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Enero 2019</w:t>
            </w:r>
            <w:bookmarkStart w:id="0" w:name="_GoBack"/>
            <w:bookmarkEnd w:id="0"/>
          </w:p>
        </w:tc>
      </w:tr>
      <w:tr w:rsidR="00FC1BC9" w:rsidRPr="002F50CA" w:rsidTr="00652222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C42948" w:rsidRDefault="00FC1BC9" w:rsidP="0065222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FC1BC9" w:rsidRPr="00C42948" w:rsidRDefault="00505264" w:rsidP="0065222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C42948">
              <w:rPr>
                <w:rFonts w:ascii="Arial" w:hAnsi="Arial" w:cs="Arial"/>
                <w:b/>
                <w:sz w:val="18"/>
                <w:szCs w:val="18"/>
              </w:rPr>
              <w:t>AUXILIAR</w:t>
            </w:r>
          </w:p>
        </w:tc>
      </w:tr>
      <w:tr w:rsidR="00FC1BC9" w:rsidRPr="002F50CA" w:rsidTr="00652222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FC1BC9" w:rsidRPr="002C165B" w:rsidRDefault="00FC1BC9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 xml:space="preserve">Auxiliar </w:t>
            </w:r>
          </w:p>
        </w:tc>
      </w:tr>
      <w:tr w:rsidR="00FC1BC9" w:rsidRPr="002F50CA" w:rsidTr="00652222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FC1BC9" w:rsidRPr="002C165B" w:rsidRDefault="00E83106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Secretaria de </w:t>
            </w:r>
            <w:r w:rsidR="00FC1BC9" w:rsidRPr="002C165B">
              <w:rPr>
                <w:rFonts w:ascii="Arial" w:hAnsi="Arial" w:cs="Arial"/>
                <w:sz w:val="18"/>
                <w:szCs w:val="18"/>
              </w:rPr>
              <w:t>Servicios Públicos</w:t>
            </w:r>
          </w:p>
        </w:tc>
      </w:tr>
      <w:tr w:rsidR="00FC1BC9" w:rsidRPr="002F50CA" w:rsidTr="00652222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FC1BC9" w:rsidRPr="002C165B" w:rsidRDefault="00E83106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Dirección </w:t>
            </w:r>
            <w:r w:rsidR="00FC1BC9" w:rsidRPr="002C165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Zona</w:t>
            </w:r>
            <w:r w:rsidR="00FC1BC9" w:rsidRPr="002C165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Norte</w:t>
            </w:r>
          </w:p>
        </w:tc>
      </w:tr>
      <w:tr w:rsidR="00FC1BC9" w:rsidRPr="002F50CA" w:rsidTr="00652222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FC1BC9" w:rsidRPr="002C165B" w:rsidRDefault="00E83106" w:rsidP="006522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Coordinación Operativa</w:t>
            </w:r>
            <w:r w:rsidR="001A3DF9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714EF7">
              <w:rPr>
                <w:rFonts w:ascii="Arial" w:hAnsi="Arial" w:cs="Arial"/>
                <w:sz w:val="18"/>
                <w:szCs w:val="18"/>
              </w:rPr>
              <w:t xml:space="preserve"> Ví</w:t>
            </w:r>
            <w:r w:rsidR="0079639F">
              <w:rPr>
                <w:rFonts w:ascii="Arial" w:hAnsi="Arial" w:cs="Arial"/>
                <w:sz w:val="18"/>
                <w:szCs w:val="18"/>
              </w:rPr>
              <w:t>as Publicas</w:t>
            </w:r>
          </w:p>
        </w:tc>
      </w:tr>
      <w:tr w:rsidR="00FC1BC9" w:rsidRPr="002F50CA" w:rsidTr="00652222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FC1BC9" w:rsidRPr="002C165B" w:rsidRDefault="00FC1BC9" w:rsidP="00652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FC1BC9" w:rsidRPr="002F50CA" w:rsidTr="00652222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C1BC9" w:rsidRPr="002C165B" w:rsidRDefault="00FC1BC9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FC1BC9" w:rsidRPr="002C165B" w:rsidRDefault="008F35C7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</w:t>
            </w:r>
          </w:p>
        </w:tc>
      </w:tr>
      <w:tr w:rsidR="00FC1BC9" w:rsidRPr="002F50CA" w:rsidTr="00652222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BC9" w:rsidRPr="002C165B" w:rsidRDefault="00FC1BC9" w:rsidP="006522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Puestos que le reportan: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165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Ninguno.</w:t>
            </w:r>
          </w:p>
        </w:tc>
      </w:tr>
      <w:tr w:rsidR="00FC1BC9" w:rsidRPr="002F50CA" w:rsidTr="00652222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FC1BC9" w:rsidRPr="002F50CA" w:rsidTr="00652222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BC9" w:rsidRPr="002C165B" w:rsidRDefault="00FC1BC9" w:rsidP="00652222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Auxiliar al jefe inmediato en la coordinación y supervisión con el control de la documentación, con el  trámite y ejecución de actividades y en la programación de los trabajos diarios del personal y/o cuadrillas operativas de acuerdo a los programas establecidos, auxiliar también en la revisión de los trabajos realizados y cumplimiento de metas, así como la optimización y el buen uso de los recursos materiales y humanos.</w:t>
            </w:r>
          </w:p>
        </w:tc>
      </w:tr>
      <w:tr w:rsidR="00FC1BC9" w:rsidRPr="002F50CA" w:rsidTr="00652222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FC1BC9" w:rsidRPr="002C165B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FC1BC9" w:rsidRPr="002F50CA" w:rsidTr="00652222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BC9" w:rsidRPr="002C165B" w:rsidRDefault="00FC1BC9" w:rsidP="00FC1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 xml:space="preserve">Auxiliar al supervisor y/o jefe inmediato en la coordinación, control de documentación, </w:t>
            </w:r>
            <w:proofErr w:type="gramStart"/>
            <w:r w:rsidRPr="002C165B">
              <w:rPr>
                <w:rFonts w:ascii="Arial" w:hAnsi="Arial" w:cs="Arial"/>
                <w:sz w:val="18"/>
                <w:szCs w:val="18"/>
              </w:rPr>
              <w:t>tramite</w:t>
            </w:r>
            <w:proofErr w:type="gramEnd"/>
            <w:r w:rsidRPr="002C165B">
              <w:rPr>
                <w:rFonts w:ascii="Arial" w:hAnsi="Arial" w:cs="Arial"/>
                <w:sz w:val="18"/>
                <w:szCs w:val="18"/>
              </w:rPr>
              <w:t xml:space="preserve"> y ejecución de actividades.</w:t>
            </w:r>
          </w:p>
          <w:p w:rsidR="00FC1BC9" w:rsidRPr="002C165B" w:rsidRDefault="00FC1BC9" w:rsidP="00FC1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Auxiliar al supervisor y/o jefe inmediato en la realización y cumplimiento de los programas operativos</w:t>
            </w:r>
          </w:p>
          <w:p w:rsidR="00FC1BC9" w:rsidRPr="002C165B" w:rsidRDefault="00FC1BC9" w:rsidP="00FC1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Auxiliar al supervisor yo jefe inmediato en la supervisión del personal y de los trabajos realizados.</w:t>
            </w:r>
          </w:p>
          <w:p w:rsidR="00FC1BC9" w:rsidRPr="002C165B" w:rsidRDefault="00FC1BC9" w:rsidP="00FC1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Auxiliar al supervisor y/o jefe inmediato en la verificación del cumplimiento de los criterios de aceptación.</w:t>
            </w:r>
          </w:p>
          <w:p w:rsidR="00FC1BC9" w:rsidRPr="002C165B" w:rsidRDefault="00FC1BC9" w:rsidP="00FC1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Auxiliar al supervisor y/o jefe inmediato en la elaboración de la documentación y en los procedimientos</w:t>
            </w:r>
          </w:p>
          <w:p w:rsidR="00FC1BC9" w:rsidRPr="002C165B" w:rsidRDefault="00FC1BC9" w:rsidP="00FC1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Administrativos.</w:t>
            </w:r>
          </w:p>
          <w:p w:rsidR="00FC1BC9" w:rsidRPr="002C165B" w:rsidRDefault="00FC1BC9" w:rsidP="00FC1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Validar con los Encargados y Mayordomos en Buen uso de Materiales y Herramientas.</w:t>
            </w:r>
          </w:p>
          <w:p w:rsidR="00FC1BC9" w:rsidRPr="002C165B" w:rsidRDefault="00FC1BC9" w:rsidP="00FC1BC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Control</w:t>
            </w:r>
            <w:r w:rsidR="00B10CDB">
              <w:rPr>
                <w:rFonts w:ascii="Arial" w:hAnsi="Arial" w:cs="Arial"/>
                <w:sz w:val="18"/>
                <w:szCs w:val="18"/>
              </w:rPr>
              <w:t xml:space="preserve">ar y Revisar </w:t>
            </w:r>
            <w:r w:rsidRPr="002C165B">
              <w:rPr>
                <w:rFonts w:ascii="Arial" w:hAnsi="Arial" w:cs="Arial"/>
                <w:sz w:val="18"/>
                <w:szCs w:val="18"/>
              </w:rPr>
              <w:t>de los equipos de seguridad a cada uno de los trabajadores a su cargo.</w:t>
            </w:r>
          </w:p>
          <w:p w:rsidR="00FC1BC9" w:rsidRPr="00076A33" w:rsidRDefault="00FC1BC9" w:rsidP="00076A3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Cumplir con los lineamientos del reg</w:t>
            </w:r>
            <w:r w:rsidR="00076A33">
              <w:rPr>
                <w:rFonts w:ascii="Arial" w:hAnsi="Arial" w:cs="Arial"/>
                <w:sz w:val="18"/>
                <w:szCs w:val="18"/>
              </w:rPr>
              <w:t>lamento interno de trabajo.</w:t>
            </w:r>
          </w:p>
          <w:p w:rsidR="00FC1BC9" w:rsidRPr="002C165B" w:rsidRDefault="00B10CDB" w:rsidP="00FC1BC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Aplicar</w:t>
            </w:r>
            <w:r w:rsidR="00FC1BC9" w:rsidRPr="002C165B">
              <w:rPr>
                <w:rFonts w:ascii="Arial" w:hAnsi="Arial" w:cs="Arial"/>
                <w:sz w:val="18"/>
                <w:szCs w:val="18"/>
              </w:rPr>
              <w:t xml:space="preserve"> los Procesos de acuerdo a su Manual.</w:t>
            </w:r>
          </w:p>
        </w:tc>
      </w:tr>
      <w:tr w:rsidR="00FC1BC9" w:rsidRPr="002F50CA" w:rsidTr="00652222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FC1BC9" w:rsidRPr="002C165B" w:rsidRDefault="00FC1BC9" w:rsidP="00652222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hAnsi="Arial" w:cs="Arial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FC1BC9" w:rsidRPr="002F50CA" w:rsidTr="00652222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BC9" w:rsidRPr="002C165B" w:rsidRDefault="00FC1BC9" w:rsidP="0065222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1BC9" w:rsidRPr="002C165B" w:rsidRDefault="00FC1BC9" w:rsidP="00FC1B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Llevar control de asistencia, faltas, tiempo extra, vacaciones, licencias (permisos)</w:t>
            </w:r>
          </w:p>
          <w:p w:rsidR="00FC1BC9" w:rsidRPr="002C165B" w:rsidRDefault="00FC1BC9" w:rsidP="00FC1B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Control</w:t>
            </w:r>
            <w:r w:rsidR="00B10CDB">
              <w:rPr>
                <w:rFonts w:ascii="Arial" w:hAnsi="Arial" w:cs="Arial"/>
                <w:sz w:val="18"/>
                <w:szCs w:val="18"/>
              </w:rPr>
              <w:t xml:space="preserve">ar y Registrar </w:t>
            </w:r>
            <w:r w:rsidR="002A2130">
              <w:rPr>
                <w:rFonts w:ascii="Arial" w:hAnsi="Arial" w:cs="Arial"/>
                <w:sz w:val="18"/>
                <w:szCs w:val="18"/>
              </w:rPr>
              <w:t xml:space="preserve"> las ubicaciones en el </w:t>
            </w:r>
            <w:r w:rsidRPr="002C165B">
              <w:rPr>
                <w:rFonts w:ascii="Arial" w:hAnsi="Arial" w:cs="Arial"/>
                <w:sz w:val="18"/>
                <w:szCs w:val="18"/>
              </w:rPr>
              <w:t xml:space="preserve"> reporte de trabajo realizado.</w:t>
            </w:r>
          </w:p>
          <w:p w:rsidR="00FC1BC9" w:rsidRPr="002C165B" w:rsidRDefault="00FC1BC9" w:rsidP="00FC1B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Control</w:t>
            </w:r>
            <w:r w:rsidR="00B10CDB">
              <w:rPr>
                <w:rFonts w:ascii="Arial" w:hAnsi="Arial" w:cs="Arial"/>
                <w:sz w:val="18"/>
                <w:szCs w:val="18"/>
              </w:rPr>
              <w:t>ar, Registrar</w:t>
            </w:r>
            <w:r w:rsidRPr="002C165B"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="00B41C30">
              <w:rPr>
                <w:rFonts w:ascii="Arial" w:hAnsi="Arial" w:cs="Arial"/>
                <w:sz w:val="18"/>
                <w:szCs w:val="18"/>
              </w:rPr>
              <w:t>Seguimie</w:t>
            </w:r>
            <w:r w:rsidR="00DC1F59">
              <w:rPr>
                <w:rFonts w:ascii="Arial" w:hAnsi="Arial" w:cs="Arial"/>
                <w:sz w:val="18"/>
                <w:szCs w:val="18"/>
              </w:rPr>
              <w:t xml:space="preserve">nto de reportes de </w:t>
            </w:r>
            <w:r w:rsidR="00462363">
              <w:rPr>
                <w:rFonts w:ascii="Arial" w:hAnsi="Arial" w:cs="Arial"/>
                <w:sz w:val="18"/>
                <w:szCs w:val="18"/>
              </w:rPr>
              <w:t xml:space="preserve">SISTEMA </w:t>
            </w:r>
            <w:r w:rsidR="00DC1F59">
              <w:rPr>
                <w:rFonts w:ascii="Arial" w:hAnsi="Arial" w:cs="Arial"/>
                <w:sz w:val="18"/>
                <w:szCs w:val="18"/>
              </w:rPr>
              <w:t>072</w:t>
            </w:r>
            <w:r w:rsidRPr="002C165B">
              <w:rPr>
                <w:rFonts w:ascii="Arial" w:hAnsi="Arial" w:cs="Arial"/>
                <w:sz w:val="18"/>
                <w:szCs w:val="18"/>
              </w:rPr>
              <w:t>, ubicación diaria de cuadrillas.</w:t>
            </w:r>
          </w:p>
          <w:p w:rsidR="00FC1BC9" w:rsidRPr="002C165B" w:rsidRDefault="00B10CDB" w:rsidP="00FC1BC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Elaborar </w:t>
            </w:r>
            <w:r w:rsidR="00FC1BC9" w:rsidRPr="002C165B">
              <w:rPr>
                <w:rFonts w:ascii="Arial" w:hAnsi="Arial" w:cs="Arial"/>
                <w:sz w:val="18"/>
                <w:szCs w:val="18"/>
              </w:rPr>
              <w:t>reportes trabajos diarios y si es necesario apoyo a cuadrillas de atención a reportes.</w:t>
            </w:r>
          </w:p>
          <w:p w:rsidR="00FC1BC9" w:rsidRPr="002C165B" w:rsidRDefault="00FC1BC9" w:rsidP="00FC1BC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Control</w:t>
            </w:r>
            <w:r w:rsidR="00B10CDB">
              <w:rPr>
                <w:rFonts w:ascii="Arial" w:hAnsi="Arial" w:cs="Arial"/>
                <w:sz w:val="18"/>
                <w:szCs w:val="18"/>
              </w:rPr>
              <w:t>ar</w:t>
            </w:r>
            <w:r w:rsidRPr="002C165B">
              <w:rPr>
                <w:rFonts w:ascii="Arial" w:hAnsi="Arial" w:cs="Arial"/>
                <w:sz w:val="18"/>
                <w:szCs w:val="18"/>
              </w:rPr>
              <w:t xml:space="preserve"> Archivo </w:t>
            </w:r>
          </w:p>
          <w:p w:rsidR="00FC1BC9" w:rsidRPr="002C165B" w:rsidRDefault="00FC1BC9" w:rsidP="00FC1BC9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BC9" w:rsidRPr="002F50CA" w:rsidTr="00652222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FC1BC9" w:rsidRPr="002C165B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FC1BC9" w:rsidRPr="002F50CA" w:rsidTr="00652222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FC1BC9" w:rsidRPr="002F50CA" w:rsidTr="00652222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lastRenderedPageBreak/>
              <w:t>Secundaria y/o Técnica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lastRenderedPageBreak/>
              <w:t>Indispensable</w:t>
            </w:r>
          </w:p>
        </w:tc>
      </w:tr>
      <w:tr w:rsidR="00FC1BC9" w:rsidRPr="002F50CA" w:rsidTr="00652222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lastRenderedPageBreak/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6 meses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1BC9" w:rsidRPr="002F50CA" w:rsidTr="00652222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C1BC9" w:rsidRPr="002C165B" w:rsidRDefault="00FC1BC9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 xml:space="preserve">Subordinación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1BC9" w:rsidRPr="002F50CA" w:rsidTr="00652222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FC1BC9" w:rsidRPr="002C165B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C1BC9" w:rsidRPr="002C165B" w:rsidRDefault="00FC1BC9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 xml:space="preserve">Apego A Las Normas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1BC9" w:rsidRPr="002F50CA" w:rsidTr="00652222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FC1BC9" w:rsidRPr="002C165B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C1BC9" w:rsidRPr="002C165B" w:rsidRDefault="00FC1BC9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 xml:space="preserve">Control De Impulsos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1BC9" w:rsidRPr="002F50CA" w:rsidTr="00652222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FC1BC9" w:rsidRPr="002C165B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C1BC9" w:rsidRPr="002C165B" w:rsidRDefault="00FC1BC9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Organización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1BC9" w:rsidRPr="002F50CA" w:rsidTr="00652222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FC1BC9" w:rsidRPr="002C165B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C1BC9" w:rsidRPr="002C165B" w:rsidRDefault="00FC1BC9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Tenacidad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1BC9" w:rsidRPr="002F50CA" w:rsidTr="00652222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C1BC9" w:rsidRPr="002C165B" w:rsidRDefault="00FC1BC9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Manejo de Personal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1BC9" w:rsidRPr="002F50CA" w:rsidTr="00652222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C1BC9" w:rsidRPr="002C165B" w:rsidRDefault="00FC1BC9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Conocer la política y los objetivos de calidad.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1BC9" w:rsidRPr="002F50CA" w:rsidTr="00652222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C1BC9" w:rsidRPr="002C165B" w:rsidRDefault="00FC1BC9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Conocer el manual de procesos de su área.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1BC9" w:rsidRPr="002F50CA" w:rsidTr="00652222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FC1BC9" w:rsidRPr="002F50CA" w:rsidTr="00652222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FC1BC9" w:rsidRPr="002F50CA" w:rsidTr="00652222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C1BC9" w:rsidRPr="002C165B" w:rsidRDefault="00FC1BC9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Vocación de Servicio (Disposición)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1BC9" w:rsidRPr="002F50CA" w:rsidTr="00652222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FC1BC9" w:rsidRPr="002C165B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C1BC9" w:rsidRPr="002C165B" w:rsidRDefault="00FC1BC9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1BC9" w:rsidRPr="002F50CA" w:rsidTr="00652222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FC1BC9" w:rsidRPr="002C165B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C1BC9" w:rsidRPr="002C165B" w:rsidRDefault="00FC1BC9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Comunicación Interna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1BC9" w:rsidRPr="002F50CA" w:rsidTr="00652222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FC1BC9" w:rsidRPr="002C165B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C1BC9" w:rsidRPr="002C165B" w:rsidRDefault="00FC1BC9" w:rsidP="00652222">
            <w:pPr>
              <w:rPr>
                <w:rFonts w:ascii="Arial" w:hAnsi="Arial" w:cs="Arial"/>
                <w:sz w:val="18"/>
                <w:szCs w:val="18"/>
              </w:rPr>
            </w:pPr>
            <w:r w:rsidRPr="002C165B">
              <w:rPr>
                <w:rFonts w:ascii="Arial" w:hAnsi="Arial" w:cs="Arial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2C165B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C1BC9" w:rsidRPr="002F50CA" w:rsidTr="00652222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FC1BC9" w:rsidRPr="00D51350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C1BC9" w:rsidRPr="00E514A4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C1BC9" w:rsidRPr="00E41C2E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FC1BC9" w:rsidRPr="002F50CA" w:rsidTr="00652222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FC1BC9" w:rsidRPr="00702DC3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>El espacio de: Requerimiento, deberá ser llenado de acuerdo a lo que solicite el puesto  para desempeñar sus actividades</w:t>
            </w:r>
          </w:p>
          <w:p w:rsidR="00FC1BC9" w:rsidRPr="00D51350" w:rsidRDefault="00FC1BC9" w:rsidP="0065222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 xml:space="preserve">Si es: 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 xml:space="preserve">(I) 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>Indispensable, es que es necesario y/o (D) Deseable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>, de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 xml:space="preserve"> ser posible que cuente con esas características.</w:t>
            </w:r>
          </w:p>
        </w:tc>
      </w:tr>
      <w:tr w:rsidR="00FC1BC9" w:rsidRPr="002F50CA" w:rsidTr="00652222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FC1BC9" w:rsidRPr="00D51350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FC1BC9" w:rsidRPr="002F50CA" w:rsidTr="00652222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FC1BC9" w:rsidRPr="00D51350" w:rsidRDefault="00FC1BC9" w:rsidP="0065222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F86E93" w:rsidRPr="002F50CA" w:rsidTr="00652222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E93" w:rsidRDefault="00F86E93" w:rsidP="00F86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86E93" w:rsidRDefault="00F86E93" w:rsidP="00F86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ELABORÓ:</w:t>
            </w:r>
          </w:p>
          <w:p w:rsidR="00F86E93" w:rsidRDefault="00F86E93" w:rsidP="00F86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86E93" w:rsidRDefault="00F86E93" w:rsidP="00F86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PEDRO HUGO GUAJARDO GUTIERREZ</w:t>
            </w:r>
          </w:p>
          <w:p w:rsidR="00F86E93" w:rsidRDefault="00F86E93" w:rsidP="00F86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6E93" w:rsidRPr="002C165B" w:rsidRDefault="00F86E93" w:rsidP="00F86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86E93" w:rsidRPr="002C165B" w:rsidRDefault="00F86E93" w:rsidP="00F86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REVISÓ:</w:t>
            </w:r>
          </w:p>
          <w:p w:rsidR="00F86E93" w:rsidRPr="002C165B" w:rsidRDefault="00F86E93" w:rsidP="00F86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86E93" w:rsidRPr="002C165B" w:rsidRDefault="00F86E93" w:rsidP="00F86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</w:t>
            </w:r>
            <w:r w:rsidR="00622F2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6E93" w:rsidRPr="002C165B" w:rsidRDefault="00F86E93" w:rsidP="00F86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86E93" w:rsidRPr="002C165B" w:rsidRDefault="00F86E93" w:rsidP="00F86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AUTORIZÓ:</w:t>
            </w:r>
          </w:p>
          <w:p w:rsidR="00F86E93" w:rsidRPr="002C165B" w:rsidRDefault="00F86E93" w:rsidP="00F86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86E93" w:rsidRPr="002C165B" w:rsidRDefault="00F86E93" w:rsidP="00F86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DIEGO TREVIÑO MARTINEZ</w:t>
            </w:r>
          </w:p>
        </w:tc>
      </w:tr>
      <w:tr w:rsidR="00F86E93" w:rsidRPr="002F50CA" w:rsidTr="006956F7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6E93" w:rsidRDefault="00F86E93" w:rsidP="00F86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COORDINADOR OPERATIVO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6E93" w:rsidRPr="002C165B" w:rsidRDefault="00622F2D" w:rsidP="00F86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6E93" w:rsidRPr="002C165B" w:rsidRDefault="00F86E93" w:rsidP="00F86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DIRECTOR OPERATIVO ZONA NORTE</w:t>
            </w:r>
          </w:p>
        </w:tc>
      </w:tr>
      <w:tr w:rsidR="00FC1BC9" w:rsidRPr="002F50CA" w:rsidTr="00652222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FC1BC9" w:rsidRPr="002C165B" w:rsidRDefault="00FC1BC9" w:rsidP="006522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165B">
              <w:rPr>
                <w:rFonts w:ascii="Arial" w:hAnsi="Arial" w:cs="Arial"/>
                <w:b/>
                <w:sz w:val="16"/>
                <w:szCs w:val="16"/>
              </w:rPr>
              <w:t>DIRECCIÓN DE RECURSOS HUMANOS</w:t>
            </w:r>
          </w:p>
        </w:tc>
      </w:tr>
      <w:tr w:rsidR="00FC1BC9" w:rsidRPr="002F50CA" w:rsidTr="00652222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BC9" w:rsidRPr="002C165B" w:rsidRDefault="00FC1BC9" w:rsidP="006522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1BC9" w:rsidRPr="002C165B" w:rsidRDefault="00FC1BC9" w:rsidP="006522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165B">
              <w:rPr>
                <w:rFonts w:ascii="Arial" w:hAnsi="Arial" w:cs="Arial"/>
                <w:b/>
                <w:sz w:val="16"/>
                <w:szCs w:val="16"/>
              </w:rPr>
              <w:t>REVISO:</w:t>
            </w:r>
          </w:p>
          <w:p w:rsidR="00FC1BC9" w:rsidRPr="002C165B" w:rsidRDefault="00FC1BC9" w:rsidP="006522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1BC9" w:rsidRPr="002C165B" w:rsidRDefault="00FC1BC9" w:rsidP="006522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65B">
              <w:rPr>
                <w:rFonts w:ascii="Arial" w:hAnsi="Arial" w:cs="Arial"/>
                <w:sz w:val="16"/>
                <w:szCs w:val="16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BC9" w:rsidRPr="002C165B" w:rsidRDefault="00FC1BC9" w:rsidP="00652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val="es-ES" w:eastAsia="es-ES"/>
              </w:rPr>
            </w:pPr>
          </w:p>
          <w:p w:rsidR="00FC1BC9" w:rsidRPr="002C165B" w:rsidRDefault="00FC1BC9" w:rsidP="00652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AUTORIZO:</w:t>
            </w:r>
          </w:p>
          <w:p w:rsidR="00FC1BC9" w:rsidRPr="002C165B" w:rsidRDefault="00FC1BC9" w:rsidP="00652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C1BC9" w:rsidRPr="002C165B" w:rsidRDefault="00FC1BC9" w:rsidP="0065222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165B">
              <w:rPr>
                <w:rFonts w:ascii="Arial" w:hAnsi="Arial" w:cs="Arial"/>
                <w:sz w:val="16"/>
                <w:szCs w:val="16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C1BC9" w:rsidRPr="002C165B" w:rsidRDefault="00FC1BC9" w:rsidP="00652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C1BC9" w:rsidRPr="002C165B" w:rsidRDefault="00FC1BC9" w:rsidP="00652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C165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VIGENCIA:</w:t>
            </w:r>
          </w:p>
          <w:p w:rsidR="00FC1BC9" w:rsidRPr="002C165B" w:rsidRDefault="00FC1BC9" w:rsidP="00652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  <w:p w:rsidR="00FC1BC9" w:rsidRPr="002C165B" w:rsidRDefault="003D0354" w:rsidP="006522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94D41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31/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ENE.2019</w:t>
            </w:r>
          </w:p>
        </w:tc>
      </w:tr>
      <w:tr w:rsidR="00FC1BC9" w:rsidRPr="00DC20EF" w:rsidTr="00652222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BC9" w:rsidRPr="00DC20EF" w:rsidRDefault="00FC1BC9" w:rsidP="006522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20EF">
              <w:rPr>
                <w:rFonts w:ascii="Arial" w:hAnsi="Arial" w:cs="Arial"/>
                <w:b/>
                <w:sz w:val="16"/>
                <w:szCs w:val="16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BC9" w:rsidRPr="00DC20EF" w:rsidRDefault="00FC1BC9" w:rsidP="006522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20EF">
              <w:rPr>
                <w:rFonts w:ascii="Arial" w:hAnsi="Arial" w:cs="Arial"/>
                <w:b/>
                <w:sz w:val="16"/>
                <w:szCs w:val="16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C1BC9" w:rsidRPr="00DC20EF" w:rsidRDefault="00FC1BC9" w:rsidP="006522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DC20E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FECHA</w:t>
            </w:r>
          </w:p>
        </w:tc>
      </w:tr>
    </w:tbl>
    <w:p w:rsidR="00393B9E" w:rsidRPr="00DC20EF" w:rsidRDefault="00393B9E">
      <w:pPr>
        <w:rPr>
          <w:rFonts w:ascii="Arial" w:hAnsi="Arial" w:cs="Arial"/>
          <w:sz w:val="16"/>
          <w:szCs w:val="16"/>
        </w:rPr>
      </w:pPr>
    </w:p>
    <w:sectPr w:rsidR="00393B9E" w:rsidRPr="00DC20EF" w:rsidSect="00F365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8728E"/>
    <w:multiLevelType w:val="hybridMultilevel"/>
    <w:tmpl w:val="3836E30C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6D645160"/>
    <w:multiLevelType w:val="hybridMultilevel"/>
    <w:tmpl w:val="4B3EE534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1BC9"/>
    <w:rsid w:val="00076A33"/>
    <w:rsid w:val="0009419A"/>
    <w:rsid w:val="00115190"/>
    <w:rsid w:val="00190C18"/>
    <w:rsid w:val="001A3DF9"/>
    <w:rsid w:val="00261C0B"/>
    <w:rsid w:val="002A2130"/>
    <w:rsid w:val="002C165B"/>
    <w:rsid w:val="0035517B"/>
    <w:rsid w:val="003604D0"/>
    <w:rsid w:val="00393B9E"/>
    <w:rsid w:val="003A4573"/>
    <w:rsid w:val="003D0354"/>
    <w:rsid w:val="003E7EBA"/>
    <w:rsid w:val="00462363"/>
    <w:rsid w:val="00505264"/>
    <w:rsid w:val="00587BB3"/>
    <w:rsid w:val="00622F2D"/>
    <w:rsid w:val="00662513"/>
    <w:rsid w:val="006956F7"/>
    <w:rsid w:val="006D5F95"/>
    <w:rsid w:val="00714EF7"/>
    <w:rsid w:val="0075061E"/>
    <w:rsid w:val="0079639F"/>
    <w:rsid w:val="00852E4B"/>
    <w:rsid w:val="00890061"/>
    <w:rsid w:val="008F35C7"/>
    <w:rsid w:val="00972D08"/>
    <w:rsid w:val="009D08A8"/>
    <w:rsid w:val="00A35347"/>
    <w:rsid w:val="00AE4069"/>
    <w:rsid w:val="00B037E9"/>
    <w:rsid w:val="00B10CDB"/>
    <w:rsid w:val="00B41C30"/>
    <w:rsid w:val="00B636FC"/>
    <w:rsid w:val="00BB1826"/>
    <w:rsid w:val="00BE7CF3"/>
    <w:rsid w:val="00C42948"/>
    <w:rsid w:val="00CA7EAB"/>
    <w:rsid w:val="00DC1F59"/>
    <w:rsid w:val="00DC20EF"/>
    <w:rsid w:val="00E60517"/>
    <w:rsid w:val="00E83106"/>
    <w:rsid w:val="00F01E22"/>
    <w:rsid w:val="00F365DF"/>
    <w:rsid w:val="00F561C8"/>
    <w:rsid w:val="00F820D7"/>
    <w:rsid w:val="00F86E93"/>
    <w:rsid w:val="00FC06DB"/>
    <w:rsid w:val="00FC1BC9"/>
    <w:rsid w:val="00FD3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Cantu Jaramillo</dc:creator>
  <cp:lastModifiedBy>Diana Nereida Luna Vazquez</cp:lastModifiedBy>
  <cp:revision>66</cp:revision>
  <dcterms:created xsi:type="dcterms:W3CDTF">2016-05-07T15:30:00Z</dcterms:created>
  <dcterms:modified xsi:type="dcterms:W3CDTF">2019-02-01T20:50:00Z</dcterms:modified>
</cp:coreProperties>
</file>