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96421F" w:rsidRPr="00E77045" w:rsidTr="0035729C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421F" w:rsidRPr="00E77045" w:rsidRDefault="0096421F" w:rsidP="0035729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98DCA6A" wp14:editId="5F9B1E58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421F" w:rsidRPr="00C62E60" w:rsidRDefault="0096421F" w:rsidP="0035729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6421F" w:rsidRPr="00C62E60" w:rsidRDefault="0096421F" w:rsidP="0035729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6421F" w:rsidRPr="00C62E60" w:rsidRDefault="0096421F" w:rsidP="0035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6421F" w:rsidRPr="00C62E60" w:rsidRDefault="0096421F" w:rsidP="003572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PERFIL Y DESCRIPCIÓN DEL PUESTO</w:t>
            </w:r>
          </w:p>
        </w:tc>
      </w:tr>
      <w:tr w:rsidR="0096421F" w:rsidRPr="00E77045" w:rsidTr="0035729C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6421F" w:rsidRPr="00C62E60" w:rsidRDefault="0096421F" w:rsidP="0035729C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6421F" w:rsidRPr="00E77045" w:rsidTr="00DC0D67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6421F" w:rsidRPr="00C62E60" w:rsidRDefault="0096421F" w:rsidP="0035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967FE7" w:rsidRPr="00E77045" w:rsidTr="009622C5">
        <w:trPr>
          <w:trHeight w:val="387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967FE7" w:rsidRPr="00C62E60" w:rsidRDefault="0083721A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FE7" w:rsidRDefault="005B526C" w:rsidP="007D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30 Noviembre  2019</w:t>
            </w:r>
            <w:bookmarkStart w:id="0" w:name="_GoBack"/>
            <w:bookmarkEnd w:id="0"/>
          </w:p>
        </w:tc>
      </w:tr>
      <w:tr w:rsidR="00967FE7" w:rsidRPr="00E77045" w:rsidTr="009622C5">
        <w:trPr>
          <w:trHeight w:val="403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BB37EA" w:rsidRDefault="00437193" w:rsidP="00967FE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AUXILIAR </w:t>
            </w:r>
          </w:p>
        </w:tc>
      </w:tr>
      <w:tr w:rsidR="00967FE7" w:rsidRPr="00E77045" w:rsidTr="009622C5">
        <w:trPr>
          <w:trHeight w:val="419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437193" w:rsidP="00967FE7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967FE7" w:rsidRPr="00E77045" w:rsidTr="009622C5">
        <w:trPr>
          <w:trHeight w:val="42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  <w:t xml:space="preserve">Secretaria de Servicios Públicos </w:t>
            </w:r>
          </w:p>
        </w:tc>
      </w:tr>
      <w:tr w:rsidR="00967FE7" w:rsidRPr="00E77045" w:rsidTr="009622C5">
        <w:trPr>
          <w:trHeight w:val="261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  <w:t>Dirección Operativa Zona Norte</w:t>
            </w:r>
          </w:p>
        </w:tc>
      </w:tr>
      <w:tr w:rsidR="00967FE7" w:rsidRPr="00E77045" w:rsidTr="009622C5">
        <w:trPr>
          <w:trHeight w:val="407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2F4469" w:rsidP="00967F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Imagen y Mantenimiento Urbano</w:t>
            </w:r>
          </w:p>
        </w:tc>
      </w:tr>
      <w:tr w:rsidR="00967FE7" w:rsidRPr="00E77045" w:rsidTr="00DC0D67">
        <w:trPr>
          <w:trHeight w:val="49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967FE7" w:rsidRPr="00E77045" w:rsidTr="0035729C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7504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75042D">
              <w:rPr>
                <w:rFonts w:ascii="Arial" w:eastAsia="Calibri" w:hAnsi="Arial" w:cs="Arial"/>
                <w:sz w:val="18"/>
                <w:szCs w:val="18"/>
              </w:rPr>
              <w:t>do</w:t>
            </w:r>
            <w:r w:rsidR="00E16BB4">
              <w:rPr>
                <w:rFonts w:ascii="Arial" w:eastAsia="Calibri" w:hAnsi="Arial" w:cs="Arial"/>
                <w:sz w:val="18"/>
                <w:szCs w:val="18"/>
              </w:rPr>
              <w:t xml:space="preserve"> Sección</w:t>
            </w:r>
          </w:p>
        </w:tc>
      </w:tr>
      <w:tr w:rsidR="00967FE7" w:rsidRPr="00E77045" w:rsidTr="0035729C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967FE7" w:rsidRPr="00E77045" w:rsidTr="00DC0D67">
        <w:trPr>
          <w:trHeight w:val="479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967FE7" w:rsidRPr="00E77045" w:rsidTr="0035729C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Facilitar la labor del Coordinador Operativo, Supervisores de Área participando directamente en la Captura, recopilación y proceso de información del Área Operativa y Administrativa, proporcionando la información en forma rápida, veraz y oportuna.</w:t>
            </w:r>
          </w:p>
        </w:tc>
      </w:tr>
      <w:tr w:rsidR="00967FE7" w:rsidRPr="00E77045" w:rsidTr="00DC0D67">
        <w:trPr>
          <w:trHeight w:val="40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967FE7" w:rsidRPr="00E77045" w:rsidTr="0035729C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BE5ECA" w:rsidRDefault="00C817C2" w:rsidP="00C817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5ECA"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967FE7" w:rsidRPr="00BE5ECA">
              <w:rPr>
                <w:rFonts w:ascii="Arial" w:eastAsia="Calibri" w:hAnsi="Arial" w:cs="Arial"/>
                <w:sz w:val="18"/>
                <w:szCs w:val="18"/>
              </w:rPr>
              <w:t>l buen uso de equipo de oficina o herramienta a su cargo. Reportar oportunamente todos los asuntos relacionados con su jefe inmediato. Mantener actualizado y en orden los archivos. Hacer buen uso de la información, archivos y documentos. Cumplir con los lineamientos del reglamento inter</w:t>
            </w:r>
            <w:r w:rsidR="00D35E24" w:rsidRPr="00BE5ECA">
              <w:rPr>
                <w:rFonts w:ascii="Arial" w:eastAsia="Calibri" w:hAnsi="Arial" w:cs="Arial"/>
                <w:sz w:val="18"/>
                <w:szCs w:val="18"/>
              </w:rPr>
              <w:t>no de trabajo.</w:t>
            </w:r>
            <w:r w:rsidR="00967FE7" w:rsidRPr="00BE5ECA">
              <w:rPr>
                <w:rFonts w:ascii="Arial" w:eastAsia="Calibri" w:hAnsi="Arial" w:cs="Arial"/>
                <w:sz w:val="18"/>
                <w:szCs w:val="18"/>
              </w:rPr>
              <w:t xml:space="preserve"> Aplicación de los Procesos de acuerdo a su Manual.</w:t>
            </w:r>
          </w:p>
        </w:tc>
      </w:tr>
      <w:tr w:rsidR="00967FE7" w:rsidRPr="00E77045" w:rsidTr="00DC0D67">
        <w:trPr>
          <w:trHeight w:val="42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967FE7" w:rsidRPr="00E77045" w:rsidTr="0035729C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C817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Apoy</w:t>
            </w:r>
            <w:r w:rsidR="00C817C2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C62E60">
              <w:rPr>
                <w:rFonts w:ascii="Arial" w:eastAsia="Calibri" w:hAnsi="Arial" w:cs="Arial"/>
                <w:sz w:val="18"/>
                <w:szCs w:val="18"/>
              </w:rPr>
              <w:t xml:space="preserve"> en todas las funciones del Coordinación Administrativa.  Atención y control de equipo de oficina. Elaboración, recepción, envió y control de oficios. Manejo y control de archivos. Atención a la comunidad en general.</w:t>
            </w:r>
          </w:p>
        </w:tc>
      </w:tr>
      <w:tr w:rsidR="00967FE7" w:rsidRPr="00E77045" w:rsidTr="00DC0D67">
        <w:trPr>
          <w:trHeight w:val="33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967FE7" w:rsidRPr="00E77045" w:rsidTr="0035729C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967FE7" w:rsidRPr="00E77045" w:rsidTr="0035729C">
        <w:trPr>
          <w:trHeight w:val="192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color w:val="000000"/>
                <w:sz w:val="18"/>
                <w:szCs w:val="18"/>
              </w:rPr>
              <w:t>Secundaria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5729C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6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D725F4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Apego a las n</w:t>
            </w:r>
            <w:r w:rsidR="00967FE7" w:rsidRPr="00C62E60">
              <w:rPr>
                <w:rFonts w:ascii="Arial" w:eastAsia="Calibri" w:hAnsi="Arial" w:cs="Arial"/>
                <w:sz w:val="18"/>
                <w:szCs w:val="18"/>
              </w:rPr>
              <w:t xml:space="preserve">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7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D725F4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Control d</w:t>
            </w:r>
            <w:r w:rsidR="00967FE7" w:rsidRPr="00C62E60">
              <w:rPr>
                <w:rFonts w:ascii="Arial" w:eastAsia="Calibri" w:hAnsi="Arial" w:cs="Arial"/>
                <w:sz w:val="18"/>
                <w:szCs w:val="18"/>
              </w:rPr>
              <w:t xml:space="preserve">e Impulsos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3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Tenacidad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0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Computación.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Archivo.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Manejo de equipo de oficina.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12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26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1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25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Cumplimiento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7C0517">
        <w:trPr>
          <w:trHeight w:val="15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7C0517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5729C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C62E60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C62E60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C62E6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967FE7" w:rsidRPr="00E77045" w:rsidTr="0035729C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967FE7" w:rsidRPr="00E77045" w:rsidTr="0035729C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A7694B" w:rsidRPr="00E77045" w:rsidTr="0035729C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94B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7694B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A7694B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7694B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A7694B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FELIX MANUEL GARCIA NACIANCENO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A7694B" w:rsidRPr="00E77045" w:rsidTr="00983D26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94B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ADMINISTRATIVO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94B" w:rsidRPr="00C62E60" w:rsidRDefault="00A7694B" w:rsidP="00A76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967FE7" w:rsidRPr="00E77045" w:rsidTr="0035729C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62E60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967FE7" w:rsidRPr="00F63D71" w:rsidTr="00C605CF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62E60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62E60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2E60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67FE7" w:rsidRPr="00C62E60" w:rsidRDefault="00D5030C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B59C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967FE7" w:rsidRPr="00F63D71" w:rsidTr="000B304D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E60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E60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DB7CC6" w:rsidRPr="00F63D71" w:rsidRDefault="00DB7CC6">
      <w:pPr>
        <w:rPr>
          <w:rFonts w:ascii="Arial" w:hAnsi="Arial" w:cs="Arial"/>
          <w:sz w:val="18"/>
          <w:szCs w:val="18"/>
        </w:rPr>
      </w:pPr>
    </w:p>
    <w:sectPr w:rsidR="00DB7CC6" w:rsidRPr="00F63D71" w:rsidSect="00DF3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E03"/>
    <w:multiLevelType w:val="hybridMultilevel"/>
    <w:tmpl w:val="47AAA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1F"/>
    <w:rsid w:val="00004AF1"/>
    <w:rsid w:val="00006B60"/>
    <w:rsid w:val="00023457"/>
    <w:rsid w:val="00041E00"/>
    <w:rsid w:val="000A49A9"/>
    <w:rsid w:val="000B1F1E"/>
    <w:rsid w:val="000C5A69"/>
    <w:rsid w:val="00166BE3"/>
    <w:rsid w:val="001C43D7"/>
    <w:rsid w:val="00237252"/>
    <w:rsid w:val="0028075C"/>
    <w:rsid w:val="002F4469"/>
    <w:rsid w:val="003058D2"/>
    <w:rsid w:val="00401105"/>
    <w:rsid w:val="00437193"/>
    <w:rsid w:val="00525F22"/>
    <w:rsid w:val="0057236E"/>
    <w:rsid w:val="005B526C"/>
    <w:rsid w:val="005D39B6"/>
    <w:rsid w:val="005D780B"/>
    <w:rsid w:val="00637707"/>
    <w:rsid w:val="006F02F2"/>
    <w:rsid w:val="0075042D"/>
    <w:rsid w:val="007701C5"/>
    <w:rsid w:val="007B3F8A"/>
    <w:rsid w:val="007B7AA9"/>
    <w:rsid w:val="007D6E64"/>
    <w:rsid w:val="0083721A"/>
    <w:rsid w:val="008C3393"/>
    <w:rsid w:val="00931AF7"/>
    <w:rsid w:val="009622C5"/>
    <w:rsid w:val="0096421F"/>
    <w:rsid w:val="00967FE7"/>
    <w:rsid w:val="00A273D3"/>
    <w:rsid w:val="00A7694B"/>
    <w:rsid w:val="00B85420"/>
    <w:rsid w:val="00BB37EA"/>
    <w:rsid w:val="00BE5ECA"/>
    <w:rsid w:val="00BF7135"/>
    <w:rsid w:val="00C07237"/>
    <w:rsid w:val="00C605CF"/>
    <w:rsid w:val="00C62E60"/>
    <w:rsid w:val="00C817C2"/>
    <w:rsid w:val="00D35E24"/>
    <w:rsid w:val="00D5030C"/>
    <w:rsid w:val="00D725F4"/>
    <w:rsid w:val="00DB0B7F"/>
    <w:rsid w:val="00DB7CC6"/>
    <w:rsid w:val="00DC0D67"/>
    <w:rsid w:val="00DE5869"/>
    <w:rsid w:val="00DF3011"/>
    <w:rsid w:val="00E16BB4"/>
    <w:rsid w:val="00E42192"/>
    <w:rsid w:val="00E62FC1"/>
    <w:rsid w:val="00F63D71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3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Mendez Medina</dc:creator>
  <cp:lastModifiedBy>Diana Nereida Luna Vazquez</cp:lastModifiedBy>
  <cp:revision>14</cp:revision>
  <dcterms:created xsi:type="dcterms:W3CDTF">2019-07-19T21:16:00Z</dcterms:created>
  <dcterms:modified xsi:type="dcterms:W3CDTF">2019-12-06T14:03:00Z</dcterms:modified>
</cp:coreProperties>
</file>