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587"/>
        <w:tblW w:w="11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42"/>
        <w:gridCol w:w="88"/>
        <w:gridCol w:w="479"/>
        <w:gridCol w:w="992"/>
        <w:gridCol w:w="3827"/>
        <w:gridCol w:w="425"/>
        <w:gridCol w:w="567"/>
        <w:gridCol w:w="284"/>
        <w:gridCol w:w="2126"/>
        <w:gridCol w:w="21"/>
      </w:tblGrid>
      <w:tr w:rsidR="003C1498" w:rsidRPr="0020270E" w:rsidTr="003630C0">
        <w:trPr>
          <w:trHeight w:val="1531"/>
        </w:trPr>
        <w:tc>
          <w:tcPr>
            <w:tcW w:w="228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1498" w:rsidRPr="0020270E" w:rsidRDefault="003C1498" w:rsidP="003630C0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lang w:val="es-ES" w:eastAsia="es-ES"/>
              </w:rPr>
            </w:pPr>
            <w:r>
              <w:rPr>
                <w:rFonts w:ascii="Calibri" w:eastAsia="Calibri" w:hAnsi="Calibri" w:cs="Times New Roman"/>
                <w:noProof/>
                <w:lang w:eastAsia="es-MX"/>
              </w:rPr>
              <w:drawing>
                <wp:anchor distT="0" distB="0" distL="114300" distR="114300" simplePos="0" relativeHeight="251659264" behindDoc="0" locked="0" layoutInCell="1" allowOverlap="1" wp14:anchorId="33E53D1A" wp14:editId="7C65DAA5">
                  <wp:simplePos x="0" y="0"/>
                  <wp:positionH relativeFrom="column">
                    <wp:posOffset>168910</wp:posOffset>
                  </wp:positionH>
                  <wp:positionV relativeFrom="paragraph">
                    <wp:posOffset>128905</wp:posOffset>
                  </wp:positionV>
                  <wp:extent cx="954405" cy="744220"/>
                  <wp:effectExtent l="0" t="0" r="0" b="0"/>
                  <wp:wrapNone/>
                  <wp:docPr id="1" name="Imagen 1" descr="Descripción: encabezado monterrey con valor secretaria de administració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0" descr="Descripción: encabezado monterrey con valor secretaria de administració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67" t="15016" r="86470" b="175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744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721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C1498" w:rsidRPr="0020270E" w:rsidRDefault="003C1498" w:rsidP="003630C0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20270E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GOBIERNO MUNICIPAL DE MONTERREY</w:t>
            </w:r>
          </w:p>
          <w:p w:rsidR="003C1498" w:rsidRPr="0020270E" w:rsidRDefault="003C1498" w:rsidP="003630C0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20270E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SECRETARÍA DE ADMINISTRACIÓN</w:t>
            </w:r>
          </w:p>
          <w:p w:rsidR="003C1498" w:rsidRPr="0020270E" w:rsidRDefault="003C1498" w:rsidP="003630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20270E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DIRECCION DE RECURSOS HUMANOS</w:t>
            </w:r>
          </w:p>
          <w:p w:rsidR="003C1498" w:rsidRPr="0020270E" w:rsidRDefault="003C1498" w:rsidP="003630C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</w:pPr>
            <w:r w:rsidRPr="0020270E">
              <w:rPr>
                <w:rFonts w:ascii="Arial Narrow" w:eastAsia="Times New Roman" w:hAnsi="Arial Narrow" w:cs="Arial"/>
                <w:b/>
                <w:sz w:val="28"/>
                <w:szCs w:val="28"/>
                <w:lang w:val="es-ES" w:eastAsia="es-ES"/>
              </w:rPr>
              <w:t>PERFIL Y DESCRIPCIÓN DEL PUESTO</w:t>
            </w:r>
          </w:p>
        </w:tc>
      </w:tr>
      <w:tr w:rsidR="003C1498" w:rsidRPr="0020270E" w:rsidTr="003630C0">
        <w:trPr>
          <w:trHeight w:val="260"/>
        </w:trPr>
        <w:tc>
          <w:tcPr>
            <w:tcW w:w="11006" w:type="dxa"/>
            <w:gridSpan w:val="11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3C1498" w:rsidRPr="0020270E" w:rsidRDefault="003C1498" w:rsidP="003630C0">
            <w:pPr>
              <w:spacing w:after="0" w:line="240" w:lineRule="auto"/>
              <w:ind w:right="234"/>
              <w:jc w:val="right"/>
              <w:rPr>
                <w:rFonts w:ascii="Arial Narrow" w:eastAsia="Times New Roman" w:hAnsi="Arial Narrow" w:cs="Arial"/>
                <w:b/>
                <w:color w:val="FFFFFF"/>
                <w:sz w:val="18"/>
                <w:szCs w:val="18"/>
                <w:lang w:eastAsia="es-ES"/>
              </w:rPr>
            </w:pPr>
          </w:p>
        </w:tc>
      </w:tr>
      <w:tr w:rsidR="003C1498" w:rsidRPr="0020270E" w:rsidTr="003630C0">
        <w:trPr>
          <w:trHeight w:val="113"/>
        </w:trPr>
        <w:tc>
          <w:tcPr>
            <w:tcW w:w="11006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3C1498" w:rsidRPr="0020270E" w:rsidRDefault="003C1498" w:rsidP="003630C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  <w:r w:rsidRPr="0020270E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Identificación</w:t>
            </w:r>
            <w:r w:rsidRPr="0020270E">
              <w:rPr>
                <w:rFonts w:ascii="Century Gothic" w:eastAsia="Times New Roman" w:hAnsi="Century Gothic" w:cs="Arial"/>
                <w:b/>
                <w:sz w:val="15"/>
                <w:szCs w:val="15"/>
                <w:lang w:val="es-ES" w:eastAsia="es-ES"/>
              </w:rPr>
              <w:t>:</w:t>
            </w:r>
          </w:p>
        </w:tc>
      </w:tr>
      <w:tr w:rsidR="00A843BE" w:rsidRPr="0020270E" w:rsidTr="003630C0">
        <w:trPr>
          <w:trHeight w:val="259"/>
        </w:trPr>
        <w:tc>
          <w:tcPr>
            <w:tcW w:w="2055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A843BE" w:rsidRPr="00B958DD" w:rsidRDefault="00A843BE" w:rsidP="00A843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B958DD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Centro de costos:</w:t>
            </w:r>
          </w:p>
        </w:tc>
        <w:tc>
          <w:tcPr>
            <w:tcW w:w="5953" w:type="dxa"/>
            <w:gridSpan w:val="6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bottom"/>
          </w:tcPr>
          <w:p w:rsidR="00A843BE" w:rsidRPr="00B958DD" w:rsidRDefault="00F13EDD" w:rsidP="00A843BE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164-003</w:t>
            </w:r>
          </w:p>
        </w:tc>
        <w:tc>
          <w:tcPr>
            <w:tcW w:w="851" w:type="dxa"/>
            <w:gridSpan w:val="2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A843BE" w:rsidRPr="00B958DD" w:rsidRDefault="00A843BE" w:rsidP="00A84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B958DD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Fecha:</w:t>
            </w:r>
          </w:p>
        </w:tc>
        <w:tc>
          <w:tcPr>
            <w:tcW w:w="2147" w:type="dxa"/>
            <w:gridSpan w:val="2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A843BE" w:rsidRDefault="00EC4413" w:rsidP="00FD76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31 Mayo 2020</w:t>
            </w:r>
          </w:p>
        </w:tc>
      </w:tr>
      <w:tr w:rsidR="00A843BE" w:rsidRPr="0020270E" w:rsidTr="003630C0">
        <w:trPr>
          <w:trHeight w:val="277"/>
        </w:trPr>
        <w:tc>
          <w:tcPr>
            <w:tcW w:w="2055" w:type="dxa"/>
            <w:tcBorders>
              <w:top w:val="single" w:sz="8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843BE" w:rsidRPr="00B958DD" w:rsidRDefault="00A843BE" w:rsidP="00A843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B958DD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Título del puesto:</w:t>
            </w:r>
          </w:p>
        </w:tc>
        <w:tc>
          <w:tcPr>
            <w:tcW w:w="8951" w:type="dxa"/>
            <w:gridSpan w:val="10"/>
            <w:tcBorders>
              <w:top w:val="single" w:sz="8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A843BE" w:rsidRPr="00B958DD" w:rsidRDefault="00A843BE" w:rsidP="00A843BE">
            <w:pPr>
              <w:spacing w:after="0" w:line="240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:rsidR="00A843BE" w:rsidRPr="00956CE1" w:rsidRDefault="002D1ABB" w:rsidP="00A843BE">
            <w:pPr>
              <w:spacing w:after="0" w:line="240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AUXILIAR TEMPORAL</w:t>
            </w:r>
          </w:p>
        </w:tc>
      </w:tr>
      <w:tr w:rsidR="00A843BE" w:rsidRPr="0020270E" w:rsidTr="003630C0">
        <w:trPr>
          <w:trHeight w:val="262"/>
        </w:trPr>
        <w:tc>
          <w:tcPr>
            <w:tcW w:w="205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843BE" w:rsidRPr="00B958DD" w:rsidRDefault="00A843BE" w:rsidP="00A843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B958DD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Puesto:</w:t>
            </w:r>
          </w:p>
        </w:tc>
        <w:tc>
          <w:tcPr>
            <w:tcW w:w="8951" w:type="dxa"/>
            <w:gridSpan w:val="10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A843BE" w:rsidRPr="00B958DD" w:rsidRDefault="00A843BE" w:rsidP="00A843BE">
            <w:pPr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A843BE" w:rsidRPr="00B958DD" w:rsidRDefault="00A843BE" w:rsidP="00A843BE">
            <w:pPr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B958DD">
              <w:rPr>
                <w:rFonts w:ascii="Arial" w:eastAsia="Calibri" w:hAnsi="Arial" w:cs="Arial"/>
                <w:sz w:val="18"/>
                <w:szCs w:val="18"/>
              </w:rPr>
              <w:t>Auxiliar</w:t>
            </w:r>
            <w:r w:rsidR="002D1ABB">
              <w:rPr>
                <w:rFonts w:ascii="Arial" w:eastAsia="Calibri" w:hAnsi="Arial" w:cs="Arial"/>
                <w:sz w:val="18"/>
                <w:szCs w:val="18"/>
              </w:rPr>
              <w:t xml:space="preserve"> Temporal</w:t>
            </w:r>
          </w:p>
        </w:tc>
      </w:tr>
      <w:tr w:rsidR="00A843BE" w:rsidRPr="0020270E" w:rsidTr="003630C0">
        <w:trPr>
          <w:trHeight w:val="136"/>
        </w:trPr>
        <w:tc>
          <w:tcPr>
            <w:tcW w:w="205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843BE" w:rsidRPr="00B958DD" w:rsidRDefault="00A843BE" w:rsidP="00A843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B958DD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Secretaría:</w:t>
            </w:r>
          </w:p>
        </w:tc>
        <w:tc>
          <w:tcPr>
            <w:tcW w:w="8951" w:type="dxa"/>
            <w:gridSpan w:val="10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A843BE" w:rsidRPr="00B958DD" w:rsidRDefault="00A843BE" w:rsidP="00A843BE">
            <w:pPr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bookmarkStart w:id="0" w:name="_GoBack"/>
            <w:bookmarkEnd w:id="0"/>
          </w:p>
          <w:p w:rsidR="00A843BE" w:rsidRPr="00B958DD" w:rsidRDefault="00A843BE" w:rsidP="00A843BE">
            <w:pPr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Secretaria de </w:t>
            </w:r>
            <w:r w:rsidRPr="00B958DD">
              <w:rPr>
                <w:rFonts w:ascii="Arial" w:eastAsia="Calibri" w:hAnsi="Arial" w:cs="Arial"/>
                <w:sz w:val="18"/>
                <w:szCs w:val="18"/>
              </w:rPr>
              <w:t>Servicios Públicos.</w:t>
            </w:r>
          </w:p>
        </w:tc>
      </w:tr>
      <w:tr w:rsidR="00A843BE" w:rsidRPr="0020270E" w:rsidTr="003630C0">
        <w:trPr>
          <w:trHeight w:val="197"/>
        </w:trPr>
        <w:tc>
          <w:tcPr>
            <w:tcW w:w="205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843BE" w:rsidRPr="00B958DD" w:rsidRDefault="00A843BE" w:rsidP="00A843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B958DD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Dirección:</w:t>
            </w:r>
          </w:p>
        </w:tc>
        <w:tc>
          <w:tcPr>
            <w:tcW w:w="8951" w:type="dxa"/>
            <w:gridSpan w:val="10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A843BE" w:rsidRPr="00B958DD" w:rsidRDefault="00A843BE" w:rsidP="00A843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A843BE" w:rsidRPr="00B958DD" w:rsidRDefault="00A843BE" w:rsidP="00A843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B958DD">
              <w:rPr>
                <w:rFonts w:ascii="Arial" w:eastAsia="Calibri" w:hAnsi="Arial" w:cs="Arial"/>
                <w:sz w:val="18"/>
                <w:szCs w:val="18"/>
              </w:rPr>
              <w:t>Dirección Operativa Zona Norte.</w:t>
            </w:r>
          </w:p>
        </w:tc>
      </w:tr>
      <w:tr w:rsidR="00A843BE" w:rsidRPr="0020270E" w:rsidTr="003630C0">
        <w:trPr>
          <w:trHeight w:val="214"/>
        </w:trPr>
        <w:tc>
          <w:tcPr>
            <w:tcW w:w="205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843BE" w:rsidRPr="00B958DD" w:rsidRDefault="00A843BE" w:rsidP="00A843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B958DD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Área:</w:t>
            </w:r>
          </w:p>
        </w:tc>
        <w:tc>
          <w:tcPr>
            <w:tcW w:w="8951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843BE" w:rsidRPr="00B958DD" w:rsidRDefault="00A843BE" w:rsidP="00A843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A843BE" w:rsidRPr="00B958DD" w:rsidRDefault="00B725D2" w:rsidP="00A843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Encargado</w:t>
            </w:r>
          </w:p>
        </w:tc>
      </w:tr>
      <w:tr w:rsidR="00A843BE" w:rsidRPr="0020270E" w:rsidTr="003630C0">
        <w:trPr>
          <w:trHeight w:val="179"/>
        </w:trPr>
        <w:tc>
          <w:tcPr>
            <w:tcW w:w="11006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A843BE" w:rsidRPr="00B958DD" w:rsidRDefault="00A843BE" w:rsidP="00A84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</w:p>
          <w:p w:rsidR="00A843BE" w:rsidRPr="00B958DD" w:rsidRDefault="00A843BE" w:rsidP="00A8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B958DD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Organización:</w:t>
            </w:r>
          </w:p>
        </w:tc>
      </w:tr>
      <w:tr w:rsidR="00A843BE" w:rsidRPr="0020270E" w:rsidTr="003630C0">
        <w:trPr>
          <w:trHeight w:val="213"/>
        </w:trPr>
        <w:tc>
          <w:tcPr>
            <w:tcW w:w="2764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843BE" w:rsidRPr="00B958DD" w:rsidRDefault="00A843BE" w:rsidP="00A843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B958DD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Puesto al que reporta:</w:t>
            </w:r>
          </w:p>
        </w:tc>
        <w:tc>
          <w:tcPr>
            <w:tcW w:w="8242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A843BE" w:rsidRPr="00B958DD" w:rsidRDefault="00A843BE" w:rsidP="00A843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A843BE" w:rsidRPr="00B958DD" w:rsidRDefault="00A843BE" w:rsidP="00A843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B958DD">
              <w:rPr>
                <w:rFonts w:ascii="Arial" w:eastAsia="Calibri" w:hAnsi="Arial" w:cs="Arial"/>
                <w:sz w:val="18"/>
                <w:szCs w:val="18"/>
              </w:rPr>
              <w:t>E</w:t>
            </w:r>
            <w:r w:rsidR="00432BB8">
              <w:rPr>
                <w:rFonts w:ascii="Arial" w:eastAsia="Calibri" w:hAnsi="Arial" w:cs="Arial"/>
                <w:sz w:val="18"/>
                <w:szCs w:val="18"/>
              </w:rPr>
              <w:t xml:space="preserve">ncargado </w:t>
            </w:r>
            <w:r w:rsidR="004D2A7E">
              <w:rPr>
                <w:rFonts w:ascii="Arial" w:eastAsia="Calibri" w:hAnsi="Arial" w:cs="Arial"/>
                <w:sz w:val="18"/>
                <w:szCs w:val="18"/>
              </w:rPr>
              <w:t>Sección</w:t>
            </w:r>
          </w:p>
        </w:tc>
      </w:tr>
      <w:tr w:rsidR="00A843BE" w:rsidRPr="0020270E" w:rsidTr="003630C0">
        <w:trPr>
          <w:trHeight w:val="107"/>
        </w:trPr>
        <w:tc>
          <w:tcPr>
            <w:tcW w:w="2764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843BE" w:rsidRPr="00B958DD" w:rsidRDefault="00A843BE" w:rsidP="00A843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B958DD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Puestos que le reportan: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843BE" w:rsidRPr="00B958DD" w:rsidRDefault="00A843BE" w:rsidP="00A843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A843BE" w:rsidRPr="00B958DD" w:rsidRDefault="00A843BE" w:rsidP="00A843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B958DD">
              <w:rPr>
                <w:rFonts w:ascii="Arial" w:eastAsia="Calibri" w:hAnsi="Arial" w:cs="Arial"/>
                <w:sz w:val="18"/>
                <w:szCs w:val="18"/>
              </w:rPr>
              <w:t>Ninguno</w:t>
            </w:r>
          </w:p>
        </w:tc>
      </w:tr>
      <w:tr w:rsidR="00A843BE" w:rsidRPr="0020270E" w:rsidTr="003630C0">
        <w:trPr>
          <w:trHeight w:val="185"/>
        </w:trPr>
        <w:tc>
          <w:tcPr>
            <w:tcW w:w="11006" w:type="dxa"/>
            <w:gridSpan w:val="11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A843BE" w:rsidRPr="00B958DD" w:rsidRDefault="00A843BE" w:rsidP="00A843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</w:p>
          <w:p w:rsidR="00A843BE" w:rsidRPr="00B958DD" w:rsidRDefault="00A843BE" w:rsidP="00A843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B958DD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Objetivo del puesto:</w:t>
            </w:r>
          </w:p>
        </w:tc>
      </w:tr>
      <w:tr w:rsidR="00A843BE" w:rsidRPr="0020270E" w:rsidTr="003630C0">
        <w:trPr>
          <w:trHeight w:val="372"/>
        </w:trPr>
        <w:tc>
          <w:tcPr>
            <w:tcW w:w="11006" w:type="dxa"/>
            <w:gridSpan w:val="11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843BE" w:rsidRPr="00B958DD" w:rsidRDefault="00A843BE" w:rsidP="00A843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:rsidR="00A843BE" w:rsidRPr="00B958DD" w:rsidRDefault="00A843BE" w:rsidP="00A843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  <w:lang w:eastAsia="es-ES"/>
              </w:rPr>
            </w:pPr>
            <w:r w:rsidRPr="00B958DD">
              <w:rPr>
                <w:rFonts w:ascii="Arial" w:eastAsia="Calibri" w:hAnsi="Arial" w:cs="Arial"/>
                <w:sz w:val="18"/>
                <w:szCs w:val="18"/>
              </w:rPr>
              <w:t>Dar mantenimiento y limpieza a las áreas verdes y plazas municipales, además de conservarlas en buen estado, cumpliendo con el programa de trabajo indicado por el supervisor, y/o su jefe inmediato.</w:t>
            </w:r>
          </w:p>
        </w:tc>
      </w:tr>
      <w:tr w:rsidR="00A843BE" w:rsidRPr="0020270E" w:rsidTr="003630C0">
        <w:trPr>
          <w:trHeight w:val="85"/>
        </w:trPr>
        <w:tc>
          <w:tcPr>
            <w:tcW w:w="11006" w:type="dxa"/>
            <w:gridSpan w:val="11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bottom"/>
          </w:tcPr>
          <w:p w:rsidR="00A843BE" w:rsidRPr="00B958DD" w:rsidRDefault="00A843BE" w:rsidP="00A843BE">
            <w:pPr>
              <w:keepNext/>
              <w:tabs>
                <w:tab w:val="left" w:pos="-80"/>
              </w:tabs>
              <w:spacing w:after="0" w:line="240" w:lineRule="auto"/>
              <w:contextualSpacing/>
              <w:jc w:val="center"/>
              <w:outlineLvl w:val="1"/>
              <w:rPr>
                <w:rFonts w:ascii="Arial" w:eastAsia="Calibri" w:hAnsi="Arial" w:cs="Arial"/>
                <w:b/>
                <w:sz w:val="18"/>
                <w:szCs w:val="18"/>
                <w:lang w:val="es-ES" w:eastAsia="es-ES"/>
              </w:rPr>
            </w:pPr>
          </w:p>
          <w:p w:rsidR="00A843BE" w:rsidRPr="00B958DD" w:rsidRDefault="00A843BE" w:rsidP="00A843BE">
            <w:pPr>
              <w:keepNext/>
              <w:tabs>
                <w:tab w:val="left" w:pos="-80"/>
              </w:tabs>
              <w:spacing w:after="0" w:line="240" w:lineRule="auto"/>
              <w:contextualSpacing/>
              <w:jc w:val="center"/>
              <w:outlineLvl w:val="1"/>
              <w:rPr>
                <w:rFonts w:ascii="Arial" w:eastAsia="Calibri" w:hAnsi="Arial" w:cs="Arial"/>
                <w:sz w:val="18"/>
                <w:szCs w:val="18"/>
                <w:lang w:val="es-ES" w:eastAsia="es-ES"/>
              </w:rPr>
            </w:pPr>
            <w:r w:rsidRPr="00B958DD">
              <w:rPr>
                <w:rFonts w:ascii="Arial" w:eastAsia="Calibri" w:hAnsi="Arial" w:cs="Arial"/>
                <w:b/>
                <w:sz w:val="18"/>
                <w:szCs w:val="18"/>
                <w:lang w:val="es-ES" w:eastAsia="es-ES"/>
              </w:rPr>
              <w:t>Responsabilidad:</w:t>
            </w:r>
          </w:p>
        </w:tc>
      </w:tr>
      <w:tr w:rsidR="00A843BE" w:rsidRPr="005A0F3E" w:rsidTr="003630C0">
        <w:trPr>
          <w:trHeight w:val="393"/>
        </w:trPr>
        <w:tc>
          <w:tcPr>
            <w:tcW w:w="11006" w:type="dxa"/>
            <w:gridSpan w:val="11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843BE" w:rsidRPr="003A6D95" w:rsidRDefault="00BA2102" w:rsidP="0064449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3A6D9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Aplicar el b</w:t>
            </w:r>
            <w:r w:rsidR="00A843BE" w:rsidRPr="003A6D9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uen uso del equipo y/o herramienta asignada</w:t>
            </w:r>
          </w:p>
          <w:p w:rsidR="00A843BE" w:rsidRPr="003A6D95" w:rsidRDefault="00A843BE" w:rsidP="00A843B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3A6D9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Aplicar los lineamientos del Reglamento Interno de Trabajo.</w:t>
            </w:r>
          </w:p>
          <w:p w:rsidR="00A843BE" w:rsidRPr="003A6D95" w:rsidRDefault="00A843BE" w:rsidP="00A843BE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3A6D95">
              <w:rPr>
                <w:rFonts w:ascii="Arial" w:eastAsia="Calibri" w:hAnsi="Arial" w:cs="Arial"/>
                <w:sz w:val="18"/>
                <w:szCs w:val="18"/>
              </w:rPr>
              <w:t>Sujetarse a lo establecido en el Manual Operativo correspondiente.</w:t>
            </w:r>
          </w:p>
        </w:tc>
      </w:tr>
      <w:tr w:rsidR="00A843BE" w:rsidRPr="0020270E" w:rsidTr="003630C0">
        <w:trPr>
          <w:trHeight w:val="122"/>
        </w:trPr>
        <w:tc>
          <w:tcPr>
            <w:tcW w:w="11006" w:type="dxa"/>
            <w:gridSpan w:val="11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bottom"/>
          </w:tcPr>
          <w:p w:rsidR="00A843BE" w:rsidRPr="003A6D95" w:rsidRDefault="00A843BE" w:rsidP="00A843BE">
            <w:pPr>
              <w:keepNext/>
              <w:tabs>
                <w:tab w:val="left" w:pos="-80"/>
              </w:tabs>
              <w:spacing w:after="0" w:line="240" w:lineRule="auto"/>
              <w:contextualSpacing/>
              <w:jc w:val="center"/>
              <w:outlineLvl w:val="1"/>
              <w:rPr>
                <w:rFonts w:ascii="Arial" w:eastAsia="Calibri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  <w:p w:rsidR="00A843BE" w:rsidRPr="003A6D95" w:rsidRDefault="00A843BE" w:rsidP="00A843BE">
            <w:pPr>
              <w:keepNext/>
              <w:tabs>
                <w:tab w:val="left" w:pos="-80"/>
              </w:tabs>
              <w:spacing w:after="0" w:line="240" w:lineRule="auto"/>
              <w:contextualSpacing/>
              <w:jc w:val="center"/>
              <w:outlineLvl w:val="1"/>
              <w:rPr>
                <w:rFonts w:ascii="Arial" w:eastAsia="Calibri" w:hAnsi="Arial" w:cs="Arial"/>
                <w:b/>
                <w:sz w:val="18"/>
                <w:szCs w:val="18"/>
                <w:lang w:val="es-ES" w:eastAsia="es-ES"/>
              </w:rPr>
            </w:pPr>
            <w:r w:rsidRPr="003A6D95">
              <w:rPr>
                <w:rFonts w:ascii="Arial" w:eastAsia="Calibri" w:hAnsi="Arial" w:cs="Arial"/>
                <w:b/>
                <w:bCs/>
                <w:sz w:val="18"/>
                <w:szCs w:val="18"/>
                <w:lang w:val="es-ES" w:eastAsia="es-ES"/>
              </w:rPr>
              <w:t>Funciones / Desempeño:</w:t>
            </w:r>
          </w:p>
        </w:tc>
      </w:tr>
      <w:tr w:rsidR="00A843BE" w:rsidRPr="005A0F3E" w:rsidTr="003630C0">
        <w:trPr>
          <w:trHeight w:val="456"/>
        </w:trPr>
        <w:tc>
          <w:tcPr>
            <w:tcW w:w="11006" w:type="dxa"/>
            <w:gridSpan w:val="11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843BE" w:rsidRPr="00B958DD" w:rsidRDefault="00BA2102" w:rsidP="00A843BE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Reportar </w:t>
            </w:r>
            <w:r w:rsidR="00A843BE" w:rsidRPr="00B958D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con su jefe inmediato del turno correspondiente.</w:t>
            </w:r>
          </w:p>
          <w:p w:rsidR="00A843BE" w:rsidRPr="00B958DD" w:rsidRDefault="00A843BE" w:rsidP="00A843BE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958DD">
              <w:rPr>
                <w:rFonts w:ascii="Arial" w:eastAsia="Calibri" w:hAnsi="Arial" w:cs="Arial"/>
                <w:sz w:val="18"/>
                <w:szCs w:val="18"/>
              </w:rPr>
              <w:t>Realizar las actividades encomendadas por el jefe inmediato.</w:t>
            </w:r>
          </w:p>
        </w:tc>
      </w:tr>
      <w:tr w:rsidR="00A843BE" w:rsidRPr="0020270E" w:rsidTr="003630C0">
        <w:trPr>
          <w:trHeight w:val="184"/>
        </w:trPr>
        <w:tc>
          <w:tcPr>
            <w:tcW w:w="11006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A843BE" w:rsidRPr="00B958DD" w:rsidRDefault="00A843BE" w:rsidP="00A843BE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B958DD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Perfil del Puesto:</w:t>
            </w:r>
          </w:p>
        </w:tc>
      </w:tr>
      <w:tr w:rsidR="00A843BE" w:rsidRPr="0020270E" w:rsidTr="003630C0">
        <w:trPr>
          <w:trHeight w:val="193"/>
        </w:trPr>
        <w:tc>
          <w:tcPr>
            <w:tcW w:w="219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843BE" w:rsidRPr="00B958DD" w:rsidRDefault="00A843BE" w:rsidP="00A843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B958DD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Especificación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A843BE" w:rsidRPr="00B958DD" w:rsidRDefault="00A843BE" w:rsidP="00A843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B958DD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Características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A843BE" w:rsidRPr="00B958DD" w:rsidRDefault="00A843BE" w:rsidP="00A843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B958DD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Requerimiento</w:t>
            </w:r>
          </w:p>
        </w:tc>
      </w:tr>
      <w:tr w:rsidR="00A843BE" w:rsidRPr="0020270E" w:rsidTr="003630C0">
        <w:trPr>
          <w:trHeight w:val="175"/>
        </w:trPr>
        <w:tc>
          <w:tcPr>
            <w:tcW w:w="2197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843BE" w:rsidRPr="00B958DD" w:rsidRDefault="00A843BE" w:rsidP="00A843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B958DD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Educación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843BE" w:rsidRPr="00B958DD" w:rsidRDefault="00A843BE" w:rsidP="00A843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B958DD">
              <w:rPr>
                <w:rFonts w:ascii="Arial" w:eastAsia="Calibri" w:hAnsi="Arial" w:cs="Arial"/>
                <w:sz w:val="18"/>
                <w:szCs w:val="18"/>
              </w:rPr>
              <w:t>Primaria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843BE" w:rsidRPr="00B958DD" w:rsidRDefault="00A843BE" w:rsidP="00A843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B958DD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A843BE" w:rsidRPr="0020270E" w:rsidTr="003630C0">
        <w:trPr>
          <w:trHeight w:val="201"/>
        </w:trPr>
        <w:tc>
          <w:tcPr>
            <w:tcW w:w="2197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843BE" w:rsidRPr="00B958DD" w:rsidRDefault="00A843BE" w:rsidP="00A843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B958DD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Experiencia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843BE" w:rsidRPr="00B958DD" w:rsidRDefault="00A843BE" w:rsidP="00A843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B958DD">
              <w:rPr>
                <w:rFonts w:ascii="Arial" w:eastAsia="Calibri" w:hAnsi="Arial" w:cs="Arial"/>
                <w:sz w:val="18"/>
                <w:szCs w:val="18"/>
              </w:rPr>
              <w:t>N/A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843BE" w:rsidRPr="00B958DD" w:rsidRDefault="00A843BE" w:rsidP="00A843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B958DD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A843BE" w:rsidRPr="0020270E" w:rsidTr="003630C0">
        <w:trPr>
          <w:trHeight w:val="110"/>
        </w:trPr>
        <w:tc>
          <w:tcPr>
            <w:tcW w:w="219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843BE" w:rsidRPr="00B958DD" w:rsidRDefault="00A843BE" w:rsidP="00A843BE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B958DD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 xml:space="preserve">Habilidades: 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A843BE" w:rsidRPr="00B958DD" w:rsidRDefault="00A843BE" w:rsidP="00A843BE">
            <w:pPr>
              <w:tabs>
                <w:tab w:val="num" w:pos="360"/>
              </w:tabs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B958DD">
              <w:rPr>
                <w:rFonts w:ascii="Arial" w:eastAsia="Calibri" w:hAnsi="Arial" w:cs="Arial"/>
                <w:sz w:val="18"/>
                <w:szCs w:val="18"/>
              </w:rPr>
              <w:t xml:space="preserve">Jardinería (poda, deshierbe, </w:t>
            </w:r>
            <w:proofErr w:type="spellStart"/>
            <w:r w:rsidRPr="00B958DD">
              <w:rPr>
                <w:rFonts w:ascii="Arial" w:eastAsia="Calibri" w:hAnsi="Arial" w:cs="Arial"/>
                <w:sz w:val="18"/>
                <w:szCs w:val="18"/>
              </w:rPr>
              <w:t>cajeteo</w:t>
            </w:r>
            <w:proofErr w:type="spellEnd"/>
            <w:r w:rsidRPr="00B958DD">
              <w:rPr>
                <w:rFonts w:ascii="Arial" w:eastAsia="Calibri" w:hAnsi="Arial" w:cs="Arial"/>
                <w:sz w:val="18"/>
                <w:szCs w:val="18"/>
              </w:rPr>
              <w:t>, etc.)</w:t>
            </w:r>
          </w:p>
          <w:p w:rsidR="00A843BE" w:rsidRPr="00B958DD" w:rsidRDefault="00A843BE" w:rsidP="00A843BE">
            <w:pPr>
              <w:tabs>
                <w:tab w:val="num" w:pos="360"/>
              </w:tabs>
              <w:spacing w:after="0" w:line="240" w:lineRule="auto"/>
              <w:ind w:left="360" w:hanging="36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B958DD">
              <w:rPr>
                <w:rFonts w:ascii="Arial" w:eastAsia="Calibri" w:hAnsi="Arial" w:cs="Arial"/>
                <w:sz w:val="18"/>
                <w:szCs w:val="18"/>
              </w:rPr>
              <w:t>Manejo de Herramientas (Machete, Azadón, Palas</w:t>
            </w:r>
            <w:r w:rsidR="000C7BB8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B958DD">
              <w:rPr>
                <w:rFonts w:ascii="Arial" w:eastAsia="Calibri" w:hAnsi="Arial" w:cs="Arial"/>
                <w:sz w:val="18"/>
                <w:szCs w:val="18"/>
              </w:rPr>
              <w:t>Tijeras,</w:t>
            </w:r>
          </w:p>
          <w:p w:rsidR="00A843BE" w:rsidRPr="00B958DD" w:rsidRDefault="00A843BE" w:rsidP="00A843BE">
            <w:pPr>
              <w:tabs>
                <w:tab w:val="num" w:pos="360"/>
              </w:tabs>
              <w:spacing w:after="0" w:line="240" w:lineRule="auto"/>
              <w:ind w:left="360" w:hanging="36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B958DD">
              <w:rPr>
                <w:rFonts w:ascii="Arial" w:eastAsia="Calibri" w:hAnsi="Arial" w:cs="Arial"/>
                <w:sz w:val="18"/>
                <w:szCs w:val="18"/>
              </w:rPr>
              <w:t xml:space="preserve"> etc.)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843BE" w:rsidRPr="00B958DD" w:rsidRDefault="00A843BE" w:rsidP="00A843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B958DD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A843BE" w:rsidRPr="0020270E" w:rsidTr="003630C0">
        <w:trPr>
          <w:trHeight w:val="82"/>
        </w:trPr>
        <w:tc>
          <w:tcPr>
            <w:tcW w:w="2197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843BE" w:rsidRPr="00B958DD" w:rsidRDefault="00A843BE" w:rsidP="00A843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B958DD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Conocimientos: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A843BE" w:rsidRPr="00B958DD" w:rsidRDefault="00A843BE" w:rsidP="00A843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958DD">
              <w:rPr>
                <w:rFonts w:ascii="Arial" w:eastAsia="Calibri" w:hAnsi="Arial" w:cs="Arial"/>
                <w:sz w:val="18"/>
                <w:szCs w:val="18"/>
              </w:rPr>
              <w:t>Normas de Seguridad y Protección.</w:t>
            </w:r>
          </w:p>
          <w:p w:rsidR="00A843BE" w:rsidRPr="00B958DD" w:rsidRDefault="00A843BE" w:rsidP="00A843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958DD">
              <w:rPr>
                <w:rFonts w:ascii="Arial" w:eastAsia="Calibri" w:hAnsi="Arial" w:cs="Arial"/>
                <w:sz w:val="18"/>
                <w:szCs w:val="18"/>
              </w:rPr>
              <w:t>La Política y los Objetivos de calidad.</w:t>
            </w:r>
          </w:p>
          <w:p w:rsidR="00A843BE" w:rsidRPr="00B958DD" w:rsidRDefault="00A843BE" w:rsidP="00A843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958DD">
              <w:rPr>
                <w:rFonts w:ascii="Arial" w:eastAsia="Calibri" w:hAnsi="Arial" w:cs="Arial"/>
                <w:sz w:val="18"/>
                <w:szCs w:val="18"/>
              </w:rPr>
              <w:t>Los manuales que conforman los procedimientos de su área.</w:t>
            </w:r>
          </w:p>
          <w:p w:rsidR="00A843BE" w:rsidRPr="00B958DD" w:rsidRDefault="00A843BE" w:rsidP="00A843BE">
            <w:pPr>
              <w:spacing w:after="0" w:line="240" w:lineRule="auto"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B958DD">
              <w:rPr>
                <w:rFonts w:ascii="Arial" w:eastAsia="Calibri" w:hAnsi="Arial" w:cs="Arial"/>
                <w:sz w:val="18"/>
                <w:szCs w:val="18"/>
              </w:rPr>
              <w:t>Reglamento Interior de Trabajo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843BE" w:rsidRPr="00B958DD" w:rsidRDefault="00A843BE" w:rsidP="00A843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B958DD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A843BE" w:rsidRPr="0020270E" w:rsidTr="003630C0">
        <w:trPr>
          <w:trHeight w:val="69"/>
        </w:trPr>
        <w:tc>
          <w:tcPr>
            <w:tcW w:w="2197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843BE" w:rsidRPr="00B958DD" w:rsidRDefault="00A843BE" w:rsidP="00A843BE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B958DD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Actitudes: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A843BE" w:rsidRPr="00B958DD" w:rsidRDefault="00A843BE" w:rsidP="00A843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958DD">
              <w:rPr>
                <w:rFonts w:ascii="Arial" w:eastAsia="Calibri" w:hAnsi="Arial" w:cs="Arial"/>
                <w:sz w:val="18"/>
                <w:szCs w:val="18"/>
              </w:rPr>
              <w:t>Trabajo en Equipo</w:t>
            </w:r>
          </w:p>
          <w:p w:rsidR="00A843BE" w:rsidRPr="00B958DD" w:rsidRDefault="00A843BE" w:rsidP="00A843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958DD">
              <w:rPr>
                <w:rFonts w:ascii="Arial" w:eastAsia="Calibri" w:hAnsi="Arial" w:cs="Arial"/>
                <w:sz w:val="18"/>
                <w:szCs w:val="18"/>
              </w:rPr>
              <w:t>Vocación de Servicio (Disposición)</w:t>
            </w:r>
          </w:p>
          <w:p w:rsidR="00A843BE" w:rsidRPr="00B958DD" w:rsidRDefault="00A843BE" w:rsidP="00A843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958DD">
              <w:rPr>
                <w:rFonts w:ascii="Arial" w:eastAsia="Calibri" w:hAnsi="Arial" w:cs="Arial"/>
                <w:sz w:val="18"/>
                <w:szCs w:val="18"/>
              </w:rPr>
              <w:t>Orden</w:t>
            </w:r>
          </w:p>
          <w:p w:rsidR="00A843BE" w:rsidRPr="00B958DD" w:rsidRDefault="00A843BE" w:rsidP="00A843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B958DD">
              <w:rPr>
                <w:rFonts w:ascii="Arial" w:eastAsia="Calibri" w:hAnsi="Arial" w:cs="Arial"/>
                <w:sz w:val="18"/>
                <w:szCs w:val="18"/>
              </w:rPr>
              <w:t xml:space="preserve">Cooperación      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843BE" w:rsidRPr="00B958DD" w:rsidRDefault="00A843BE" w:rsidP="00A843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B958DD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A843BE" w:rsidRPr="0020270E" w:rsidTr="003630C0">
        <w:trPr>
          <w:trHeight w:val="394"/>
        </w:trPr>
        <w:tc>
          <w:tcPr>
            <w:tcW w:w="11006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A843BE" w:rsidRPr="0020270E" w:rsidRDefault="00A843BE" w:rsidP="00A843B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5"/>
                <w:szCs w:val="15"/>
                <w:lang w:val="es-ES" w:eastAsia="es-ES"/>
              </w:rPr>
            </w:pPr>
            <w:r w:rsidRPr="0020270E">
              <w:rPr>
                <w:rFonts w:ascii="Century Gothic" w:eastAsia="Calibri" w:hAnsi="Century Gothic" w:cs="Arial"/>
                <w:sz w:val="15"/>
                <w:szCs w:val="15"/>
              </w:rPr>
              <w:t>El espacio de: Requerimiento, deberá ser llenado de acuerdo a lo que solicite el puesto  para desempeñar sus actividades</w:t>
            </w:r>
          </w:p>
          <w:p w:rsidR="00A843BE" w:rsidRPr="0020270E" w:rsidRDefault="00A843BE" w:rsidP="00A843B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5"/>
                <w:szCs w:val="15"/>
                <w:lang w:val="es-ES" w:eastAsia="es-ES"/>
              </w:rPr>
            </w:pPr>
            <w:r w:rsidRPr="0020270E">
              <w:rPr>
                <w:rFonts w:ascii="Century Gothic" w:eastAsia="Calibri" w:hAnsi="Century Gothic" w:cs="Arial"/>
                <w:sz w:val="15"/>
                <w:szCs w:val="15"/>
              </w:rPr>
              <w:t xml:space="preserve">Si es: </w:t>
            </w:r>
            <w:r w:rsidRPr="0020270E">
              <w:rPr>
                <w:rFonts w:ascii="Century Gothic" w:eastAsia="Calibri" w:hAnsi="Century Gothic" w:cs="Arial"/>
                <w:b/>
                <w:sz w:val="15"/>
                <w:szCs w:val="15"/>
              </w:rPr>
              <w:t xml:space="preserve">(I) </w:t>
            </w:r>
            <w:r w:rsidRPr="0020270E">
              <w:rPr>
                <w:rFonts w:ascii="Century Gothic" w:eastAsia="Times New Roman" w:hAnsi="Century Gothic" w:cs="Arial"/>
                <w:b/>
                <w:bCs/>
                <w:sz w:val="15"/>
                <w:szCs w:val="15"/>
                <w:lang w:val="es-ES" w:eastAsia="es-ES"/>
              </w:rPr>
              <w:t>Indispensable, es que es necesario y/o (D) Deseable</w:t>
            </w:r>
            <w:r w:rsidRPr="0020270E">
              <w:rPr>
                <w:rFonts w:ascii="Century Gothic" w:eastAsia="Calibri" w:hAnsi="Century Gothic" w:cs="Arial"/>
                <w:b/>
                <w:sz w:val="15"/>
                <w:szCs w:val="15"/>
              </w:rPr>
              <w:t>, de</w:t>
            </w:r>
            <w:r w:rsidRPr="0020270E">
              <w:rPr>
                <w:rFonts w:ascii="Century Gothic" w:eastAsia="Times New Roman" w:hAnsi="Century Gothic" w:cs="Arial"/>
                <w:b/>
                <w:bCs/>
                <w:sz w:val="15"/>
                <w:szCs w:val="15"/>
                <w:lang w:val="es-ES" w:eastAsia="es-ES"/>
              </w:rPr>
              <w:t xml:space="preserve"> ser posible que cuente con esas características.</w:t>
            </w:r>
          </w:p>
        </w:tc>
      </w:tr>
      <w:tr w:rsidR="00A843BE" w:rsidRPr="0020270E" w:rsidTr="003630C0">
        <w:trPr>
          <w:gridAfter w:val="1"/>
          <w:wAfter w:w="21" w:type="dxa"/>
          <w:trHeight w:val="258"/>
        </w:trPr>
        <w:tc>
          <w:tcPr>
            <w:tcW w:w="10985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bottom"/>
          </w:tcPr>
          <w:p w:rsidR="00A843BE" w:rsidRPr="0020270E" w:rsidRDefault="00A843BE" w:rsidP="00A843BE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20270E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lastRenderedPageBreak/>
              <w:t>Aprobaciones:</w:t>
            </w:r>
          </w:p>
        </w:tc>
      </w:tr>
      <w:tr w:rsidR="00A843BE" w:rsidRPr="0020270E" w:rsidTr="003630C0">
        <w:trPr>
          <w:gridAfter w:val="1"/>
          <w:wAfter w:w="21" w:type="dxa"/>
          <w:trHeight w:val="249"/>
        </w:trPr>
        <w:tc>
          <w:tcPr>
            <w:tcW w:w="10985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bottom"/>
          </w:tcPr>
          <w:p w:rsidR="00A843BE" w:rsidRPr="0020270E" w:rsidRDefault="00A843BE" w:rsidP="00A843BE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7"/>
                <w:szCs w:val="17"/>
                <w:lang w:val="es-ES" w:eastAsia="es-ES"/>
              </w:rPr>
            </w:pPr>
            <w:r w:rsidRPr="0020270E">
              <w:rPr>
                <w:rFonts w:ascii="Century Gothic" w:eastAsia="Times New Roman" w:hAnsi="Century Gothic" w:cs="Arial"/>
                <w:b/>
                <w:sz w:val="17"/>
                <w:szCs w:val="17"/>
                <w:lang w:val="es-ES" w:eastAsia="es-ES"/>
              </w:rPr>
              <w:t>SECRETARÍA</w:t>
            </w:r>
          </w:p>
        </w:tc>
      </w:tr>
      <w:tr w:rsidR="00CC4C53" w:rsidRPr="0020270E" w:rsidTr="003630C0">
        <w:trPr>
          <w:gridAfter w:val="1"/>
          <w:wAfter w:w="21" w:type="dxa"/>
          <w:trHeight w:val="897"/>
        </w:trPr>
        <w:tc>
          <w:tcPr>
            <w:tcW w:w="375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4C53" w:rsidRDefault="00CC4C53" w:rsidP="00CC4C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CC4C53" w:rsidRDefault="00CC4C53" w:rsidP="00CC4C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ELABORÓ:</w:t>
            </w:r>
          </w:p>
          <w:p w:rsidR="00CC4C53" w:rsidRDefault="00CC4C53" w:rsidP="00CC4C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CC4C53" w:rsidRDefault="00CC4C53" w:rsidP="00CC4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PEDRO HUGO GUAJARDO GUTIERREZ</w:t>
            </w:r>
          </w:p>
          <w:p w:rsidR="00CC4C53" w:rsidRDefault="00CC4C53" w:rsidP="00CC4C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4C53" w:rsidRDefault="00CC4C53" w:rsidP="00CC4C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CC4C53" w:rsidRDefault="00CC4C53" w:rsidP="00CC4C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REVISÓ:</w:t>
            </w:r>
          </w:p>
          <w:p w:rsidR="00CC4C53" w:rsidRDefault="00CC4C53" w:rsidP="00CC4C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CC4C53" w:rsidRDefault="00CC4C53" w:rsidP="00CC4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LIC. FELIX MANUEL GARCIA NACIANCENO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4C53" w:rsidRPr="00B958DD" w:rsidRDefault="00CC4C53" w:rsidP="00CC4C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CC4C53" w:rsidRPr="00B958DD" w:rsidRDefault="00CC4C53" w:rsidP="00CC4C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B958DD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AUTORIZÓ:</w:t>
            </w:r>
          </w:p>
          <w:p w:rsidR="00CC4C53" w:rsidRPr="00B958DD" w:rsidRDefault="00CC4C53" w:rsidP="00CC4C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CC4C53" w:rsidRPr="00B958DD" w:rsidRDefault="00CC4C53" w:rsidP="00CC4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B958DD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LIC. DIEGO TREVIÑO MARTINEZ</w:t>
            </w:r>
          </w:p>
        </w:tc>
      </w:tr>
      <w:tr w:rsidR="00CC4C53" w:rsidRPr="0020270E" w:rsidTr="00236F1D">
        <w:trPr>
          <w:gridAfter w:val="1"/>
          <w:wAfter w:w="21" w:type="dxa"/>
        </w:trPr>
        <w:tc>
          <w:tcPr>
            <w:tcW w:w="375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C4C53" w:rsidRDefault="00CC4C53" w:rsidP="00CC4C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 xml:space="preserve">COORDINADOR OPERATIVO 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C4C53" w:rsidRDefault="00CC4C53" w:rsidP="00CC4C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DIRECTOR ADMINISTRATIVO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C4C53" w:rsidRPr="00B958DD" w:rsidRDefault="00CC4C53" w:rsidP="00CC4C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B958DD"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DIRECTOR OPERATIVO ZONA NORTE</w:t>
            </w:r>
          </w:p>
        </w:tc>
      </w:tr>
      <w:tr w:rsidR="00541871" w:rsidRPr="0020270E" w:rsidTr="003630C0">
        <w:trPr>
          <w:gridAfter w:val="1"/>
          <w:wAfter w:w="21" w:type="dxa"/>
          <w:trHeight w:val="44"/>
        </w:trPr>
        <w:tc>
          <w:tcPr>
            <w:tcW w:w="10985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541871" w:rsidRPr="00B958DD" w:rsidRDefault="00541871" w:rsidP="0054187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958DD">
              <w:rPr>
                <w:rFonts w:ascii="Arial" w:hAnsi="Arial" w:cs="Arial"/>
                <w:b/>
                <w:sz w:val="16"/>
                <w:szCs w:val="16"/>
              </w:rPr>
              <w:t>DIRECCIÓN DE RECURSOS HUMANOS</w:t>
            </w:r>
          </w:p>
        </w:tc>
      </w:tr>
      <w:tr w:rsidR="00541871" w:rsidRPr="0020270E" w:rsidTr="007E0E7F">
        <w:trPr>
          <w:gridAfter w:val="1"/>
          <w:wAfter w:w="21" w:type="dxa"/>
          <w:trHeight w:val="823"/>
        </w:trPr>
        <w:tc>
          <w:tcPr>
            <w:tcW w:w="375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1871" w:rsidRPr="00B958DD" w:rsidRDefault="00541871" w:rsidP="0054187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41871" w:rsidRPr="00B958DD" w:rsidRDefault="00541871" w:rsidP="0054187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958DD">
              <w:rPr>
                <w:rFonts w:ascii="Arial" w:hAnsi="Arial" w:cs="Arial"/>
                <w:b/>
                <w:sz w:val="16"/>
                <w:szCs w:val="16"/>
              </w:rPr>
              <w:t>REVISO:</w:t>
            </w:r>
          </w:p>
          <w:p w:rsidR="00541871" w:rsidRPr="00B958DD" w:rsidRDefault="00541871" w:rsidP="0054187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41871" w:rsidRPr="00B958DD" w:rsidRDefault="00541871" w:rsidP="005418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58DD">
              <w:rPr>
                <w:rFonts w:ascii="Arial" w:hAnsi="Arial" w:cs="Arial"/>
                <w:sz w:val="16"/>
                <w:szCs w:val="16"/>
              </w:rPr>
              <w:t>LIC. NICOLAS FRANCISCO CERDA LUNA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1871" w:rsidRPr="00B958DD" w:rsidRDefault="00541871" w:rsidP="005418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val="es-ES" w:eastAsia="es-ES"/>
              </w:rPr>
            </w:pPr>
          </w:p>
          <w:p w:rsidR="00541871" w:rsidRPr="00B958DD" w:rsidRDefault="00541871" w:rsidP="005418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B958DD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AUTORIZO:</w:t>
            </w:r>
          </w:p>
          <w:p w:rsidR="00541871" w:rsidRPr="00B958DD" w:rsidRDefault="00541871" w:rsidP="005418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541871" w:rsidRPr="00B958DD" w:rsidRDefault="00541871" w:rsidP="005418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58DD">
              <w:rPr>
                <w:rFonts w:ascii="Arial" w:hAnsi="Arial" w:cs="Arial"/>
                <w:sz w:val="16"/>
                <w:szCs w:val="16"/>
              </w:rPr>
              <w:t>LIC. EDGAR GUILLEN CACERES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1871" w:rsidRPr="00B958DD" w:rsidRDefault="00541871" w:rsidP="005418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541871" w:rsidRPr="00B958DD" w:rsidRDefault="00541871" w:rsidP="005418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B958DD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VIGENCIA:</w:t>
            </w:r>
          </w:p>
          <w:p w:rsidR="00541871" w:rsidRPr="00B958DD" w:rsidRDefault="00541871" w:rsidP="005418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541871" w:rsidRPr="00FD082A" w:rsidRDefault="00D22667" w:rsidP="005418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FD082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31/</w:t>
            </w:r>
            <w:r w:rsidR="00CC6AD0" w:rsidRPr="00FD082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ENE.</w:t>
            </w:r>
            <w:r w:rsidRPr="00FD082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2019</w:t>
            </w:r>
          </w:p>
        </w:tc>
      </w:tr>
      <w:tr w:rsidR="00541871" w:rsidRPr="0020270E" w:rsidTr="00236F1D">
        <w:trPr>
          <w:gridAfter w:val="1"/>
          <w:wAfter w:w="21" w:type="dxa"/>
          <w:trHeight w:val="100"/>
        </w:trPr>
        <w:tc>
          <w:tcPr>
            <w:tcW w:w="375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1871" w:rsidRPr="00B958DD" w:rsidRDefault="00541871" w:rsidP="0054187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958DD">
              <w:rPr>
                <w:rFonts w:ascii="Arial" w:hAnsi="Arial" w:cs="Arial"/>
                <w:b/>
                <w:sz w:val="16"/>
                <w:szCs w:val="16"/>
              </w:rPr>
              <w:t>COORDINADOR DE RECLUTAMIENTO Y SELECCIÓN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1871" w:rsidRPr="00B958DD" w:rsidRDefault="00541871" w:rsidP="0054187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958DD">
              <w:rPr>
                <w:rFonts w:ascii="Arial" w:hAnsi="Arial" w:cs="Arial"/>
                <w:b/>
                <w:sz w:val="16"/>
                <w:szCs w:val="16"/>
              </w:rPr>
              <w:t>DIRECTOR DE RECURSOS HUMANOS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1871" w:rsidRPr="00B958DD" w:rsidRDefault="00541871" w:rsidP="005418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B958DD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FECHA</w:t>
            </w:r>
          </w:p>
        </w:tc>
      </w:tr>
    </w:tbl>
    <w:p w:rsidR="00701CCD" w:rsidRDefault="00701CCD"/>
    <w:sectPr w:rsidR="00701CCD" w:rsidSect="00D84D5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90727"/>
    <w:multiLevelType w:val="hybridMultilevel"/>
    <w:tmpl w:val="20A6DB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E358BC"/>
    <w:multiLevelType w:val="hybridMultilevel"/>
    <w:tmpl w:val="BF7228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C1498"/>
    <w:rsid w:val="00037CB1"/>
    <w:rsid w:val="0004696F"/>
    <w:rsid w:val="00094A0D"/>
    <w:rsid w:val="000C7BB8"/>
    <w:rsid w:val="000F1BD8"/>
    <w:rsid w:val="0017044A"/>
    <w:rsid w:val="001C142A"/>
    <w:rsid w:val="002108FF"/>
    <w:rsid w:val="00230A39"/>
    <w:rsid w:val="0029491D"/>
    <w:rsid w:val="002A67D8"/>
    <w:rsid w:val="002D1ABB"/>
    <w:rsid w:val="002E4194"/>
    <w:rsid w:val="002E6F4A"/>
    <w:rsid w:val="003104A5"/>
    <w:rsid w:val="00326C31"/>
    <w:rsid w:val="003522E9"/>
    <w:rsid w:val="003A6D95"/>
    <w:rsid w:val="003C1498"/>
    <w:rsid w:val="00405E1B"/>
    <w:rsid w:val="0041654E"/>
    <w:rsid w:val="00432BB8"/>
    <w:rsid w:val="00440D08"/>
    <w:rsid w:val="00466DE6"/>
    <w:rsid w:val="004D2A7E"/>
    <w:rsid w:val="004F32D0"/>
    <w:rsid w:val="00541871"/>
    <w:rsid w:val="00590477"/>
    <w:rsid w:val="005A0F3E"/>
    <w:rsid w:val="00644498"/>
    <w:rsid w:val="00701CCD"/>
    <w:rsid w:val="00717843"/>
    <w:rsid w:val="0074285E"/>
    <w:rsid w:val="00790E66"/>
    <w:rsid w:val="007C72B2"/>
    <w:rsid w:val="007D4078"/>
    <w:rsid w:val="007E0E7F"/>
    <w:rsid w:val="008150A5"/>
    <w:rsid w:val="008258D5"/>
    <w:rsid w:val="00843DE3"/>
    <w:rsid w:val="0094208C"/>
    <w:rsid w:val="00950B60"/>
    <w:rsid w:val="00956CE1"/>
    <w:rsid w:val="00993169"/>
    <w:rsid w:val="009A49D0"/>
    <w:rsid w:val="00A15FFE"/>
    <w:rsid w:val="00A843BE"/>
    <w:rsid w:val="00B25272"/>
    <w:rsid w:val="00B725D2"/>
    <w:rsid w:val="00B91A92"/>
    <w:rsid w:val="00B958DD"/>
    <w:rsid w:val="00BA2102"/>
    <w:rsid w:val="00C23F8C"/>
    <w:rsid w:val="00C465F8"/>
    <w:rsid w:val="00CC4C53"/>
    <w:rsid w:val="00CC6AD0"/>
    <w:rsid w:val="00D22667"/>
    <w:rsid w:val="00D22E4E"/>
    <w:rsid w:val="00D84D5E"/>
    <w:rsid w:val="00D96CAC"/>
    <w:rsid w:val="00EC4413"/>
    <w:rsid w:val="00F13EDD"/>
    <w:rsid w:val="00F4274A"/>
    <w:rsid w:val="00F53578"/>
    <w:rsid w:val="00F8484A"/>
    <w:rsid w:val="00FA391C"/>
    <w:rsid w:val="00FD082A"/>
    <w:rsid w:val="00FD765C"/>
    <w:rsid w:val="00FE5D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49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E0E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49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E0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3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352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Hector Segura Rubio</dc:creator>
  <cp:lastModifiedBy>Diana Nereida Luna Vazquez</cp:lastModifiedBy>
  <cp:revision>91</cp:revision>
  <dcterms:created xsi:type="dcterms:W3CDTF">2015-08-18T19:51:00Z</dcterms:created>
  <dcterms:modified xsi:type="dcterms:W3CDTF">2020-06-08T20:51:00Z</dcterms:modified>
</cp:coreProperties>
</file>