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</w:tblGrid>
      <w:tr w:rsidR="00A87C2D" w:rsidRPr="00D51350" w:rsidTr="00EB32FC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C2D" w:rsidRPr="002F50CA" w:rsidRDefault="00A87C2D" w:rsidP="008F6A16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1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0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C2D" w:rsidRPr="005F65F7" w:rsidRDefault="00A87C2D" w:rsidP="008F6A1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A87C2D" w:rsidRPr="005F65F7" w:rsidRDefault="00A87C2D" w:rsidP="008F6A1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A87C2D" w:rsidRPr="005F65F7" w:rsidRDefault="00A87C2D" w:rsidP="008F6A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A87C2D" w:rsidRPr="00D51350" w:rsidRDefault="00A87C2D" w:rsidP="008F6A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A87C2D" w:rsidRPr="00D51350" w:rsidTr="00EB32FC">
        <w:trPr>
          <w:trHeight w:val="390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87C2D" w:rsidRPr="00D51350" w:rsidRDefault="00A87C2D" w:rsidP="008F6A16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A87C2D" w:rsidRPr="00D51350" w:rsidTr="00EB32FC">
        <w:trPr>
          <w:trHeight w:val="396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87C2D" w:rsidRPr="00D51350" w:rsidRDefault="00A87C2D" w:rsidP="008F6A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A87C2D" w:rsidRPr="008C2382" w:rsidTr="00EB32FC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87C2D" w:rsidRPr="009F5783" w:rsidRDefault="00CA5B54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164-005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7221C6" w:rsidP="002039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A87C2D" w:rsidRPr="00BA0DDB" w:rsidTr="00EB32FC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A87C2D" w:rsidRPr="007410D4" w:rsidRDefault="00200786" w:rsidP="008F6A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410D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CHOFER</w:t>
            </w:r>
          </w:p>
        </w:tc>
      </w:tr>
      <w:tr w:rsidR="00A87C2D" w:rsidRPr="00BA0DDB" w:rsidTr="00EB32FC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A87C2D" w:rsidRPr="009F5783" w:rsidRDefault="00A87C2D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Chofer</w:t>
            </w:r>
          </w:p>
        </w:tc>
      </w:tr>
      <w:tr w:rsidR="00A87C2D" w:rsidRPr="00BA0DDB" w:rsidTr="00EB32FC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A87C2D" w:rsidRPr="009F5783" w:rsidRDefault="009C2A92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Secretaria de </w:t>
            </w:r>
            <w:r w:rsidR="00A87C2D" w:rsidRPr="009F578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Servicios Públicos</w:t>
            </w:r>
          </w:p>
        </w:tc>
      </w:tr>
      <w:tr w:rsidR="00A87C2D" w:rsidRPr="00BA0DDB" w:rsidTr="00EB32FC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A87C2D" w:rsidRPr="009F5783" w:rsidRDefault="009C2A92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A87C2D" w:rsidRPr="009F578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Zona</w:t>
            </w:r>
            <w:r w:rsidR="00A87C2D" w:rsidRPr="009F578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Norte</w:t>
            </w:r>
          </w:p>
        </w:tc>
      </w:tr>
      <w:tr w:rsidR="00A87C2D" w:rsidRPr="00BA0DDB" w:rsidTr="00EB32FC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A87C2D" w:rsidRPr="009F5783" w:rsidRDefault="009C2A92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Coordinación Operativa</w:t>
            </w:r>
            <w:r w:rsidR="00C838A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de</w:t>
            </w:r>
            <w:r w:rsidR="00CC3BE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A87C2D" w:rsidRPr="009F578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Mantenimiento Vial</w:t>
            </w:r>
          </w:p>
        </w:tc>
      </w:tr>
      <w:tr w:rsidR="00A87C2D" w:rsidRPr="00D51350" w:rsidTr="00EB32FC">
        <w:trPr>
          <w:trHeight w:val="382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87C2D" w:rsidRPr="009F5783" w:rsidRDefault="00A87C2D" w:rsidP="008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A87C2D" w:rsidRPr="00960D2B" w:rsidTr="00EB32FC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7C2D" w:rsidRPr="009F5783" w:rsidRDefault="00A87C2D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2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7C2D" w:rsidRPr="009F5783" w:rsidRDefault="006926F7" w:rsidP="00225D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</w:t>
            </w:r>
          </w:p>
        </w:tc>
      </w:tr>
      <w:tr w:rsidR="00A87C2D" w:rsidTr="00EB32FC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C2D" w:rsidRPr="009F5783" w:rsidRDefault="00A87C2D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</w:t>
            </w:r>
            <w:r w:rsidR="00CC3BE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Pr="009F578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que le reportan:</w:t>
            </w:r>
          </w:p>
        </w:tc>
        <w:tc>
          <w:tcPr>
            <w:tcW w:w="8221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C2D" w:rsidRPr="009F5783" w:rsidRDefault="00225DF8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Ninguno</w:t>
            </w:r>
          </w:p>
        </w:tc>
      </w:tr>
      <w:tr w:rsidR="00A87C2D" w:rsidRPr="00D51350" w:rsidTr="00EB32FC">
        <w:trPr>
          <w:trHeight w:val="310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F578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A87C2D" w:rsidRPr="00D177B1" w:rsidTr="00EB32FC">
        <w:trPr>
          <w:trHeight w:val="490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C2D" w:rsidRPr="009F5783" w:rsidRDefault="00A87C2D" w:rsidP="008F6A16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87C2D" w:rsidRPr="009F5783" w:rsidRDefault="00A87C2D" w:rsidP="008F6A16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Conducir  vehículo oficial para el traslado del personal, materiales y/o herramientas que se utilizan para cumplir con el programa de trabajo diariamente, así como con el traslado de los desechos recolectados a su confinamiento final.</w:t>
            </w:r>
          </w:p>
        </w:tc>
      </w:tr>
      <w:tr w:rsidR="00A87C2D" w:rsidRPr="00D51350" w:rsidTr="00EB32FC">
        <w:trPr>
          <w:trHeight w:val="436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87C2D" w:rsidRPr="009F5783" w:rsidRDefault="00A87C2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A87C2D" w:rsidRPr="007F4705" w:rsidTr="00EB32FC">
        <w:trPr>
          <w:trHeight w:val="1023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C2D" w:rsidRPr="009F5783" w:rsidRDefault="00A87C2D" w:rsidP="008F6A1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87C2D" w:rsidRPr="009F5783" w:rsidRDefault="008E4F67" w:rsidP="00A87C2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Cuidar el b</w:t>
            </w:r>
            <w:r w:rsidR="00A87C2D" w:rsidRPr="009F5783">
              <w:rPr>
                <w:rFonts w:ascii="Arial" w:hAnsi="Arial" w:cs="Arial"/>
                <w:sz w:val="18"/>
                <w:szCs w:val="18"/>
              </w:rPr>
              <w:t>uen uso del vehículo y/o equipo asignado.</w:t>
            </w:r>
          </w:p>
          <w:p w:rsidR="00A87C2D" w:rsidRPr="009F5783" w:rsidRDefault="00A87C2D" w:rsidP="00A87C2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Elaborar reporte diario de revisión de unidad al inicio de jornada (</w:t>
            </w:r>
            <w:proofErr w:type="spellStart"/>
            <w:r w:rsidRPr="009F5783">
              <w:rPr>
                <w:rFonts w:ascii="Arial" w:hAnsi="Arial" w:cs="Arial"/>
                <w:sz w:val="18"/>
                <w:szCs w:val="18"/>
              </w:rPr>
              <w:t>Check-List</w:t>
            </w:r>
            <w:proofErr w:type="spellEnd"/>
            <w:r w:rsidRPr="009F578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F1240" w:rsidRPr="00BF1240" w:rsidRDefault="00A87C2D" w:rsidP="00BF124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Reportar a su superior cualquier anomalía ocurrida en el turno. (Reportes de Accidentes Viales, Daños por vandalismo, Fallas de la Unidad</w:t>
            </w:r>
            <w:r w:rsidR="00BF124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87C2D" w:rsidRPr="009F5783" w:rsidRDefault="00A87C2D" w:rsidP="00A87C2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Portar licencia de manejo de Chofer actualizada.</w:t>
            </w:r>
          </w:p>
          <w:p w:rsidR="00A87C2D" w:rsidRPr="009F5783" w:rsidRDefault="00A87C2D" w:rsidP="00A87C2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Cumplir y hacer cumplir los lineamientos del Reglamento Interno de Trabajo.</w:t>
            </w:r>
          </w:p>
          <w:p w:rsidR="00A87C2D" w:rsidRPr="009F5783" w:rsidRDefault="00A87C2D" w:rsidP="00A87C2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Cumplir con lo establecido en el Manual Operativo correspondiente.</w:t>
            </w:r>
          </w:p>
        </w:tc>
      </w:tr>
      <w:tr w:rsidR="00A87C2D" w:rsidRPr="00FA5954" w:rsidTr="00EB32FC">
        <w:trPr>
          <w:trHeight w:val="447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A87C2D" w:rsidRPr="009F5783" w:rsidRDefault="00A87C2D" w:rsidP="008F6A16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A87C2D" w:rsidRPr="00B11E6F" w:rsidTr="00EB32FC">
        <w:trPr>
          <w:trHeight w:val="1139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C2D" w:rsidRPr="009F5783" w:rsidRDefault="00A87C2D" w:rsidP="008F6A1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87C2D" w:rsidRPr="009F5783" w:rsidRDefault="008E4F67" w:rsidP="00A87C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Reportar</w:t>
            </w:r>
            <w:r w:rsidR="00A87C2D" w:rsidRPr="009F5783">
              <w:rPr>
                <w:rFonts w:ascii="Arial" w:hAnsi="Arial" w:cs="Arial"/>
                <w:sz w:val="18"/>
                <w:szCs w:val="18"/>
              </w:rPr>
              <w:t xml:space="preserve"> con su superior al inicio del turno.</w:t>
            </w:r>
          </w:p>
          <w:p w:rsidR="00A87C2D" w:rsidRPr="009F5783" w:rsidRDefault="00A87C2D" w:rsidP="00A87C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Revisa</w:t>
            </w:r>
            <w:r w:rsidR="008E4F67">
              <w:rPr>
                <w:rFonts w:ascii="Arial" w:hAnsi="Arial" w:cs="Arial"/>
                <w:sz w:val="18"/>
                <w:szCs w:val="18"/>
              </w:rPr>
              <w:t>r</w:t>
            </w:r>
            <w:r w:rsidRPr="009F5783">
              <w:rPr>
                <w:rFonts w:ascii="Arial" w:hAnsi="Arial" w:cs="Arial"/>
                <w:sz w:val="18"/>
                <w:szCs w:val="18"/>
              </w:rPr>
              <w:t xml:space="preserve"> los niveles y estado físico de la unidad asignada y carga combustible.</w:t>
            </w:r>
          </w:p>
          <w:p w:rsidR="00A87C2D" w:rsidRPr="009F5783" w:rsidRDefault="008E4F67" w:rsidP="00A87C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Recibir</w:t>
            </w:r>
            <w:r w:rsidR="00A87C2D" w:rsidRPr="009F5783">
              <w:rPr>
                <w:rFonts w:ascii="Arial" w:hAnsi="Arial" w:cs="Arial"/>
                <w:sz w:val="18"/>
                <w:szCs w:val="18"/>
              </w:rPr>
              <w:t xml:space="preserve"> indicaciones de su superior y traslada y/o recoge al personal y/o el material según programa.</w:t>
            </w:r>
          </w:p>
          <w:p w:rsidR="00A87C2D" w:rsidRPr="009F5783" w:rsidRDefault="00A87C2D" w:rsidP="00A87C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Al llegar al punto, asegura el área de trabajos con los equipos de seguridad de la unidad (luces, estrobos y torreta del camión)</w:t>
            </w:r>
          </w:p>
          <w:p w:rsidR="00A87C2D" w:rsidRPr="009F5783" w:rsidRDefault="008E4F67" w:rsidP="00A87C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Trasladarel</w:t>
            </w:r>
            <w:proofErr w:type="spellEnd"/>
            <w:r w:rsidR="00A87C2D" w:rsidRPr="009F5783">
              <w:rPr>
                <w:rFonts w:ascii="Arial" w:hAnsi="Arial" w:cs="Arial"/>
                <w:sz w:val="18"/>
                <w:szCs w:val="18"/>
              </w:rPr>
              <w:t xml:space="preserve"> producto basura, escombro cacharros generado por los trabajos para su confinamiento final (cuando aplique).</w:t>
            </w:r>
          </w:p>
          <w:p w:rsidR="00A87C2D" w:rsidRPr="009F5783" w:rsidRDefault="008E4F67" w:rsidP="00A87C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Trasladar</w:t>
            </w:r>
            <w:r w:rsidR="00A87C2D" w:rsidRPr="009F5783">
              <w:rPr>
                <w:rFonts w:ascii="Arial" w:hAnsi="Arial" w:cs="Arial"/>
                <w:sz w:val="18"/>
                <w:szCs w:val="18"/>
              </w:rPr>
              <w:t xml:space="preserve"> el personal a la Dirección Operativa de Zona correspondiente al término del turno (cuando aplique).</w:t>
            </w:r>
          </w:p>
          <w:p w:rsidR="00A87C2D" w:rsidRPr="009F5783" w:rsidRDefault="00A87C2D" w:rsidP="00A87C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Se asegura de entregar la unidad asignada en buenas condiciones físico-mecánicas y limpia para el siguiente turno.</w:t>
            </w:r>
          </w:p>
          <w:p w:rsidR="00A87C2D" w:rsidRPr="009F5783" w:rsidRDefault="00A87C2D" w:rsidP="00A87C2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Elabora</w:t>
            </w:r>
            <w:r w:rsidR="008E4F67">
              <w:rPr>
                <w:rFonts w:ascii="Arial" w:hAnsi="Arial" w:cs="Arial"/>
                <w:sz w:val="18"/>
                <w:szCs w:val="18"/>
              </w:rPr>
              <w:t>r</w:t>
            </w:r>
            <w:r w:rsidRPr="009F5783">
              <w:rPr>
                <w:rFonts w:ascii="Arial" w:hAnsi="Arial" w:cs="Arial"/>
                <w:sz w:val="18"/>
                <w:szCs w:val="18"/>
              </w:rPr>
              <w:t xml:space="preserve"> informe de actividades diarias y se lo entrega al jefe inmediato.</w:t>
            </w:r>
          </w:p>
        </w:tc>
      </w:tr>
      <w:tr w:rsidR="00A87C2D" w:rsidRPr="00D51350" w:rsidTr="00EB32FC">
        <w:trPr>
          <w:trHeight w:val="458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87C2D" w:rsidRPr="009F5783" w:rsidRDefault="00A87C2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A87C2D" w:rsidRPr="00D51350" w:rsidTr="00EB32FC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A87C2D" w:rsidRPr="005C3C34" w:rsidTr="00EB32FC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Primaria</w:t>
            </w:r>
          </w:p>
        </w:tc>
        <w:tc>
          <w:tcPr>
            <w:tcW w:w="241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7C2D" w:rsidRPr="005C3C34" w:rsidTr="00EB32FC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N/A</w:t>
            </w:r>
          </w:p>
        </w:tc>
        <w:tc>
          <w:tcPr>
            <w:tcW w:w="241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7C2D" w:rsidRPr="00E514A4" w:rsidTr="00EB32FC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87C2D" w:rsidRPr="009F5783" w:rsidRDefault="00A87C2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Manejo y Operación de Equipos automotores.</w:t>
            </w:r>
          </w:p>
        </w:tc>
        <w:tc>
          <w:tcPr>
            <w:tcW w:w="24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7C2D" w:rsidTr="00EB32FC">
        <w:trPr>
          <w:trHeight w:val="110"/>
        </w:trPr>
        <w:tc>
          <w:tcPr>
            <w:tcW w:w="21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87C2D" w:rsidRPr="009F5783" w:rsidRDefault="00A87C2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Pericia</w:t>
            </w:r>
          </w:p>
        </w:tc>
        <w:tc>
          <w:tcPr>
            <w:tcW w:w="24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7C2D" w:rsidTr="00EB32FC">
        <w:trPr>
          <w:trHeight w:val="110"/>
        </w:trPr>
        <w:tc>
          <w:tcPr>
            <w:tcW w:w="21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87C2D" w:rsidRPr="009F5783" w:rsidRDefault="00A87C2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Prudencia</w:t>
            </w:r>
          </w:p>
        </w:tc>
        <w:tc>
          <w:tcPr>
            <w:tcW w:w="24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7C2D" w:rsidRPr="00E514A4" w:rsidTr="00EB32FC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87C2D" w:rsidRPr="009F5783" w:rsidRDefault="00A87C2D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87C2D" w:rsidRPr="009F5783" w:rsidRDefault="00A87C2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Manejo de Sistemas de Volteo (Hidráulicos)</w:t>
            </w:r>
          </w:p>
        </w:tc>
        <w:tc>
          <w:tcPr>
            <w:tcW w:w="24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7C2D" w:rsidRPr="00E514A4" w:rsidTr="00EB32FC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87C2D" w:rsidRPr="009F5783" w:rsidRDefault="00A87C2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La política y los objetivos de calidad.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7C2D" w:rsidRPr="00E514A4" w:rsidTr="00EB32FC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87C2D" w:rsidRPr="009F5783" w:rsidRDefault="00A87C2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Manejo de vehículos (Mecánica Básica)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7C2D" w:rsidRPr="00E514A4" w:rsidTr="00EB32FC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87C2D" w:rsidRPr="009F5783" w:rsidRDefault="00A87C2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Reglamento de Tránsito y área metropolitana.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7C2D" w:rsidRPr="00E514A4" w:rsidTr="00EB32FC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87C2D" w:rsidRPr="009F5783" w:rsidRDefault="00A87C2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Los manuales que conforman los procedimientos de su área.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7C2D" w:rsidTr="00EB32FC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87C2D" w:rsidRPr="009F5783" w:rsidRDefault="00A87C2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Reglamento Interior de Trabajo.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7C2D" w:rsidRPr="00E514A4" w:rsidTr="00EB32FC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87C2D" w:rsidRPr="009F5783" w:rsidRDefault="00A87C2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Normas de Seguridad y Protección.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7C2D" w:rsidRPr="00E41C2E" w:rsidTr="00EB32FC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87C2D" w:rsidRPr="009F5783" w:rsidRDefault="00A87C2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7C2D" w:rsidRPr="00E41C2E" w:rsidTr="00EB32FC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87C2D" w:rsidRPr="009F5783" w:rsidRDefault="00A87C2D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87C2D" w:rsidRPr="009F5783" w:rsidRDefault="00A87C2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Tolerancia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F578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7C2D" w:rsidRPr="00E41C2E" w:rsidTr="00EB32FC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87C2D" w:rsidRPr="009F5783" w:rsidRDefault="00A87C2D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87C2D" w:rsidRPr="009F5783" w:rsidRDefault="00A87C2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Cooperación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7C2D" w:rsidRPr="00E41C2E" w:rsidTr="00EB32FC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87C2D" w:rsidRPr="009F5783" w:rsidRDefault="00A87C2D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87C2D" w:rsidRPr="009F5783" w:rsidRDefault="00A87C2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9F5783">
              <w:rPr>
                <w:rFonts w:ascii="Arial" w:hAnsi="Arial" w:cs="Arial"/>
                <w:sz w:val="18"/>
                <w:szCs w:val="18"/>
              </w:rPr>
              <w:t>Vocación de Servicio (Disposición)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7C2D" w:rsidRPr="009F5783" w:rsidRDefault="00A87C2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87C2D" w:rsidRPr="00D51350" w:rsidTr="00EB32FC">
        <w:trPr>
          <w:trHeight w:val="566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A87C2D" w:rsidRPr="00702DC3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>El espacio de: Requerimiento, deberá ser llenado de acuerdo a lo que solicite el puesto  para desempeñar sus actividades</w:t>
            </w:r>
          </w:p>
          <w:p w:rsidR="00A87C2D" w:rsidRPr="00D51350" w:rsidRDefault="00A87C2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 xml:space="preserve">Si es: 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 xml:space="preserve">(I) 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>Indispensable, es que es necesario y/o (D) Deseable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>, de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A87C2D" w:rsidRPr="00D51350" w:rsidTr="00EB32FC">
        <w:trPr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87C2D" w:rsidRPr="00D51350" w:rsidRDefault="00A87C2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A87C2D" w:rsidRPr="00D51350" w:rsidTr="00EB32FC">
        <w:trPr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A87C2D" w:rsidRPr="00D51350" w:rsidRDefault="00A87C2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2440DD" w:rsidRPr="00853F7C" w:rsidTr="00EB32FC">
        <w:trPr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0DD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440DD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2440DD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440DD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2440DD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40DD" w:rsidRPr="00B57DAF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440DD" w:rsidRPr="00B57DAF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2440DD" w:rsidRPr="00B57DAF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440DD" w:rsidRPr="00B57DAF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40DD" w:rsidRPr="009F5783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440DD" w:rsidRPr="009F5783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2440DD" w:rsidRPr="009F5783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440DD" w:rsidRPr="009F5783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2440DD" w:rsidRPr="00D51350" w:rsidTr="00EB32FC">
        <w:trPr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40DD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40DD" w:rsidRPr="00B57DAF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40DD" w:rsidRPr="009F5783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F5783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2440DD" w:rsidRPr="00D51350" w:rsidTr="00EB32FC">
        <w:trPr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2440DD" w:rsidRPr="009F5783" w:rsidRDefault="002440DD" w:rsidP="002440D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5783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2440DD" w:rsidRPr="008C2382" w:rsidTr="00EB32FC">
        <w:trPr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0DD" w:rsidRPr="009F5783" w:rsidRDefault="002440DD" w:rsidP="002440D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40DD" w:rsidRPr="009F5783" w:rsidRDefault="002440DD" w:rsidP="002440D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5783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2440DD" w:rsidRPr="009F5783" w:rsidRDefault="002440DD" w:rsidP="002440D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40DD" w:rsidRPr="009F5783" w:rsidRDefault="002440DD" w:rsidP="002440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783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0DD" w:rsidRPr="009F5783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2440DD" w:rsidRPr="009F5783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2440DD" w:rsidRPr="009F5783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440DD" w:rsidRPr="009F5783" w:rsidRDefault="002440DD" w:rsidP="002440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783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0DD" w:rsidRPr="009F5783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440DD" w:rsidRPr="009F5783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F578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2440DD" w:rsidRPr="009F5783" w:rsidRDefault="002440DD" w:rsidP="0024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440DD" w:rsidRPr="00CC3BE1" w:rsidRDefault="0004385C" w:rsidP="00831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C3BE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</w:t>
            </w:r>
            <w:r w:rsidR="00831883" w:rsidRPr="00CC3BE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.2</w:t>
            </w:r>
            <w:r w:rsidRPr="00CC3BE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019</w:t>
            </w:r>
          </w:p>
        </w:tc>
      </w:tr>
      <w:tr w:rsidR="002440DD" w:rsidRPr="00D51350" w:rsidTr="00EB32FC">
        <w:trPr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0DD" w:rsidRPr="00D51350" w:rsidRDefault="002440DD" w:rsidP="002440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 xml:space="preserve">COORDINADOR </w:t>
            </w:r>
            <w:r>
              <w:rPr>
                <w:rFonts w:ascii="Century Gothic" w:hAnsi="Century Gothic" w:cs="Arial"/>
                <w:b/>
                <w:sz w:val="14"/>
                <w:szCs w:val="14"/>
              </w:rPr>
              <w:t>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0DD" w:rsidRPr="00D51350" w:rsidRDefault="002440DD" w:rsidP="002440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0DD" w:rsidRPr="00D51350" w:rsidRDefault="002440DD" w:rsidP="002440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FECHA</w:t>
            </w:r>
          </w:p>
        </w:tc>
      </w:tr>
    </w:tbl>
    <w:p w:rsidR="002F2AE5" w:rsidRDefault="002F2AE5"/>
    <w:sectPr w:rsidR="002F2AE5" w:rsidSect="00F44B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789B"/>
    <w:multiLevelType w:val="hybridMultilevel"/>
    <w:tmpl w:val="9F0E5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05709"/>
    <w:multiLevelType w:val="hybridMultilevel"/>
    <w:tmpl w:val="47865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7C2D"/>
    <w:rsid w:val="00005BF9"/>
    <w:rsid w:val="0004385C"/>
    <w:rsid w:val="00071CF3"/>
    <w:rsid w:val="000B514E"/>
    <w:rsid w:val="00111556"/>
    <w:rsid w:val="00200786"/>
    <w:rsid w:val="002039CD"/>
    <w:rsid w:val="0021257E"/>
    <w:rsid w:val="00225DF8"/>
    <w:rsid w:val="002440DD"/>
    <w:rsid w:val="0027014E"/>
    <w:rsid w:val="00291AA1"/>
    <w:rsid w:val="002F2AE5"/>
    <w:rsid w:val="003568AC"/>
    <w:rsid w:val="0039015F"/>
    <w:rsid w:val="00590E26"/>
    <w:rsid w:val="00594A2B"/>
    <w:rsid w:val="006163CB"/>
    <w:rsid w:val="006926F7"/>
    <w:rsid w:val="006929B5"/>
    <w:rsid w:val="007221C6"/>
    <w:rsid w:val="007410D4"/>
    <w:rsid w:val="00831883"/>
    <w:rsid w:val="008E4F67"/>
    <w:rsid w:val="009C2A92"/>
    <w:rsid w:val="009F5783"/>
    <w:rsid w:val="00A66777"/>
    <w:rsid w:val="00A87C2D"/>
    <w:rsid w:val="00B305ED"/>
    <w:rsid w:val="00B325E9"/>
    <w:rsid w:val="00B83910"/>
    <w:rsid w:val="00BF1240"/>
    <w:rsid w:val="00C838AB"/>
    <w:rsid w:val="00CA5B54"/>
    <w:rsid w:val="00CC3BE1"/>
    <w:rsid w:val="00CE14F3"/>
    <w:rsid w:val="00DD177A"/>
    <w:rsid w:val="00E1516F"/>
    <w:rsid w:val="00E26ABC"/>
    <w:rsid w:val="00E30174"/>
    <w:rsid w:val="00E678B6"/>
    <w:rsid w:val="00EB32FC"/>
    <w:rsid w:val="00F44BA5"/>
    <w:rsid w:val="00FD73E0"/>
    <w:rsid w:val="00FE0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Cantu Jaramillo</dc:creator>
  <cp:lastModifiedBy>Diana Nereida Luna Vazquez</cp:lastModifiedBy>
  <cp:revision>48</cp:revision>
  <dcterms:created xsi:type="dcterms:W3CDTF">2016-05-07T15:43:00Z</dcterms:created>
  <dcterms:modified xsi:type="dcterms:W3CDTF">2019-02-01T20:53:00Z</dcterms:modified>
</cp:coreProperties>
</file>