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BF71FB" w:rsidRPr="00DE7351" w:rsidTr="008344E8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1FB" w:rsidRPr="00DE7351" w:rsidRDefault="00BF71FB" w:rsidP="008344E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FB" w:rsidRPr="00DE7351" w:rsidRDefault="00BF71FB" w:rsidP="008344E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E7351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BF71FB" w:rsidRPr="00DE7351" w:rsidRDefault="00BF71FB" w:rsidP="008344E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E7351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BF71FB" w:rsidRPr="00DE7351" w:rsidRDefault="00BF71FB" w:rsidP="00834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E7351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BF71FB" w:rsidRPr="00DE7351" w:rsidRDefault="00BF71FB" w:rsidP="008344E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E7351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BF71FB" w:rsidRPr="00DE7351" w:rsidTr="008344E8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F71FB" w:rsidRPr="00DE7351" w:rsidRDefault="00BF71FB" w:rsidP="008344E8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BF71FB" w:rsidRPr="00DE7351" w:rsidTr="00D71698">
        <w:trPr>
          <w:trHeight w:val="395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71FB" w:rsidRPr="00DE7351" w:rsidRDefault="00BF71FB" w:rsidP="008344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E7351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DE7351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78694D" w:rsidRPr="00DE7351" w:rsidTr="00D71698">
        <w:trPr>
          <w:trHeight w:val="38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78694D" w:rsidRPr="00205996" w:rsidRDefault="008A672F" w:rsidP="0078694D">
            <w:pPr>
              <w:keepNext/>
              <w:spacing w:after="0" w:line="240" w:lineRule="auto"/>
              <w:contextualSpacing/>
              <w:outlineLvl w:val="3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694D" w:rsidRDefault="000D2813" w:rsidP="00841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78694D" w:rsidRPr="00DE7351" w:rsidTr="00D71698">
        <w:trPr>
          <w:trHeight w:val="40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C45FB" w:rsidRPr="00A90888" w:rsidRDefault="00692FAE" w:rsidP="00EC45FB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90888">
              <w:rPr>
                <w:rFonts w:ascii="Arial" w:eastAsia="Calibri" w:hAnsi="Arial" w:cs="Arial"/>
                <w:b/>
                <w:sz w:val="18"/>
                <w:szCs w:val="18"/>
              </w:rPr>
              <w:t>ENCARGADO</w:t>
            </w:r>
          </w:p>
        </w:tc>
      </w:tr>
      <w:tr w:rsidR="0078694D" w:rsidRPr="00DE7351" w:rsidTr="00D71698">
        <w:trPr>
          <w:trHeight w:val="419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8694D" w:rsidRPr="00205996" w:rsidRDefault="00692FAE" w:rsidP="00EC45FB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78694D" w:rsidRPr="00DE7351" w:rsidTr="00D71698">
        <w:trPr>
          <w:trHeight w:val="42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78694D" w:rsidRPr="00DE7351" w:rsidTr="00D71698">
        <w:trPr>
          <w:trHeight w:val="403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78694D" w:rsidRPr="00DE7351" w:rsidTr="00D71698">
        <w:trPr>
          <w:trHeight w:val="409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B11272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78694D" w:rsidRPr="00DE7351" w:rsidTr="00D71698">
        <w:trPr>
          <w:trHeight w:val="49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8694D" w:rsidRPr="00205996" w:rsidRDefault="0078694D" w:rsidP="00786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8694D" w:rsidRPr="00DE7351" w:rsidTr="00AE531B">
        <w:trPr>
          <w:trHeight w:val="445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8694D" w:rsidRPr="00205996" w:rsidRDefault="00655311" w:rsidP="007869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Coordinador Operativo</w:t>
            </w:r>
          </w:p>
        </w:tc>
      </w:tr>
      <w:tr w:rsidR="0078694D" w:rsidRPr="00DE7351" w:rsidTr="00AE531B">
        <w:trPr>
          <w:trHeight w:val="416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Chofer,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Auxiliar de Jardinería ,Auxiliar Operativo, Auxiliar Administrativo, Ayudante, Ayudante General, Mayordomo, Encargado de Sección, Mecánico, Operador, Operador Máquina Liviana, Velador </w:t>
            </w:r>
          </w:p>
        </w:tc>
      </w:tr>
      <w:tr w:rsidR="0078694D" w:rsidRPr="00DE7351" w:rsidTr="00D71698">
        <w:trPr>
          <w:trHeight w:val="479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8694D" w:rsidRPr="0039396A" w:rsidTr="008344E8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Hacerse cargo de personal y cuadrillas operativas, elaborando y verificando que se cumpla con los programas de trabajo y con los criterios de aceptación establecidos.</w:t>
            </w:r>
          </w:p>
        </w:tc>
      </w:tr>
      <w:tr w:rsidR="0078694D" w:rsidRPr="00DE7351" w:rsidTr="00D71698">
        <w:trPr>
          <w:trHeight w:val="379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8694D" w:rsidRPr="0039396A" w:rsidTr="008344E8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ar y Registrar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del buen uso del material, herramientas y vehículos asignados.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ar y Vigilar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del equipo de seguridad en cada uno de los trabajadores al realizar sus labores.</w:t>
            </w:r>
          </w:p>
          <w:p w:rsidR="0078694D" w:rsidRPr="00872BEF" w:rsidRDefault="0078694D" w:rsidP="00872B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Cumplir y hacer cumplir con los lineamientos del Reglamento Interior de Trabajo.</w:t>
            </w:r>
          </w:p>
        </w:tc>
      </w:tr>
      <w:tr w:rsidR="0078694D" w:rsidRPr="00DE7351" w:rsidTr="00D71698">
        <w:trPr>
          <w:trHeight w:val="41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78694D" w:rsidRPr="0039396A" w:rsidTr="008344E8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Participa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en la Programación Trimestral de Trabajo en áreas Operativas con su superior.</w:t>
            </w:r>
          </w:p>
          <w:p w:rsidR="0078694D" w:rsidRPr="00205996" w:rsidRDefault="00785AE0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Elaborar </w:t>
            </w:r>
            <w:r w:rsidR="0078694D" w:rsidRPr="00205996">
              <w:rPr>
                <w:rFonts w:ascii="Arial" w:eastAsia="Calibri" w:hAnsi="Arial" w:cs="Arial"/>
                <w:sz w:val="18"/>
                <w:szCs w:val="18"/>
              </w:rPr>
              <w:t>el programa de trabajo diario.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Tomar Asistencia.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Verificar que todo el personal porte el uniforme y gafete.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Asigna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los trabajos entre el personal del departamento en base a los programas de trabajo.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Autoriza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de la salida de material de Almacén.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Solicita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 xml:space="preserve">r 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Materiales al Almacén.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Verificar que el chofer revise la unidad antes de empezar a laborar.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Hacer reportes de solicitud de servicio de unidades.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Hacer reportes (registros) de trabajos realizados.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Recibir al personal al cierre de turno.</w:t>
            </w:r>
          </w:p>
          <w:p w:rsidR="0078694D" w:rsidRPr="00205996" w:rsidRDefault="00785AE0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Verificar </w:t>
            </w:r>
            <w:r w:rsidR="0078694D" w:rsidRPr="00205996">
              <w:rPr>
                <w:rFonts w:ascii="Arial" w:eastAsia="Calibri" w:hAnsi="Arial" w:cs="Arial"/>
                <w:sz w:val="18"/>
                <w:szCs w:val="18"/>
              </w:rPr>
              <w:t>del material surtido por el proveedor al almacén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Hacer recorrido para verificación de zona.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Dar pláticas al personal (procesos).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Llena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y entrega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al Coordinador Administrativo los formatos y reportes que genera el departamento para su captura y entrega al Director Operativo de Zona.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Verifica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que el personal, al salir de las instalaciones de la Dirección Operativa de Zona, cargue con todo lo necesario para el 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lastRenderedPageBreak/>
              <w:t>desempeño de sus funciones como lo son equipo de trabajo y Seguridad en General.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Realiza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rondas de supervisión para detectar necesidades de la comunidad y del personal así como de los trabajos programados.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Solicita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autorización para asignar tiempo extra.</w:t>
            </w:r>
          </w:p>
          <w:p w:rsidR="0078694D" w:rsidRPr="00205996" w:rsidRDefault="00785AE0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Liberar </w:t>
            </w:r>
            <w:r w:rsidR="0078694D" w:rsidRPr="00205996">
              <w:rPr>
                <w:rFonts w:ascii="Arial" w:eastAsia="Calibri" w:hAnsi="Arial" w:cs="Arial"/>
                <w:sz w:val="18"/>
                <w:szCs w:val="18"/>
              </w:rPr>
              <w:t xml:space="preserve"> las órdenes de servicio.</w:t>
            </w:r>
          </w:p>
          <w:p w:rsidR="0078694D" w:rsidRPr="00205996" w:rsidRDefault="00785AE0" w:rsidP="007869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Recibir</w:t>
            </w:r>
            <w:r w:rsidR="0078694D" w:rsidRPr="00205996">
              <w:rPr>
                <w:rFonts w:ascii="Arial" w:eastAsia="Calibri" w:hAnsi="Arial" w:cs="Arial"/>
                <w:sz w:val="18"/>
                <w:szCs w:val="18"/>
              </w:rPr>
              <w:t xml:space="preserve"> al personal en las instalaciones al término del turno.</w:t>
            </w:r>
          </w:p>
          <w:p w:rsidR="0078694D" w:rsidRPr="00205996" w:rsidRDefault="0078694D" w:rsidP="0078694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Firma</w:t>
            </w:r>
            <w:r w:rsidR="00785AE0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 la solicitud de aprobación de materiales recibidos.</w:t>
            </w:r>
          </w:p>
        </w:tc>
      </w:tr>
      <w:tr w:rsidR="0078694D" w:rsidRPr="00DE7351" w:rsidTr="008344E8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8694D" w:rsidRPr="00DE7351" w:rsidTr="008344E8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8694D" w:rsidRPr="00DE7351" w:rsidTr="008344E8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color w:val="000000"/>
                <w:sz w:val="18"/>
                <w:szCs w:val="18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8424B9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5979BE">
        <w:trPr>
          <w:trHeight w:val="2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5979BE">
        <w:trPr>
          <w:trHeight w:val="2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5979BE">
        <w:trPr>
          <w:trHeight w:val="16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Organización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8D616A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color w:val="000000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8D616A">
        <w:trPr>
          <w:trHeight w:val="31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Manejo del Personal.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17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1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AB051C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23666A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6B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Actitudes</w:t>
            </w: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23666A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23666A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23666A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23666A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694D" w:rsidRPr="00205996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694D" w:rsidRPr="00205996" w:rsidRDefault="0078694D" w:rsidP="00786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9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694D" w:rsidRPr="00DE7351" w:rsidTr="008344E8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78694D" w:rsidRPr="00205996" w:rsidRDefault="0078694D" w:rsidP="0078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05996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205996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205996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20599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78694D" w:rsidRPr="00DE7351" w:rsidTr="008344E8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694D" w:rsidRPr="00DE7351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E7351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8694D" w:rsidRPr="00DE7351" w:rsidTr="008344E8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694D" w:rsidRPr="00DE7351" w:rsidRDefault="0078694D" w:rsidP="007869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E7351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56BFF" w:rsidRPr="00DE7351" w:rsidTr="008344E8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6BFF" w:rsidRP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56BF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F56BFF" w:rsidRP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56BF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F56BFF" w:rsidRPr="00DE7351" w:rsidTr="003453E6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BFF" w:rsidRPr="00F56BFF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56BF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0599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F56BFF" w:rsidRPr="00DE7351" w:rsidTr="008344E8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05996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DIRECCIÓN DE RECURSOS HUMANOS</w:t>
            </w:r>
          </w:p>
        </w:tc>
      </w:tr>
      <w:tr w:rsidR="00F56BFF" w:rsidRPr="00DE7351" w:rsidTr="008344E8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05996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05996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05996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0599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F56BFF" w:rsidRPr="00205996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6BFF" w:rsidRPr="003C0151" w:rsidRDefault="008155D1" w:rsidP="0081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C01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237420" w:rsidRPr="003C01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3C01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F56BFF" w:rsidRPr="00DE7351" w:rsidTr="000908F1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BFF" w:rsidRPr="0039396A" w:rsidRDefault="00F56BFF" w:rsidP="00F56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96A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BFF" w:rsidRPr="0039396A" w:rsidRDefault="00F56BFF" w:rsidP="00F56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96A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BFF" w:rsidRPr="0039396A" w:rsidRDefault="00F56BFF" w:rsidP="00F56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396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226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06D"/>
    <w:multiLevelType w:val="hybridMultilevel"/>
    <w:tmpl w:val="014CF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569E2"/>
    <w:multiLevelType w:val="hybridMultilevel"/>
    <w:tmpl w:val="9440C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1FB"/>
    <w:rsid w:val="00017A16"/>
    <w:rsid w:val="00035181"/>
    <w:rsid w:val="000D2813"/>
    <w:rsid w:val="001217A4"/>
    <w:rsid w:val="0017317C"/>
    <w:rsid w:val="00183F06"/>
    <w:rsid w:val="001F19BF"/>
    <w:rsid w:val="00205996"/>
    <w:rsid w:val="00226DD6"/>
    <w:rsid w:val="00237420"/>
    <w:rsid w:val="00242101"/>
    <w:rsid w:val="00264B4B"/>
    <w:rsid w:val="003368EF"/>
    <w:rsid w:val="00381D40"/>
    <w:rsid w:val="003930C1"/>
    <w:rsid w:val="0039396A"/>
    <w:rsid w:val="003C0151"/>
    <w:rsid w:val="00544C10"/>
    <w:rsid w:val="005A6B55"/>
    <w:rsid w:val="006069B0"/>
    <w:rsid w:val="00655311"/>
    <w:rsid w:val="00692FAE"/>
    <w:rsid w:val="007666D7"/>
    <w:rsid w:val="00785AE0"/>
    <w:rsid w:val="0078694D"/>
    <w:rsid w:val="007D14F6"/>
    <w:rsid w:val="007F2156"/>
    <w:rsid w:val="00801507"/>
    <w:rsid w:val="008155D1"/>
    <w:rsid w:val="00817167"/>
    <w:rsid w:val="008417FE"/>
    <w:rsid w:val="00872BEF"/>
    <w:rsid w:val="008A672F"/>
    <w:rsid w:val="008B3D71"/>
    <w:rsid w:val="009143CC"/>
    <w:rsid w:val="00940A73"/>
    <w:rsid w:val="009662A8"/>
    <w:rsid w:val="00977845"/>
    <w:rsid w:val="009C3CE2"/>
    <w:rsid w:val="00A108F4"/>
    <w:rsid w:val="00A408EA"/>
    <w:rsid w:val="00A90888"/>
    <w:rsid w:val="00AE531B"/>
    <w:rsid w:val="00AF7583"/>
    <w:rsid w:val="00B11272"/>
    <w:rsid w:val="00BF71FB"/>
    <w:rsid w:val="00C73D17"/>
    <w:rsid w:val="00D71698"/>
    <w:rsid w:val="00DF7988"/>
    <w:rsid w:val="00E22C8F"/>
    <w:rsid w:val="00E56711"/>
    <w:rsid w:val="00EC34D5"/>
    <w:rsid w:val="00EC45FB"/>
    <w:rsid w:val="00F43F08"/>
    <w:rsid w:val="00F52694"/>
    <w:rsid w:val="00F56BFF"/>
    <w:rsid w:val="00F9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9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9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64</cp:revision>
  <cp:lastPrinted>2016-05-26T21:15:00Z</cp:lastPrinted>
  <dcterms:created xsi:type="dcterms:W3CDTF">2015-08-19T13:39:00Z</dcterms:created>
  <dcterms:modified xsi:type="dcterms:W3CDTF">2019-02-01T20:32:00Z</dcterms:modified>
</cp:coreProperties>
</file>