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587"/>
        <w:tblW w:w="1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42"/>
        <w:gridCol w:w="88"/>
        <w:gridCol w:w="479"/>
        <w:gridCol w:w="708"/>
        <w:gridCol w:w="284"/>
        <w:gridCol w:w="3827"/>
        <w:gridCol w:w="284"/>
        <w:gridCol w:w="141"/>
        <w:gridCol w:w="567"/>
        <w:gridCol w:w="284"/>
        <w:gridCol w:w="2126"/>
        <w:gridCol w:w="21"/>
      </w:tblGrid>
      <w:tr w:rsidR="00BF71FB" w:rsidRPr="00DE7351" w:rsidTr="008344E8">
        <w:trPr>
          <w:trHeight w:val="1531"/>
        </w:trPr>
        <w:tc>
          <w:tcPr>
            <w:tcW w:w="22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71FB" w:rsidRPr="00DE7351" w:rsidRDefault="00BF71FB" w:rsidP="008344E8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val="es-ES" w:eastAsia="es-ES"/>
              </w:rPr>
            </w:pPr>
            <w:r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128905</wp:posOffset>
                  </wp:positionV>
                  <wp:extent cx="954405" cy="744220"/>
                  <wp:effectExtent l="0" t="0" r="0" b="0"/>
                  <wp:wrapNone/>
                  <wp:docPr id="1" name="Imagen 1" descr="Descripción: encabezado monterrey con valor secretaria de administració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 descr="Descripción: encabezado monterrey con valor secretaria de administració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67" t="15016" r="86470" b="175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21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71FB" w:rsidRPr="00DE7351" w:rsidRDefault="00BF71FB" w:rsidP="008344E8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DE7351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GOBIERNO MUNICIPAL DE MONTERREY</w:t>
            </w:r>
          </w:p>
          <w:p w:rsidR="00BF71FB" w:rsidRPr="00DE7351" w:rsidRDefault="00BF71FB" w:rsidP="008344E8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DE7351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SECRETARÍA DE ADMINISTRACIÓN</w:t>
            </w:r>
          </w:p>
          <w:p w:rsidR="00BF71FB" w:rsidRPr="00DE7351" w:rsidRDefault="00BF71FB" w:rsidP="008344E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DE7351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DIRECCION DE RECURSOS HUMANOS</w:t>
            </w:r>
          </w:p>
          <w:p w:rsidR="00BF71FB" w:rsidRPr="00DE7351" w:rsidRDefault="00BF71FB" w:rsidP="008344E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ES" w:eastAsia="es-ES"/>
              </w:rPr>
            </w:pPr>
            <w:r w:rsidRPr="00DE7351">
              <w:rPr>
                <w:rFonts w:ascii="Arial Narrow" w:eastAsia="Times New Roman" w:hAnsi="Arial Narrow" w:cs="Arial"/>
                <w:b/>
                <w:sz w:val="28"/>
                <w:szCs w:val="28"/>
                <w:lang w:val="es-ES" w:eastAsia="es-ES"/>
              </w:rPr>
              <w:t>PERFIL Y DESCRIPCIÓN DEL PUESTO</w:t>
            </w:r>
          </w:p>
        </w:tc>
      </w:tr>
      <w:tr w:rsidR="00BF71FB" w:rsidRPr="00DE7351" w:rsidTr="008344E8">
        <w:trPr>
          <w:trHeight w:val="260"/>
        </w:trPr>
        <w:tc>
          <w:tcPr>
            <w:tcW w:w="11006" w:type="dxa"/>
            <w:gridSpan w:val="1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BF71FB" w:rsidRPr="00DE7351" w:rsidRDefault="00BF71FB" w:rsidP="008344E8">
            <w:pPr>
              <w:spacing w:after="0" w:line="240" w:lineRule="auto"/>
              <w:ind w:right="234"/>
              <w:jc w:val="right"/>
              <w:rPr>
                <w:rFonts w:ascii="Arial Narrow" w:eastAsia="Times New Roman" w:hAnsi="Arial Narrow" w:cs="Arial"/>
                <w:b/>
                <w:color w:val="FFFFFF"/>
                <w:sz w:val="18"/>
                <w:szCs w:val="18"/>
                <w:lang w:eastAsia="es-ES"/>
              </w:rPr>
            </w:pPr>
          </w:p>
        </w:tc>
      </w:tr>
      <w:tr w:rsidR="00BF71FB" w:rsidRPr="00DE7351" w:rsidTr="00D71698">
        <w:trPr>
          <w:trHeight w:val="395"/>
        </w:trPr>
        <w:tc>
          <w:tcPr>
            <w:tcW w:w="11006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BF71FB" w:rsidRPr="00DE7351" w:rsidRDefault="00BF71FB" w:rsidP="008344E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ES" w:eastAsia="es-ES"/>
              </w:rPr>
            </w:pPr>
            <w:r w:rsidRPr="00DE7351"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  <w:t>Identificación</w:t>
            </w:r>
            <w:r w:rsidRPr="00DE7351">
              <w:rPr>
                <w:rFonts w:ascii="Century Gothic" w:eastAsia="Times New Roman" w:hAnsi="Century Gothic" w:cs="Arial"/>
                <w:b/>
                <w:sz w:val="15"/>
                <w:szCs w:val="15"/>
                <w:lang w:val="es-ES" w:eastAsia="es-ES"/>
              </w:rPr>
              <w:t>:</w:t>
            </w:r>
          </w:p>
        </w:tc>
      </w:tr>
      <w:tr w:rsidR="0078694D" w:rsidRPr="00DE7351" w:rsidTr="00D71698">
        <w:trPr>
          <w:trHeight w:val="387"/>
        </w:trPr>
        <w:tc>
          <w:tcPr>
            <w:tcW w:w="205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8694D" w:rsidRPr="00205996" w:rsidRDefault="0078694D" w:rsidP="007869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20599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Centro de costos:</w:t>
            </w:r>
          </w:p>
        </w:tc>
        <w:tc>
          <w:tcPr>
            <w:tcW w:w="5953" w:type="dxa"/>
            <w:gridSpan w:val="8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bottom"/>
          </w:tcPr>
          <w:p w:rsidR="0078694D" w:rsidRPr="00205996" w:rsidRDefault="008A672F" w:rsidP="0078694D">
            <w:pPr>
              <w:keepNext/>
              <w:spacing w:after="0" w:line="240" w:lineRule="auto"/>
              <w:contextualSpacing/>
              <w:outlineLvl w:val="3"/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es-ES" w:eastAsia="es-ES"/>
              </w:rPr>
              <w:t>164-003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8694D" w:rsidRPr="00205996" w:rsidRDefault="0078694D" w:rsidP="00786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20599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Fecha:</w:t>
            </w:r>
          </w:p>
        </w:tc>
        <w:tc>
          <w:tcPr>
            <w:tcW w:w="2147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8694D" w:rsidRDefault="000D2813" w:rsidP="008417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31 Enero  2019</w:t>
            </w:r>
            <w:bookmarkStart w:id="0" w:name="_GoBack"/>
            <w:bookmarkEnd w:id="0"/>
          </w:p>
        </w:tc>
      </w:tr>
      <w:tr w:rsidR="0078694D" w:rsidRPr="00DE7351" w:rsidTr="00D71698">
        <w:trPr>
          <w:trHeight w:val="403"/>
        </w:trPr>
        <w:tc>
          <w:tcPr>
            <w:tcW w:w="2055" w:type="dxa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8694D" w:rsidRPr="00205996" w:rsidRDefault="0078694D" w:rsidP="007869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20599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Título del puesto:</w:t>
            </w:r>
          </w:p>
        </w:tc>
        <w:tc>
          <w:tcPr>
            <w:tcW w:w="8951" w:type="dxa"/>
            <w:gridSpan w:val="12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EC45FB" w:rsidRPr="00A90888" w:rsidRDefault="00692FAE" w:rsidP="00EC45FB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90888">
              <w:rPr>
                <w:rFonts w:ascii="Arial" w:eastAsia="Calibri" w:hAnsi="Arial" w:cs="Arial"/>
                <w:b/>
                <w:sz w:val="18"/>
                <w:szCs w:val="18"/>
              </w:rPr>
              <w:t>ENCARGADO</w:t>
            </w:r>
          </w:p>
        </w:tc>
      </w:tr>
      <w:tr w:rsidR="0078694D" w:rsidRPr="00DE7351" w:rsidTr="00D71698">
        <w:trPr>
          <w:trHeight w:val="419"/>
        </w:trPr>
        <w:tc>
          <w:tcPr>
            <w:tcW w:w="20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8694D" w:rsidRPr="00205996" w:rsidRDefault="0078694D" w:rsidP="007869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20599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Puesto:</w:t>
            </w:r>
          </w:p>
        </w:tc>
        <w:tc>
          <w:tcPr>
            <w:tcW w:w="8951" w:type="dxa"/>
            <w:gridSpan w:val="12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78694D" w:rsidRPr="00205996" w:rsidRDefault="00692FAE" w:rsidP="00EC45FB">
            <w:pPr>
              <w:spacing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Encargado</w:t>
            </w:r>
          </w:p>
        </w:tc>
      </w:tr>
      <w:tr w:rsidR="0078694D" w:rsidRPr="00DE7351" w:rsidTr="00D71698">
        <w:trPr>
          <w:trHeight w:val="426"/>
        </w:trPr>
        <w:tc>
          <w:tcPr>
            <w:tcW w:w="20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8694D" w:rsidRPr="00205996" w:rsidRDefault="0078694D" w:rsidP="007869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20599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Secretaría:</w:t>
            </w:r>
          </w:p>
        </w:tc>
        <w:tc>
          <w:tcPr>
            <w:tcW w:w="8951" w:type="dxa"/>
            <w:gridSpan w:val="1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8694D" w:rsidRPr="00205996" w:rsidRDefault="0078694D" w:rsidP="007869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Secretaria de </w:t>
            </w:r>
            <w:r w:rsidRPr="00205996">
              <w:rPr>
                <w:rFonts w:ascii="Arial" w:eastAsia="Calibri" w:hAnsi="Arial" w:cs="Arial"/>
                <w:sz w:val="18"/>
                <w:szCs w:val="18"/>
              </w:rPr>
              <w:t>Servicios Públicos</w:t>
            </w:r>
          </w:p>
        </w:tc>
      </w:tr>
      <w:tr w:rsidR="0078694D" w:rsidRPr="00DE7351" w:rsidTr="00D71698">
        <w:trPr>
          <w:trHeight w:val="403"/>
        </w:trPr>
        <w:tc>
          <w:tcPr>
            <w:tcW w:w="20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8694D" w:rsidRPr="00205996" w:rsidRDefault="0078694D" w:rsidP="007869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20599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Dirección:</w:t>
            </w:r>
          </w:p>
        </w:tc>
        <w:tc>
          <w:tcPr>
            <w:tcW w:w="8951" w:type="dxa"/>
            <w:gridSpan w:val="1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8694D" w:rsidRPr="00205996" w:rsidRDefault="0078694D" w:rsidP="007869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205996">
              <w:rPr>
                <w:rFonts w:ascii="Arial" w:eastAsia="Calibri" w:hAnsi="Arial" w:cs="Arial"/>
                <w:sz w:val="18"/>
                <w:szCs w:val="18"/>
              </w:rPr>
              <w:t>Dirección Operativa Zona Norte</w:t>
            </w:r>
          </w:p>
        </w:tc>
      </w:tr>
      <w:tr w:rsidR="0078694D" w:rsidRPr="00DE7351" w:rsidTr="00D71698">
        <w:trPr>
          <w:trHeight w:val="409"/>
        </w:trPr>
        <w:tc>
          <w:tcPr>
            <w:tcW w:w="205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694D" w:rsidRPr="00205996" w:rsidRDefault="0078694D" w:rsidP="007869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20599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Área:</w:t>
            </w:r>
          </w:p>
        </w:tc>
        <w:tc>
          <w:tcPr>
            <w:tcW w:w="8951" w:type="dxa"/>
            <w:gridSpan w:val="1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694D" w:rsidRPr="00205996" w:rsidRDefault="00B11272" w:rsidP="007869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Coordinación Operativa  Imagen y Mantenimiento Urbano</w:t>
            </w:r>
          </w:p>
        </w:tc>
      </w:tr>
      <w:tr w:rsidR="0078694D" w:rsidRPr="00DE7351" w:rsidTr="00D71698">
        <w:trPr>
          <w:trHeight w:val="493"/>
        </w:trPr>
        <w:tc>
          <w:tcPr>
            <w:tcW w:w="11006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78694D" w:rsidRPr="00205996" w:rsidRDefault="0078694D" w:rsidP="007869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05996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Organización:</w:t>
            </w:r>
          </w:p>
        </w:tc>
      </w:tr>
      <w:tr w:rsidR="0078694D" w:rsidRPr="00DE7351" w:rsidTr="00AE531B">
        <w:trPr>
          <w:trHeight w:val="445"/>
        </w:trPr>
        <w:tc>
          <w:tcPr>
            <w:tcW w:w="2764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8694D" w:rsidRPr="00205996" w:rsidRDefault="0078694D" w:rsidP="007869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20599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 al que reporta:</w:t>
            </w:r>
          </w:p>
        </w:tc>
        <w:tc>
          <w:tcPr>
            <w:tcW w:w="8242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78694D" w:rsidRPr="00205996" w:rsidRDefault="00655311" w:rsidP="007869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Coordinador Operativo</w:t>
            </w:r>
          </w:p>
        </w:tc>
      </w:tr>
      <w:tr w:rsidR="0078694D" w:rsidRPr="00DE7351" w:rsidTr="00AE531B">
        <w:trPr>
          <w:trHeight w:val="416"/>
        </w:trPr>
        <w:tc>
          <w:tcPr>
            <w:tcW w:w="276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694D" w:rsidRPr="00205996" w:rsidRDefault="0078694D" w:rsidP="007869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20599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Puestos que le reportan:</w:t>
            </w:r>
          </w:p>
        </w:tc>
        <w:tc>
          <w:tcPr>
            <w:tcW w:w="8242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8694D" w:rsidRPr="00205996" w:rsidRDefault="0078694D" w:rsidP="0078694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205996">
              <w:rPr>
                <w:rFonts w:ascii="Arial" w:eastAsia="Calibri" w:hAnsi="Arial" w:cs="Arial"/>
                <w:sz w:val="18"/>
                <w:szCs w:val="18"/>
              </w:rPr>
              <w:t>Chofer,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 Auxiliar de Jardinería ,Auxiliar Operativo, Auxiliar Administrativo, Ayudante, Ayudante General, Mayordomo, Encargado de Sección, Mecánico, Operador, Operador Máquina Liviana, Velador </w:t>
            </w:r>
          </w:p>
        </w:tc>
      </w:tr>
      <w:tr w:rsidR="0078694D" w:rsidRPr="00DE7351" w:rsidTr="00D71698">
        <w:trPr>
          <w:trHeight w:val="479"/>
        </w:trPr>
        <w:tc>
          <w:tcPr>
            <w:tcW w:w="11006" w:type="dxa"/>
            <w:gridSpan w:val="1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78694D" w:rsidRPr="00205996" w:rsidRDefault="0078694D" w:rsidP="00786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205996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Objetivo del puesto:</w:t>
            </w:r>
          </w:p>
        </w:tc>
      </w:tr>
      <w:tr w:rsidR="0078694D" w:rsidRPr="0039396A" w:rsidTr="008344E8">
        <w:trPr>
          <w:trHeight w:val="372"/>
        </w:trPr>
        <w:tc>
          <w:tcPr>
            <w:tcW w:w="11006" w:type="dxa"/>
            <w:gridSpan w:val="1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694D" w:rsidRPr="00205996" w:rsidRDefault="0078694D" w:rsidP="007869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eastAsia="es-ES"/>
              </w:rPr>
            </w:pPr>
            <w:r w:rsidRPr="00205996">
              <w:rPr>
                <w:rFonts w:ascii="Arial" w:eastAsia="Calibri" w:hAnsi="Arial" w:cs="Arial"/>
                <w:sz w:val="18"/>
                <w:szCs w:val="18"/>
              </w:rPr>
              <w:t>Hacerse cargo de personal y cuadrillas operativas, elaborando y verificando que se cumpla con los programas de trabajo y con los criterios de aceptación establecidos.</w:t>
            </w:r>
          </w:p>
        </w:tc>
      </w:tr>
      <w:tr w:rsidR="0078694D" w:rsidRPr="00DE7351" w:rsidTr="00D71698">
        <w:trPr>
          <w:trHeight w:val="379"/>
        </w:trPr>
        <w:tc>
          <w:tcPr>
            <w:tcW w:w="11006" w:type="dxa"/>
            <w:gridSpan w:val="1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78694D" w:rsidRPr="00205996" w:rsidRDefault="0078694D" w:rsidP="0078694D">
            <w:pPr>
              <w:keepNext/>
              <w:tabs>
                <w:tab w:val="left" w:pos="-80"/>
              </w:tabs>
              <w:spacing w:after="0" w:line="240" w:lineRule="auto"/>
              <w:contextualSpacing/>
              <w:jc w:val="center"/>
              <w:outlineLvl w:val="1"/>
              <w:rPr>
                <w:rFonts w:ascii="Arial" w:eastAsia="Calibri" w:hAnsi="Arial" w:cs="Arial"/>
                <w:sz w:val="18"/>
                <w:szCs w:val="18"/>
                <w:lang w:val="es-ES" w:eastAsia="es-ES"/>
              </w:rPr>
            </w:pPr>
            <w:r w:rsidRPr="00205996"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  <w:t>Responsabilidad:</w:t>
            </w:r>
          </w:p>
        </w:tc>
      </w:tr>
      <w:tr w:rsidR="0078694D" w:rsidRPr="0039396A" w:rsidTr="008344E8">
        <w:trPr>
          <w:trHeight w:val="393"/>
        </w:trPr>
        <w:tc>
          <w:tcPr>
            <w:tcW w:w="11006" w:type="dxa"/>
            <w:gridSpan w:val="1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694D" w:rsidRPr="00205996" w:rsidRDefault="0078694D" w:rsidP="0078694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5996">
              <w:rPr>
                <w:rFonts w:ascii="Arial" w:eastAsia="Calibri" w:hAnsi="Arial" w:cs="Arial"/>
                <w:sz w:val="18"/>
                <w:szCs w:val="18"/>
              </w:rPr>
              <w:t>Portar licencia de manejo de Chofer actualizada.</w:t>
            </w:r>
          </w:p>
          <w:p w:rsidR="0078694D" w:rsidRPr="00205996" w:rsidRDefault="0078694D" w:rsidP="0078694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5996">
              <w:rPr>
                <w:rFonts w:ascii="Arial" w:eastAsia="Calibri" w:hAnsi="Arial" w:cs="Arial"/>
                <w:sz w:val="18"/>
                <w:szCs w:val="18"/>
              </w:rPr>
              <w:t>Control</w:t>
            </w:r>
            <w:r w:rsidR="00785AE0">
              <w:rPr>
                <w:rFonts w:ascii="Arial" w:eastAsia="Calibri" w:hAnsi="Arial" w:cs="Arial"/>
                <w:sz w:val="18"/>
                <w:szCs w:val="18"/>
              </w:rPr>
              <w:t>ar y Registrar</w:t>
            </w:r>
            <w:r w:rsidRPr="00205996">
              <w:rPr>
                <w:rFonts w:ascii="Arial" w:eastAsia="Calibri" w:hAnsi="Arial" w:cs="Arial"/>
                <w:sz w:val="18"/>
                <w:szCs w:val="18"/>
              </w:rPr>
              <w:t xml:space="preserve"> del buen uso del material, herramientas y vehículos asignados.</w:t>
            </w:r>
          </w:p>
          <w:p w:rsidR="0078694D" w:rsidRPr="00205996" w:rsidRDefault="0078694D" w:rsidP="0078694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5996">
              <w:rPr>
                <w:rFonts w:ascii="Arial" w:eastAsia="Calibri" w:hAnsi="Arial" w:cs="Arial"/>
                <w:sz w:val="18"/>
                <w:szCs w:val="18"/>
              </w:rPr>
              <w:t>Control</w:t>
            </w:r>
            <w:r w:rsidR="00785AE0">
              <w:rPr>
                <w:rFonts w:ascii="Arial" w:eastAsia="Calibri" w:hAnsi="Arial" w:cs="Arial"/>
                <w:sz w:val="18"/>
                <w:szCs w:val="18"/>
              </w:rPr>
              <w:t>ar y Vigilar</w:t>
            </w:r>
            <w:r w:rsidRPr="00205996">
              <w:rPr>
                <w:rFonts w:ascii="Arial" w:eastAsia="Calibri" w:hAnsi="Arial" w:cs="Arial"/>
                <w:sz w:val="18"/>
                <w:szCs w:val="18"/>
              </w:rPr>
              <w:t xml:space="preserve"> del equipo de seguridad en cada uno de los trabajadores al realizar sus labores.</w:t>
            </w:r>
          </w:p>
          <w:p w:rsidR="0078694D" w:rsidRPr="00872BEF" w:rsidRDefault="0078694D" w:rsidP="00872BE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5996">
              <w:rPr>
                <w:rFonts w:ascii="Arial" w:eastAsia="Calibri" w:hAnsi="Arial" w:cs="Arial"/>
                <w:sz w:val="18"/>
                <w:szCs w:val="18"/>
              </w:rPr>
              <w:t>Cumplir y hacer cumplir con los lineamientos del Reglamento Interior de Trabajo.</w:t>
            </w:r>
          </w:p>
        </w:tc>
      </w:tr>
      <w:tr w:rsidR="0078694D" w:rsidRPr="00DE7351" w:rsidTr="00D71698">
        <w:trPr>
          <w:trHeight w:val="415"/>
        </w:trPr>
        <w:tc>
          <w:tcPr>
            <w:tcW w:w="11006" w:type="dxa"/>
            <w:gridSpan w:val="1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78694D" w:rsidRPr="00205996" w:rsidRDefault="0078694D" w:rsidP="0078694D">
            <w:pPr>
              <w:keepNext/>
              <w:tabs>
                <w:tab w:val="left" w:pos="-80"/>
              </w:tabs>
              <w:spacing w:after="0" w:line="240" w:lineRule="auto"/>
              <w:contextualSpacing/>
              <w:jc w:val="center"/>
              <w:outlineLvl w:val="1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  <w:r w:rsidRPr="00205996">
              <w:rPr>
                <w:rFonts w:ascii="Arial" w:eastAsia="Calibri" w:hAnsi="Arial" w:cs="Arial"/>
                <w:b/>
                <w:bCs/>
                <w:sz w:val="18"/>
                <w:szCs w:val="18"/>
                <w:lang w:val="es-ES" w:eastAsia="es-ES"/>
              </w:rPr>
              <w:t>Funciones / Desempeño:</w:t>
            </w:r>
          </w:p>
        </w:tc>
      </w:tr>
      <w:tr w:rsidR="0078694D" w:rsidRPr="0039396A" w:rsidTr="008344E8">
        <w:trPr>
          <w:trHeight w:val="456"/>
        </w:trPr>
        <w:tc>
          <w:tcPr>
            <w:tcW w:w="11006" w:type="dxa"/>
            <w:gridSpan w:val="1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694D" w:rsidRPr="00205996" w:rsidRDefault="0078694D" w:rsidP="0078694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5996">
              <w:rPr>
                <w:rFonts w:ascii="Arial" w:eastAsia="Calibri" w:hAnsi="Arial" w:cs="Arial"/>
                <w:sz w:val="18"/>
                <w:szCs w:val="18"/>
              </w:rPr>
              <w:t>Participa</w:t>
            </w:r>
            <w:r w:rsidR="00785AE0">
              <w:rPr>
                <w:rFonts w:ascii="Arial" w:eastAsia="Calibri" w:hAnsi="Arial" w:cs="Arial"/>
                <w:sz w:val="18"/>
                <w:szCs w:val="18"/>
              </w:rPr>
              <w:t>r</w:t>
            </w:r>
            <w:r w:rsidRPr="00205996">
              <w:rPr>
                <w:rFonts w:ascii="Arial" w:eastAsia="Calibri" w:hAnsi="Arial" w:cs="Arial"/>
                <w:sz w:val="18"/>
                <w:szCs w:val="18"/>
              </w:rPr>
              <w:t xml:space="preserve"> en la Programación Trimestral de Trabajo en áreas Operativas con su superior.</w:t>
            </w:r>
          </w:p>
          <w:p w:rsidR="0078694D" w:rsidRPr="00205996" w:rsidRDefault="00785AE0" w:rsidP="0078694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Elaborar </w:t>
            </w:r>
            <w:r w:rsidR="0078694D" w:rsidRPr="00205996">
              <w:rPr>
                <w:rFonts w:ascii="Arial" w:eastAsia="Calibri" w:hAnsi="Arial" w:cs="Arial"/>
                <w:sz w:val="18"/>
                <w:szCs w:val="18"/>
              </w:rPr>
              <w:t>el programa de trabajo diario.</w:t>
            </w:r>
          </w:p>
          <w:p w:rsidR="0078694D" w:rsidRPr="00205996" w:rsidRDefault="0078694D" w:rsidP="0078694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5996">
              <w:rPr>
                <w:rFonts w:ascii="Arial" w:eastAsia="Calibri" w:hAnsi="Arial" w:cs="Arial"/>
                <w:sz w:val="18"/>
                <w:szCs w:val="18"/>
              </w:rPr>
              <w:t>Tomar Asistencia.</w:t>
            </w:r>
          </w:p>
          <w:p w:rsidR="0078694D" w:rsidRPr="00205996" w:rsidRDefault="0078694D" w:rsidP="0078694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5996">
              <w:rPr>
                <w:rFonts w:ascii="Arial" w:eastAsia="Calibri" w:hAnsi="Arial" w:cs="Arial"/>
                <w:sz w:val="18"/>
                <w:szCs w:val="18"/>
              </w:rPr>
              <w:t>Verificar que todo el personal porte el uniforme y gafete.</w:t>
            </w:r>
          </w:p>
          <w:p w:rsidR="0078694D" w:rsidRPr="00205996" w:rsidRDefault="0078694D" w:rsidP="0078694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5996">
              <w:rPr>
                <w:rFonts w:ascii="Arial" w:eastAsia="Calibri" w:hAnsi="Arial" w:cs="Arial"/>
                <w:sz w:val="18"/>
                <w:szCs w:val="18"/>
              </w:rPr>
              <w:t>Asigna</w:t>
            </w:r>
            <w:r w:rsidR="00785AE0">
              <w:rPr>
                <w:rFonts w:ascii="Arial" w:eastAsia="Calibri" w:hAnsi="Arial" w:cs="Arial"/>
                <w:sz w:val="18"/>
                <w:szCs w:val="18"/>
              </w:rPr>
              <w:t>r</w:t>
            </w:r>
            <w:r w:rsidRPr="00205996">
              <w:rPr>
                <w:rFonts w:ascii="Arial" w:eastAsia="Calibri" w:hAnsi="Arial" w:cs="Arial"/>
                <w:sz w:val="18"/>
                <w:szCs w:val="18"/>
              </w:rPr>
              <w:t xml:space="preserve"> los trabajos entre el personal del departamento en base a los programas de trabajo.</w:t>
            </w:r>
          </w:p>
          <w:p w:rsidR="0078694D" w:rsidRPr="00205996" w:rsidRDefault="0078694D" w:rsidP="0078694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5996">
              <w:rPr>
                <w:rFonts w:ascii="Arial" w:eastAsia="Calibri" w:hAnsi="Arial" w:cs="Arial"/>
                <w:sz w:val="18"/>
                <w:szCs w:val="18"/>
              </w:rPr>
              <w:t>Autoriza</w:t>
            </w:r>
            <w:r w:rsidR="00785AE0">
              <w:rPr>
                <w:rFonts w:ascii="Arial" w:eastAsia="Calibri" w:hAnsi="Arial" w:cs="Arial"/>
                <w:sz w:val="18"/>
                <w:szCs w:val="18"/>
              </w:rPr>
              <w:t>r</w:t>
            </w:r>
            <w:r w:rsidRPr="00205996">
              <w:rPr>
                <w:rFonts w:ascii="Arial" w:eastAsia="Calibri" w:hAnsi="Arial" w:cs="Arial"/>
                <w:sz w:val="18"/>
                <w:szCs w:val="18"/>
              </w:rPr>
              <w:t xml:space="preserve"> de la salida de material de Almacén.</w:t>
            </w:r>
          </w:p>
          <w:p w:rsidR="0078694D" w:rsidRPr="00205996" w:rsidRDefault="0078694D" w:rsidP="0078694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5996">
              <w:rPr>
                <w:rFonts w:ascii="Arial" w:eastAsia="Calibri" w:hAnsi="Arial" w:cs="Arial"/>
                <w:sz w:val="18"/>
                <w:szCs w:val="18"/>
              </w:rPr>
              <w:t>Solicita</w:t>
            </w:r>
            <w:r w:rsidR="00785AE0">
              <w:rPr>
                <w:rFonts w:ascii="Arial" w:eastAsia="Calibri" w:hAnsi="Arial" w:cs="Arial"/>
                <w:sz w:val="18"/>
                <w:szCs w:val="18"/>
              </w:rPr>
              <w:t xml:space="preserve">r </w:t>
            </w:r>
            <w:r w:rsidRPr="00205996">
              <w:rPr>
                <w:rFonts w:ascii="Arial" w:eastAsia="Calibri" w:hAnsi="Arial" w:cs="Arial"/>
                <w:sz w:val="18"/>
                <w:szCs w:val="18"/>
              </w:rPr>
              <w:t xml:space="preserve"> Materiales al Almacén.</w:t>
            </w:r>
          </w:p>
          <w:p w:rsidR="0078694D" w:rsidRPr="00205996" w:rsidRDefault="0078694D" w:rsidP="0078694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5996">
              <w:rPr>
                <w:rFonts w:ascii="Arial" w:eastAsia="Calibri" w:hAnsi="Arial" w:cs="Arial"/>
                <w:sz w:val="18"/>
                <w:szCs w:val="18"/>
              </w:rPr>
              <w:t>Verificar que el chofer revise la unidad antes de empezar a laborar.</w:t>
            </w:r>
          </w:p>
          <w:p w:rsidR="0078694D" w:rsidRPr="00205996" w:rsidRDefault="0078694D" w:rsidP="0078694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5996">
              <w:rPr>
                <w:rFonts w:ascii="Arial" w:eastAsia="Calibri" w:hAnsi="Arial" w:cs="Arial"/>
                <w:sz w:val="18"/>
                <w:szCs w:val="18"/>
              </w:rPr>
              <w:t>Hacer reportes de solicitud de servicio de unidades.</w:t>
            </w:r>
          </w:p>
          <w:p w:rsidR="0078694D" w:rsidRPr="00205996" w:rsidRDefault="0078694D" w:rsidP="0078694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5996">
              <w:rPr>
                <w:rFonts w:ascii="Arial" w:eastAsia="Calibri" w:hAnsi="Arial" w:cs="Arial"/>
                <w:sz w:val="18"/>
                <w:szCs w:val="18"/>
              </w:rPr>
              <w:t>Hacer reportes (registros) de trabajos realizados.</w:t>
            </w:r>
          </w:p>
          <w:p w:rsidR="0078694D" w:rsidRPr="00205996" w:rsidRDefault="0078694D" w:rsidP="0078694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5996">
              <w:rPr>
                <w:rFonts w:ascii="Arial" w:eastAsia="Calibri" w:hAnsi="Arial" w:cs="Arial"/>
                <w:sz w:val="18"/>
                <w:szCs w:val="18"/>
              </w:rPr>
              <w:t>Recibir al personal al cierre de turno.</w:t>
            </w:r>
          </w:p>
          <w:p w:rsidR="0078694D" w:rsidRPr="00205996" w:rsidRDefault="00785AE0" w:rsidP="0078694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Verificar </w:t>
            </w:r>
            <w:r w:rsidR="0078694D" w:rsidRPr="00205996">
              <w:rPr>
                <w:rFonts w:ascii="Arial" w:eastAsia="Calibri" w:hAnsi="Arial" w:cs="Arial"/>
                <w:sz w:val="18"/>
                <w:szCs w:val="18"/>
              </w:rPr>
              <w:t>del material surtido por el proveedor al almacén</w:t>
            </w:r>
          </w:p>
          <w:p w:rsidR="0078694D" w:rsidRPr="00205996" w:rsidRDefault="0078694D" w:rsidP="0078694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5996">
              <w:rPr>
                <w:rFonts w:ascii="Arial" w:eastAsia="Calibri" w:hAnsi="Arial" w:cs="Arial"/>
                <w:sz w:val="18"/>
                <w:szCs w:val="18"/>
              </w:rPr>
              <w:t>Hacer recorrido para verificación de zona.</w:t>
            </w:r>
          </w:p>
          <w:p w:rsidR="0078694D" w:rsidRPr="00205996" w:rsidRDefault="0078694D" w:rsidP="0078694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5996">
              <w:rPr>
                <w:rFonts w:ascii="Arial" w:eastAsia="Calibri" w:hAnsi="Arial" w:cs="Arial"/>
                <w:sz w:val="18"/>
                <w:szCs w:val="18"/>
              </w:rPr>
              <w:t>Dar pláticas al personal (procesos).</w:t>
            </w:r>
          </w:p>
          <w:p w:rsidR="0078694D" w:rsidRPr="00205996" w:rsidRDefault="0078694D" w:rsidP="0078694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5996">
              <w:rPr>
                <w:rFonts w:ascii="Arial" w:eastAsia="Calibri" w:hAnsi="Arial" w:cs="Arial"/>
                <w:sz w:val="18"/>
                <w:szCs w:val="18"/>
              </w:rPr>
              <w:t>Llena</w:t>
            </w:r>
            <w:r w:rsidR="00785AE0">
              <w:rPr>
                <w:rFonts w:ascii="Arial" w:eastAsia="Calibri" w:hAnsi="Arial" w:cs="Arial"/>
                <w:sz w:val="18"/>
                <w:szCs w:val="18"/>
              </w:rPr>
              <w:t>r</w:t>
            </w:r>
            <w:r w:rsidRPr="00205996">
              <w:rPr>
                <w:rFonts w:ascii="Arial" w:eastAsia="Calibri" w:hAnsi="Arial" w:cs="Arial"/>
                <w:sz w:val="18"/>
                <w:szCs w:val="18"/>
              </w:rPr>
              <w:t xml:space="preserve"> y entrega</w:t>
            </w:r>
            <w:r w:rsidR="00785AE0">
              <w:rPr>
                <w:rFonts w:ascii="Arial" w:eastAsia="Calibri" w:hAnsi="Arial" w:cs="Arial"/>
                <w:sz w:val="18"/>
                <w:szCs w:val="18"/>
              </w:rPr>
              <w:t>r</w:t>
            </w:r>
            <w:r w:rsidRPr="00205996">
              <w:rPr>
                <w:rFonts w:ascii="Arial" w:eastAsia="Calibri" w:hAnsi="Arial" w:cs="Arial"/>
                <w:sz w:val="18"/>
                <w:szCs w:val="18"/>
              </w:rPr>
              <w:t xml:space="preserve"> al Coordinador Administrativo los formatos y reportes que genera el departamento para su captura y entrega al Director Operativo de Zona.</w:t>
            </w:r>
          </w:p>
          <w:p w:rsidR="0078694D" w:rsidRPr="00205996" w:rsidRDefault="0078694D" w:rsidP="0078694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5996">
              <w:rPr>
                <w:rFonts w:ascii="Arial" w:eastAsia="Calibri" w:hAnsi="Arial" w:cs="Arial"/>
                <w:sz w:val="18"/>
                <w:szCs w:val="18"/>
              </w:rPr>
              <w:t>Verifica</w:t>
            </w:r>
            <w:r w:rsidR="00785AE0">
              <w:rPr>
                <w:rFonts w:ascii="Arial" w:eastAsia="Calibri" w:hAnsi="Arial" w:cs="Arial"/>
                <w:sz w:val="18"/>
                <w:szCs w:val="18"/>
              </w:rPr>
              <w:t>r</w:t>
            </w:r>
            <w:r w:rsidRPr="00205996">
              <w:rPr>
                <w:rFonts w:ascii="Arial" w:eastAsia="Calibri" w:hAnsi="Arial" w:cs="Arial"/>
                <w:sz w:val="18"/>
                <w:szCs w:val="18"/>
              </w:rPr>
              <w:t xml:space="preserve"> que el personal, al salir de las instalaciones de la Dirección Operativa de Zona, cargue con todo lo necesario para el </w:t>
            </w:r>
            <w:r w:rsidRPr="00205996">
              <w:rPr>
                <w:rFonts w:ascii="Arial" w:eastAsia="Calibri" w:hAnsi="Arial" w:cs="Arial"/>
                <w:sz w:val="18"/>
                <w:szCs w:val="18"/>
              </w:rPr>
              <w:lastRenderedPageBreak/>
              <w:t>desempeño de sus funciones como lo son equipo de trabajo y Seguridad en General.</w:t>
            </w:r>
          </w:p>
          <w:p w:rsidR="0078694D" w:rsidRPr="00205996" w:rsidRDefault="0078694D" w:rsidP="0078694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5996">
              <w:rPr>
                <w:rFonts w:ascii="Arial" w:eastAsia="Calibri" w:hAnsi="Arial" w:cs="Arial"/>
                <w:sz w:val="18"/>
                <w:szCs w:val="18"/>
              </w:rPr>
              <w:t>Realiza</w:t>
            </w:r>
            <w:r w:rsidR="00785AE0">
              <w:rPr>
                <w:rFonts w:ascii="Arial" w:eastAsia="Calibri" w:hAnsi="Arial" w:cs="Arial"/>
                <w:sz w:val="18"/>
                <w:szCs w:val="18"/>
              </w:rPr>
              <w:t>r</w:t>
            </w:r>
            <w:r w:rsidRPr="00205996">
              <w:rPr>
                <w:rFonts w:ascii="Arial" w:eastAsia="Calibri" w:hAnsi="Arial" w:cs="Arial"/>
                <w:sz w:val="18"/>
                <w:szCs w:val="18"/>
              </w:rPr>
              <w:t xml:space="preserve"> rondas de supervisión para detectar necesidades de la comunidad y del personal así como de los trabajos programados.</w:t>
            </w:r>
          </w:p>
          <w:p w:rsidR="0078694D" w:rsidRPr="00205996" w:rsidRDefault="0078694D" w:rsidP="0078694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5996">
              <w:rPr>
                <w:rFonts w:ascii="Arial" w:eastAsia="Calibri" w:hAnsi="Arial" w:cs="Arial"/>
                <w:sz w:val="18"/>
                <w:szCs w:val="18"/>
              </w:rPr>
              <w:t>Solicita</w:t>
            </w:r>
            <w:r w:rsidR="00785AE0">
              <w:rPr>
                <w:rFonts w:ascii="Arial" w:eastAsia="Calibri" w:hAnsi="Arial" w:cs="Arial"/>
                <w:sz w:val="18"/>
                <w:szCs w:val="18"/>
              </w:rPr>
              <w:t>r</w:t>
            </w:r>
            <w:r w:rsidRPr="00205996">
              <w:rPr>
                <w:rFonts w:ascii="Arial" w:eastAsia="Calibri" w:hAnsi="Arial" w:cs="Arial"/>
                <w:sz w:val="18"/>
                <w:szCs w:val="18"/>
              </w:rPr>
              <w:t xml:space="preserve"> autorización para asignar tiempo extra.</w:t>
            </w:r>
          </w:p>
          <w:p w:rsidR="0078694D" w:rsidRPr="00205996" w:rsidRDefault="00785AE0" w:rsidP="0078694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Liberar </w:t>
            </w:r>
            <w:r w:rsidR="0078694D" w:rsidRPr="00205996">
              <w:rPr>
                <w:rFonts w:ascii="Arial" w:eastAsia="Calibri" w:hAnsi="Arial" w:cs="Arial"/>
                <w:sz w:val="18"/>
                <w:szCs w:val="18"/>
              </w:rPr>
              <w:t xml:space="preserve"> las órdenes de servicio.</w:t>
            </w:r>
          </w:p>
          <w:p w:rsidR="0078694D" w:rsidRPr="00205996" w:rsidRDefault="00785AE0" w:rsidP="0078694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Recibir</w:t>
            </w:r>
            <w:r w:rsidR="0078694D" w:rsidRPr="00205996">
              <w:rPr>
                <w:rFonts w:ascii="Arial" w:eastAsia="Calibri" w:hAnsi="Arial" w:cs="Arial"/>
                <w:sz w:val="18"/>
                <w:szCs w:val="18"/>
              </w:rPr>
              <w:t xml:space="preserve"> al personal en las instalaciones al término del turno.</w:t>
            </w:r>
          </w:p>
          <w:p w:rsidR="0078694D" w:rsidRPr="00205996" w:rsidRDefault="0078694D" w:rsidP="0078694D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5996">
              <w:rPr>
                <w:rFonts w:ascii="Arial" w:eastAsia="Calibri" w:hAnsi="Arial" w:cs="Arial"/>
                <w:sz w:val="18"/>
                <w:szCs w:val="18"/>
              </w:rPr>
              <w:t>Firma</w:t>
            </w:r>
            <w:r w:rsidR="00785AE0">
              <w:rPr>
                <w:rFonts w:ascii="Arial" w:eastAsia="Calibri" w:hAnsi="Arial" w:cs="Arial"/>
                <w:sz w:val="18"/>
                <w:szCs w:val="18"/>
              </w:rPr>
              <w:t>r</w:t>
            </w:r>
            <w:r w:rsidRPr="00205996">
              <w:rPr>
                <w:rFonts w:ascii="Arial" w:eastAsia="Calibri" w:hAnsi="Arial" w:cs="Arial"/>
                <w:sz w:val="18"/>
                <w:szCs w:val="18"/>
              </w:rPr>
              <w:t xml:space="preserve"> la solicitud de aprobación de materiales recibidos.</w:t>
            </w:r>
          </w:p>
        </w:tc>
      </w:tr>
      <w:tr w:rsidR="0078694D" w:rsidRPr="00DE7351" w:rsidTr="008344E8">
        <w:trPr>
          <w:trHeight w:val="184"/>
        </w:trPr>
        <w:tc>
          <w:tcPr>
            <w:tcW w:w="11006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78694D" w:rsidRPr="00205996" w:rsidRDefault="0078694D" w:rsidP="0078694D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20599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lastRenderedPageBreak/>
              <w:t>Perfil del Puesto:</w:t>
            </w:r>
          </w:p>
        </w:tc>
      </w:tr>
      <w:tr w:rsidR="0078694D" w:rsidRPr="00DE7351" w:rsidTr="008344E8">
        <w:trPr>
          <w:trHeight w:val="193"/>
        </w:trPr>
        <w:tc>
          <w:tcPr>
            <w:tcW w:w="219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694D" w:rsidRPr="00205996" w:rsidRDefault="0078694D" w:rsidP="007869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20599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Especificación</w:t>
            </w:r>
          </w:p>
        </w:tc>
        <w:tc>
          <w:tcPr>
            <w:tcW w:w="637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78694D" w:rsidRPr="00205996" w:rsidRDefault="0078694D" w:rsidP="00786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20599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Características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78694D" w:rsidRPr="00205996" w:rsidRDefault="0078694D" w:rsidP="00786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20599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Requerimiento</w:t>
            </w:r>
          </w:p>
        </w:tc>
      </w:tr>
      <w:tr w:rsidR="0078694D" w:rsidRPr="00DE7351" w:rsidTr="008344E8">
        <w:trPr>
          <w:trHeight w:val="396"/>
        </w:trPr>
        <w:tc>
          <w:tcPr>
            <w:tcW w:w="2197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694D" w:rsidRPr="00205996" w:rsidRDefault="0078694D" w:rsidP="007869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20599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Educación</w:t>
            </w:r>
          </w:p>
        </w:tc>
        <w:tc>
          <w:tcPr>
            <w:tcW w:w="6378" w:type="dxa"/>
            <w:gridSpan w:val="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8694D" w:rsidRPr="00205996" w:rsidRDefault="0078694D" w:rsidP="0078694D">
            <w:p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205996">
              <w:rPr>
                <w:rFonts w:ascii="Arial" w:eastAsia="Calibri" w:hAnsi="Arial" w:cs="Arial"/>
                <w:color w:val="000000"/>
                <w:sz w:val="18"/>
                <w:szCs w:val="18"/>
              </w:rPr>
              <w:t>Preparatoria O Carrera Técnica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694D" w:rsidRPr="00205996" w:rsidRDefault="0078694D" w:rsidP="00786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05996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78694D" w:rsidRPr="00DE7351" w:rsidTr="008424B9">
        <w:trPr>
          <w:trHeight w:val="201"/>
        </w:trPr>
        <w:tc>
          <w:tcPr>
            <w:tcW w:w="2197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694D" w:rsidRPr="00205996" w:rsidRDefault="0078694D" w:rsidP="007869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205996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Experiencia</w:t>
            </w:r>
          </w:p>
        </w:tc>
        <w:tc>
          <w:tcPr>
            <w:tcW w:w="6378" w:type="dxa"/>
            <w:gridSpan w:val="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8694D" w:rsidRPr="00205996" w:rsidRDefault="0078694D" w:rsidP="0078694D">
            <w:p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205996">
              <w:rPr>
                <w:rFonts w:ascii="Arial" w:eastAsia="Calibri" w:hAnsi="Arial" w:cs="Arial"/>
                <w:sz w:val="18"/>
                <w:szCs w:val="18"/>
              </w:rPr>
              <w:t>6 meses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694D" w:rsidRPr="00205996" w:rsidRDefault="0078694D" w:rsidP="007869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96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78694D" w:rsidRPr="00DE7351" w:rsidTr="005979BE">
        <w:trPr>
          <w:trHeight w:val="252"/>
        </w:trPr>
        <w:tc>
          <w:tcPr>
            <w:tcW w:w="219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8694D" w:rsidRPr="00205996" w:rsidRDefault="0078694D" w:rsidP="0078694D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20599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 xml:space="preserve">Habilidades: </w:t>
            </w:r>
          </w:p>
        </w:tc>
        <w:tc>
          <w:tcPr>
            <w:tcW w:w="6378" w:type="dxa"/>
            <w:gridSpan w:val="8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78694D" w:rsidRPr="00205996" w:rsidRDefault="0078694D" w:rsidP="0078694D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0599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Liderazgo 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78694D" w:rsidRPr="00205996" w:rsidRDefault="0078694D" w:rsidP="007869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96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78694D" w:rsidRPr="00DE7351" w:rsidTr="005979BE">
        <w:trPr>
          <w:trHeight w:val="269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8694D" w:rsidRPr="00205996" w:rsidRDefault="0078694D" w:rsidP="0078694D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8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78694D" w:rsidRPr="00205996" w:rsidRDefault="0078694D" w:rsidP="0078694D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20599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Apego A Las Normas 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78694D" w:rsidRPr="00205996" w:rsidRDefault="0078694D" w:rsidP="007869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96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78694D" w:rsidRPr="00DE7351" w:rsidTr="005979BE">
        <w:trPr>
          <w:trHeight w:val="161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8694D" w:rsidRPr="00205996" w:rsidRDefault="0078694D" w:rsidP="0078694D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8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78694D" w:rsidRPr="00205996" w:rsidRDefault="0078694D" w:rsidP="0078694D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205996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Organización 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78694D" w:rsidRPr="00205996" w:rsidRDefault="0078694D" w:rsidP="007869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96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78694D" w:rsidRPr="00DE7351" w:rsidTr="008D616A">
        <w:trPr>
          <w:trHeight w:val="190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8694D" w:rsidRPr="00205996" w:rsidRDefault="0078694D" w:rsidP="0078694D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8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78694D" w:rsidRPr="00205996" w:rsidRDefault="0078694D" w:rsidP="0078694D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205996">
              <w:rPr>
                <w:rFonts w:ascii="Arial" w:eastAsia="Calibri" w:hAnsi="Arial" w:cs="Arial"/>
                <w:color w:val="000000"/>
                <w:sz w:val="18"/>
                <w:szCs w:val="18"/>
              </w:rPr>
              <w:t>Logro De Objetivos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78694D" w:rsidRPr="00205996" w:rsidRDefault="0078694D" w:rsidP="007869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96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78694D" w:rsidRPr="00DE7351" w:rsidTr="008D616A">
        <w:trPr>
          <w:trHeight w:val="316"/>
        </w:trPr>
        <w:tc>
          <w:tcPr>
            <w:tcW w:w="219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8694D" w:rsidRPr="00205996" w:rsidRDefault="0078694D" w:rsidP="0078694D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8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78694D" w:rsidRPr="00205996" w:rsidRDefault="0078694D" w:rsidP="0078694D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205996">
              <w:rPr>
                <w:rFonts w:ascii="Arial" w:eastAsia="Calibri" w:hAnsi="Arial" w:cs="Arial"/>
                <w:color w:val="000000"/>
                <w:sz w:val="18"/>
                <w:szCs w:val="18"/>
              </w:rPr>
              <w:t>Control De Impulsos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78694D" w:rsidRPr="00205996" w:rsidRDefault="0078694D" w:rsidP="007869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96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78694D" w:rsidRPr="00DE7351" w:rsidTr="00AB051C">
        <w:trPr>
          <w:trHeight w:val="126"/>
        </w:trPr>
        <w:tc>
          <w:tcPr>
            <w:tcW w:w="219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8694D" w:rsidRPr="00205996" w:rsidRDefault="0078694D" w:rsidP="007869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20599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Conocimientos:</w:t>
            </w:r>
          </w:p>
        </w:tc>
        <w:tc>
          <w:tcPr>
            <w:tcW w:w="6378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78694D" w:rsidRPr="00205996" w:rsidRDefault="0078694D" w:rsidP="0078694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205996">
              <w:rPr>
                <w:rFonts w:ascii="Arial" w:eastAsia="Calibri" w:hAnsi="Arial" w:cs="Arial"/>
                <w:sz w:val="18"/>
                <w:szCs w:val="18"/>
              </w:rPr>
              <w:t>Reglamento de Tránsito y área metropolitana.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78694D" w:rsidRPr="00205996" w:rsidRDefault="0078694D" w:rsidP="007869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96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78694D" w:rsidRPr="00DE7351" w:rsidTr="00AB051C">
        <w:trPr>
          <w:trHeight w:val="174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8694D" w:rsidRPr="00205996" w:rsidRDefault="0078694D" w:rsidP="007869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78694D" w:rsidRPr="00205996" w:rsidRDefault="0078694D" w:rsidP="0078694D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5996">
              <w:rPr>
                <w:rFonts w:ascii="Arial" w:eastAsia="Calibri" w:hAnsi="Arial" w:cs="Arial"/>
                <w:sz w:val="18"/>
                <w:szCs w:val="18"/>
              </w:rPr>
              <w:t>Manejo del Personal.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78694D" w:rsidRPr="00205996" w:rsidRDefault="0078694D" w:rsidP="007869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96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78694D" w:rsidRPr="00DE7351" w:rsidTr="00AB051C">
        <w:trPr>
          <w:trHeight w:val="174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8694D" w:rsidRPr="00205996" w:rsidRDefault="0078694D" w:rsidP="007869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78694D" w:rsidRPr="00205996" w:rsidRDefault="0078694D" w:rsidP="0078694D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5996">
              <w:rPr>
                <w:rFonts w:ascii="Arial" w:eastAsia="Calibri" w:hAnsi="Arial" w:cs="Arial"/>
                <w:sz w:val="18"/>
                <w:szCs w:val="18"/>
              </w:rPr>
              <w:t>La Política y los Objetivos de calidad.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78694D" w:rsidRPr="00205996" w:rsidRDefault="0078694D" w:rsidP="007869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96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78694D" w:rsidRPr="00DE7351" w:rsidTr="00AB051C">
        <w:trPr>
          <w:trHeight w:val="177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8694D" w:rsidRPr="00205996" w:rsidRDefault="0078694D" w:rsidP="007869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78694D" w:rsidRPr="00205996" w:rsidRDefault="0078694D" w:rsidP="0078694D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5996">
              <w:rPr>
                <w:rFonts w:ascii="Arial" w:eastAsia="Calibri" w:hAnsi="Arial" w:cs="Arial"/>
                <w:sz w:val="18"/>
                <w:szCs w:val="18"/>
              </w:rPr>
              <w:t>Los manuales que conforman los procedimientos de su área.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78694D" w:rsidRPr="00205996" w:rsidRDefault="0078694D" w:rsidP="007869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96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78694D" w:rsidRPr="00DE7351" w:rsidTr="00AB051C">
        <w:trPr>
          <w:trHeight w:val="206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8694D" w:rsidRPr="00205996" w:rsidRDefault="0078694D" w:rsidP="007869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78694D" w:rsidRPr="00205996" w:rsidRDefault="0078694D" w:rsidP="0078694D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5996">
              <w:rPr>
                <w:rFonts w:ascii="Arial" w:eastAsia="Calibri" w:hAnsi="Arial" w:cs="Arial"/>
                <w:sz w:val="18"/>
                <w:szCs w:val="18"/>
              </w:rPr>
              <w:t>Reglamento Interior de Trabajo.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78694D" w:rsidRPr="00205996" w:rsidRDefault="0078694D" w:rsidP="007869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96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78694D" w:rsidRPr="00DE7351" w:rsidTr="00AB051C">
        <w:trPr>
          <w:trHeight w:val="154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8694D" w:rsidRPr="00205996" w:rsidRDefault="0078694D" w:rsidP="007869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78694D" w:rsidRPr="00205996" w:rsidRDefault="0078694D" w:rsidP="0078694D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5996">
              <w:rPr>
                <w:rFonts w:ascii="Arial" w:eastAsia="Calibri" w:hAnsi="Arial" w:cs="Arial"/>
                <w:sz w:val="18"/>
                <w:szCs w:val="18"/>
              </w:rPr>
              <w:t>Normas de Seguridad y Protección.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78694D" w:rsidRPr="00205996" w:rsidRDefault="0078694D" w:rsidP="007869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96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78694D" w:rsidRPr="00DE7351" w:rsidTr="00AB051C">
        <w:trPr>
          <w:trHeight w:val="222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8694D" w:rsidRPr="00205996" w:rsidRDefault="0078694D" w:rsidP="007869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78694D" w:rsidRPr="00205996" w:rsidRDefault="0078694D" w:rsidP="0078694D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205996">
              <w:rPr>
                <w:rFonts w:ascii="Arial" w:eastAsia="Calibri" w:hAnsi="Arial" w:cs="Arial"/>
                <w:sz w:val="18"/>
                <w:szCs w:val="18"/>
              </w:rPr>
              <w:t>Conocimiento del uso de la maquinaria y equipo utilizado en su área.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78694D" w:rsidRPr="00205996" w:rsidRDefault="0078694D" w:rsidP="007869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96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78694D" w:rsidRPr="00DE7351" w:rsidTr="0023666A">
        <w:trPr>
          <w:trHeight w:val="158"/>
        </w:trPr>
        <w:tc>
          <w:tcPr>
            <w:tcW w:w="219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8694D" w:rsidRPr="00205996" w:rsidRDefault="0078694D" w:rsidP="0078694D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F56BF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Actitudes</w:t>
            </w:r>
            <w:r w:rsidRPr="0020599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:</w:t>
            </w:r>
          </w:p>
        </w:tc>
        <w:tc>
          <w:tcPr>
            <w:tcW w:w="6378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78694D" w:rsidRPr="00205996" w:rsidRDefault="0078694D" w:rsidP="0078694D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20599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Trabajo en equipo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78694D" w:rsidRPr="00205996" w:rsidRDefault="0078694D" w:rsidP="007869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96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78694D" w:rsidRPr="00DE7351" w:rsidTr="0023666A">
        <w:trPr>
          <w:trHeight w:val="142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8694D" w:rsidRPr="00205996" w:rsidRDefault="0078694D" w:rsidP="0078694D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78694D" w:rsidRPr="00205996" w:rsidRDefault="0078694D" w:rsidP="0078694D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20599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Comunicación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78694D" w:rsidRPr="00205996" w:rsidRDefault="0078694D" w:rsidP="007869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96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78694D" w:rsidRPr="00DE7351" w:rsidTr="0023666A">
        <w:trPr>
          <w:trHeight w:val="190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8694D" w:rsidRPr="00205996" w:rsidRDefault="0078694D" w:rsidP="0078694D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78694D" w:rsidRPr="00205996" w:rsidRDefault="0078694D" w:rsidP="0078694D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20599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Vocación de Servicio (Disposición)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78694D" w:rsidRPr="00205996" w:rsidRDefault="0078694D" w:rsidP="007869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96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78694D" w:rsidRPr="00DE7351" w:rsidTr="0023666A">
        <w:trPr>
          <w:trHeight w:val="206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8694D" w:rsidRPr="00205996" w:rsidRDefault="0078694D" w:rsidP="0078694D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78694D" w:rsidRPr="00205996" w:rsidRDefault="0078694D" w:rsidP="0078694D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20599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Responsabilidad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78694D" w:rsidRPr="00205996" w:rsidRDefault="0078694D" w:rsidP="007869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96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78694D" w:rsidRPr="00DE7351" w:rsidTr="0023666A">
        <w:trPr>
          <w:trHeight w:val="222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8694D" w:rsidRPr="00205996" w:rsidRDefault="0078694D" w:rsidP="0078694D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78694D" w:rsidRPr="00205996" w:rsidRDefault="0078694D" w:rsidP="0078694D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205996">
              <w:rPr>
                <w:rFonts w:ascii="Arial" w:eastAsia="Calibri" w:hAnsi="Arial" w:cs="Arial"/>
                <w:sz w:val="18"/>
                <w:szCs w:val="18"/>
              </w:rPr>
              <w:t>Cooperación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78694D" w:rsidRPr="00205996" w:rsidRDefault="0078694D" w:rsidP="007869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96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78694D" w:rsidRPr="00DE7351" w:rsidTr="008344E8">
        <w:trPr>
          <w:trHeight w:val="394"/>
        </w:trPr>
        <w:tc>
          <w:tcPr>
            <w:tcW w:w="11006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78694D" w:rsidRPr="00205996" w:rsidRDefault="0078694D" w:rsidP="007869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205996">
              <w:rPr>
                <w:rFonts w:ascii="Arial" w:eastAsia="Calibri" w:hAnsi="Arial" w:cs="Arial"/>
                <w:sz w:val="18"/>
                <w:szCs w:val="18"/>
              </w:rPr>
              <w:t>El espacio de: Requerimiento, deberá ser llenado de acuerdo a lo que solicite el puesto  para desempeñar sus actividades</w:t>
            </w:r>
          </w:p>
          <w:p w:rsidR="0078694D" w:rsidRPr="00205996" w:rsidRDefault="0078694D" w:rsidP="007869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205996">
              <w:rPr>
                <w:rFonts w:ascii="Arial" w:eastAsia="Calibri" w:hAnsi="Arial" w:cs="Arial"/>
                <w:sz w:val="18"/>
                <w:szCs w:val="18"/>
              </w:rPr>
              <w:t xml:space="preserve">Si es: </w:t>
            </w:r>
            <w:r w:rsidRPr="00205996">
              <w:rPr>
                <w:rFonts w:ascii="Arial" w:eastAsia="Calibri" w:hAnsi="Arial" w:cs="Arial"/>
                <w:b/>
                <w:sz w:val="18"/>
                <w:szCs w:val="18"/>
              </w:rPr>
              <w:t xml:space="preserve">(I) </w:t>
            </w:r>
            <w:r w:rsidRPr="0020599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Indispensable, es que es necesario y/o (D) Deseable</w:t>
            </w:r>
            <w:r w:rsidRPr="00205996">
              <w:rPr>
                <w:rFonts w:ascii="Arial" w:eastAsia="Calibri" w:hAnsi="Arial" w:cs="Arial"/>
                <w:b/>
                <w:sz w:val="18"/>
                <w:szCs w:val="18"/>
              </w:rPr>
              <w:t>, de</w:t>
            </w:r>
            <w:r w:rsidRPr="0020599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 xml:space="preserve"> ser posible que cuente con esas características.</w:t>
            </w:r>
          </w:p>
        </w:tc>
      </w:tr>
      <w:tr w:rsidR="0078694D" w:rsidRPr="00DE7351" w:rsidTr="008344E8">
        <w:trPr>
          <w:gridAfter w:val="1"/>
          <w:wAfter w:w="21" w:type="dxa"/>
          <w:trHeight w:val="258"/>
        </w:trPr>
        <w:tc>
          <w:tcPr>
            <w:tcW w:w="10985" w:type="dxa"/>
            <w:gridSpan w:val="1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78694D" w:rsidRPr="00DE7351" w:rsidRDefault="0078694D" w:rsidP="0078694D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</w:pPr>
            <w:r w:rsidRPr="00DE7351"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  <w:t>Aprobaciones:</w:t>
            </w:r>
          </w:p>
        </w:tc>
      </w:tr>
      <w:tr w:rsidR="0078694D" w:rsidRPr="00DE7351" w:rsidTr="008344E8">
        <w:trPr>
          <w:gridAfter w:val="1"/>
          <w:wAfter w:w="21" w:type="dxa"/>
          <w:trHeight w:val="249"/>
        </w:trPr>
        <w:tc>
          <w:tcPr>
            <w:tcW w:w="10985" w:type="dxa"/>
            <w:gridSpan w:val="1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78694D" w:rsidRPr="00DE7351" w:rsidRDefault="0078694D" w:rsidP="0078694D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Arial"/>
                <w:b/>
                <w:sz w:val="17"/>
                <w:szCs w:val="17"/>
                <w:lang w:val="es-ES" w:eastAsia="es-ES"/>
              </w:rPr>
            </w:pPr>
            <w:r w:rsidRPr="00DE7351">
              <w:rPr>
                <w:rFonts w:ascii="Century Gothic" w:eastAsia="Times New Roman" w:hAnsi="Century Gothic" w:cs="Arial"/>
                <w:b/>
                <w:sz w:val="17"/>
                <w:szCs w:val="17"/>
                <w:lang w:val="es-ES" w:eastAsia="es-ES"/>
              </w:rPr>
              <w:t>SECRETARÍA</w:t>
            </w:r>
          </w:p>
        </w:tc>
      </w:tr>
      <w:tr w:rsidR="00F56BFF" w:rsidRPr="00DE7351" w:rsidTr="008344E8">
        <w:trPr>
          <w:gridAfter w:val="1"/>
          <w:wAfter w:w="21" w:type="dxa"/>
          <w:trHeight w:val="897"/>
        </w:trPr>
        <w:tc>
          <w:tcPr>
            <w:tcW w:w="375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6BFF" w:rsidRDefault="00F56BFF" w:rsidP="00F56B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F56BFF" w:rsidRDefault="00F56BFF" w:rsidP="00F56B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ELABORÓ:</w:t>
            </w:r>
          </w:p>
          <w:p w:rsidR="00F56BFF" w:rsidRDefault="00F56BFF" w:rsidP="00F56B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F56BFF" w:rsidRDefault="00F56BFF" w:rsidP="00F56B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PEDRO HUGO GUAJARDO GUTIERREZ</w:t>
            </w:r>
          </w:p>
          <w:p w:rsidR="00F56BFF" w:rsidRDefault="00F56BFF" w:rsidP="00F56B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6BFF" w:rsidRDefault="00F56BFF" w:rsidP="00F56B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  <w:p w:rsidR="00F56BFF" w:rsidRPr="00F56BFF" w:rsidRDefault="00F56BFF" w:rsidP="00F56B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F56BFF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REVISÓ:</w:t>
            </w:r>
          </w:p>
          <w:p w:rsidR="00F56BFF" w:rsidRPr="00F56BFF" w:rsidRDefault="00F56BFF" w:rsidP="00F56B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F56BFF" w:rsidRDefault="00F56BFF" w:rsidP="00F56B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F56BFF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LIC. ARTURO ZUECK CHAVEZ</w:t>
            </w:r>
          </w:p>
        </w:tc>
        <w:tc>
          <w:tcPr>
            <w:tcW w:w="340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6BFF" w:rsidRPr="00205996" w:rsidRDefault="00F56BFF" w:rsidP="00F56B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F56BFF" w:rsidRPr="00205996" w:rsidRDefault="00F56BFF" w:rsidP="00F56B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05996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AUTORIZÓ:</w:t>
            </w:r>
          </w:p>
          <w:p w:rsidR="00F56BFF" w:rsidRPr="00205996" w:rsidRDefault="00F56BFF" w:rsidP="00F56B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F56BFF" w:rsidRPr="00205996" w:rsidRDefault="00F56BFF" w:rsidP="00F56B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205996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LIC. DIEGO TREVIÑO MARTINEZ</w:t>
            </w:r>
          </w:p>
        </w:tc>
      </w:tr>
      <w:tr w:rsidR="00F56BFF" w:rsidRPr="00DE7351" w:rsidTr="003453E6">
        <w:trPr>
          <w:gridAfter w:val="1"/>
          <w:wAfter w:w="21" w:type="dxa"/>
        </w:trPr>
        <w:tc>
          <w:tcPr>
            <w:tcW w:w="375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56BFF" w:rsidRDefault="00F56BFF" w:rsidP="00F56B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COORDINADOR OPERATIVO 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56BFF" w:rsidRPr="00F56BFF" w:rsidRDefault="00F56BFF" w:rsidP="00F56B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F56BFF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ENCARGADO DE LA DIRECCION ADMINISTRATIVA</w:t>
            </w:r>
          </w:p>
        </w:tc>
        <w:tc>
          <w:tcPr>
            <w:tcW w:w="340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56BFF" w:rsidRPr="00205996" w:rsidRDefault="00F56BFF" w:rsidP="00F56B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05996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DIRECTOR OPERATIVO ZONA NORTE</w:t>
            </w:r>
          </w:p>
        </w:tc>
      </w:tr>
      <w:tr w:rsidR="00F56BFF" w:rsidRPr="00DE7351" w:rsidTr="008344E8">
        <w:trPr>
          <w:gridAfter w:val="1"/>
          <w:wAfter w:w="21" w:type="dxa"/>
          <w:trHeight w:val="44"/>
        </w:trPr>
        <w:tc>
          <w:tcPr>
            <w:tcW w:w="10985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F56BFF" w:rsidRPr="00205996" w:rsidRDefault="00F56BFF" w:rsidP="00F56BF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205996">
              <w:rPr>
                <w:rFonts w:ascii="Arial" w:eastAsia="Calibri" w:hAnsi="Arial" w:cs="Arial"/>
                <w:b/>
                <w:sz w:val="16"/>
                <w:szCs w:val="16"/>
              </w:rPr>
              <w:lastRenderedPageBreak/>
              <w:t>DIRECCIÓN DE RECURSOS HUMANOS</w:t>
            </w:r>
          </w:p>
        </w:tc>
      </w:tr>
      <w:tr w:rsidR="00F56BFF" w:rsidRPr="00DE7351" w:rsidTr="008344E8">
        <w:trPr>
          <w:gridAfter w:val="1"/>
          <w:wAfter w:w="21" w:type="dxa"/>
          <w:trHeight w:val="823"/>
        </w:trPr>
        <w:tc>
          <w:tcPr>
            <w:tcW w:w="347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6BFF" w:rsidRPr="00205996" w:rsidRDefault="00F56BFF" w:rsidP="00F56BF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F56BFF" w:rsidRPr="00205996" w:rsidRDefault="00F56BFF" w:rsidP="00F56BF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205996">
              <w:rPr>
                <w:rFonts w:ascii="Arial" w:eastAsia="Calibri" w:hAnsi="Arial" w:cs="Arial"/>
                <w:b/>
                <w:sz w:val="16"/>
                <w:szCs w:val="16"/>
              </w:rPr>
              <w:t>REVISO:</w:t>
            </w:r>
          </w:p>
          <w:p w:rsidR="00F56BFF" w:rsidRPr="00205996" w:rsidRDefault="00F56BFF" w:rsidP="00F56BF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F56BFF" w:rsidRPr="00205996" w:rsidRDefault="00F56BFF" w:rsidP="00F56BF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205996">
              <w:rPr>
                <w:rFonts w:ascii="Arial" w:hAnsi="Arial" w:cs="Arial"/>
                <w:sz w:val="16"/>
                <w:szCs w:val="16"/>
              </w:rPr>
              <w:t>LIC. NICOLAS FRANCISCO CERDA LUNA</w:t>
            </w:r>
          </w:p>
        </w:tc>
        <w:tc>
          <w:tcPr>
            <w:tcW w:w="439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6BFF" w:rsidRPr="00205996" w:rsidRDefault="00F56BFF" w:rsidP="00F56B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val="es-ES" w:eastAsia="es-ES"/>
              </w:rPr>
            </w:pPr>
          </w:p>
          <w:p w:rsidR="00F56BFF" w:rsidRPr="00205996" w:rsidRDefault="00F56BFF" w:rsidP="00F56B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05996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AUTORIZO:</w:t>
            </w:r>
          </w:p>
          <w:p w:rsidR="00F56BFF" w:rsidRPr="00205996" w:rsidRDefault="00F56BFF" w:rsidP="00F56B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F56BFF" w:rsidRPr="00205996" w:rsidRDefault="00F56BFF" w:rsidP="00F56BF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205996">
              <w:rPr>
                <w:rFonts w:ascii="Arial" w:hAnsi="Arial" w:cs="Arial"/>
                <w:sz w:val="16"/>
                <w:szCs w:val="16"/>
              </w:rPr>
              <w:t>LIC. EDGAR GUILLEN CACERES</w:t>
            </w:r>
          </w:p>
        </w:tc>
        <w:tc>
          <w:tcPr>
            <w:tcW w:w="311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6BFF" w:rsidRPr="00205996" w:rsidRDefault="00F56BFF" w:rsidP="00F56B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F56BFF" w:rsidRPr="00205996" w:rsidRDefault="00F56BFF" w:rsidP="00F56B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05996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VIGENCIA:</w:t>
            </w:r>
          </w:p>
          <w:p w:rsidR="00F56BFF" w:rsidRPr="00205996" w:rsidRDefault="00F56BFF" w:rsidP="00F56B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F56BFF" w:rsidRPr="003C0151" w:rsidRDefault="008155D1" w:rsidP="008155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3C015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31/</w:t>
            </w:r>
            <w:r w:rsidR="00237420" w:rsidRPr="003C015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ENE.</w:t>
            </w:r>
            <w:r w:rsidRPr="003C015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2019</w:t>
            </w:r>
          </w:p>
        </w:tc>
      </w:tr>
      <w:tr w:rsidR="00F56BFF" w:rsidRPr="00DE7351" w:rsidTr="000908F1">
        <w:trPr>
          <w:gridAfter w:val="1"/>
          <w:wAfter w:w="21" w:type="dxa"/>
          <w:trHeight w:val="100"/>
        </w:trPr>
        <w:tc>
          <w:tcPr>
            <w:tcW w:w="347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56BFF" w:rsidRPr="0039396A" w:rsidRDefault="00F56BFF" w:rsidP="00F56BF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9396A">
              <w:rPr>
                <w:rFonts w:ascii="Arial" w:hAnsi="Arial" w:cs="Arial"/>
                <w:b/>
                <w:sz w:val="18"/>
                <w:szCs w:val="18"/>
              </w:rPr>
              <w:t>COORDINADOR DE RECLUTAMIENTO Y SELECCIÓN</w:t>
            </w:r>
          </w:p>
        </w:tc>
        <w:tc>
          <w:tcPr>
            <w:tcW w:w="439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56BFF" w:rsidRPr="0039396A" w:rsidRDefault="00F56BFF" w:rsidP="00F56BF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9396A">
              <w:rPr>
                <w:rFonts w:ascii="Arial" w:hAnsi="Arial" w:cs="Arial"/>
                <w:b/>
                <w:sz w:val="18"/>
                <w:szCs w:val="18"/>
              </w:rPr>
              <w:t>DIRECTOR DE RECURSOS HUMANOS</w:t>
            </w:r>
          </w:p>
        </w:tc>
        <w:tc>
          <w:tcPr>
            <w:tcW w:w="311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56BFF" w:rsidRPr="0039396A" w:rsidRDefault="00F56BFF" w:rsidP="00F56B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39396A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FECHA</w:t>
            </w:r>
          </w:p>
        </w:tc>
      </w:tr>
    </w:tbl>
    <w:p w:rsidR="00381D40" w:rsidRDefault="00381D40"/>
    <w:sectPr w:rsidR="00381D40" w:rsidSect="00226D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F006D"/>
    <w:multiLevelType w:val="hybridMultilevel"/>
    <w:tmpl w:val="014CFC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3569E2"/>
    <w:multiLevelType w:val="hybridMultilevel"/>
    <w:tmpl w:val="9440CF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F71FB"/>
    <w:rsid w:val="00017A16"/>
    <w:rsid w:val="00035181"/>
    <w:rsid w:val="000D2813"/>
    <w:rsid w:val="001217A4"/>
    <w:rsid w:val="0017317C"/>
    <w:rsid w:val="00183F06"/>
    <w:rsid w:val="001F19BF"/>
    <w:rsid w:val="00205996"/>
    <w:rsid w:val="00226DD6"/>
    <w:rsid w:val="00237420"/>
    <w:rsid w:val="00242101"/>
    <w:rsid w:val="00264B4B"/>
    <w:rsid w:val="003368EF"/>
    <w:rsid w:val="00381D40"/>
    <w:rsid w:val="003930C1"/>
    <w:rsid w:val="0039396A"/>
    <w:rsid w:val="003C0151"/>
    <w:rsid w:val="00544C10"/>
    <w:rsid w:val="005A6B55"/>
    <w:rsid w:val="006069B0"/>
    <w:rsid w:val="00655311"/>
    <w:rsid w:val="00692FAE"/>
    <w:rsid w:val="007666D7"/>
    <w:rsid w:val="00785AE0"/>
    <w:rsid w:val="0078694D"/>
    <w:rsid w:val="007D14F6"/>
    <w:rsid w:val="007F2156"/>
    <w:rsid w:val="00801507"/>
    <w:rsid w:val="008155D1"/>
    <w:rsid w:val="00817167"/>
    <w:rsid w:val="008417FE"/>
    <w:rsid w:val="00872BEF"/>
    <w:rsid w:val="008A672F"/>
    <w:rsid w:val="008B3D71"/>
    <w:rsid w:val="009143CC"/>
    <w:rsid w:val="00940A73"/>
    <w:rsid w:val="009662A8"/>
    <w:rsid w:val="00977845"/>
    <w:rsid w:val="009C3CE2"/>
    <w:rsid w:val="00A108F4"/>
    <w:rsid w:val="00A408EA"/>
    <w:rsid w:val="00A90888"/>
    <w:rsid w:val="00AE531B"/>
    <w:rsid w:val="00AF7583"/>
    <w:rsid w:val="00B11272"/>
    <w:rsid w:val="00BF71FB"/>
    <w:rsid w:val="00C73D17"/>
    <w:rsid w:val="00D71698"/>
    <w:rsid w:val="00DF7988"/>
    <w:rsid w:val="00E22C8F"/>
    <w:rsid w:val="00E56711"/>
    <w:rsid w:val="00EC34D5"/>
    <w:rsid w:val="00EC45FB"/>
    <w:rsid w:val="00F43F08"/>
    <w:rsid w:val="00F52694"/>
    <w:rsid w:val="00F56BFF"/>
    <w:rsid w:val="00F97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1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9396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36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68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1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9396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36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68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3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660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Segura Rubio</dc:creator>
  <cp:lastModifiedBy>Diana Nereida Luna Vazquez</cp:lastModifiedBy>
  <cp:revision>64</cp:revision>
  <cp:lastPrinted>2016-05-26T21:15:00Z</cp:lastPrinted>
  <dcterms:created xsi:type="dcterms:W3CDTF">2015-08-19T13:39:00Z</dcterms:created>
  <dcterms:modified xsi:type="dcterms:W3CDTF">2019-02-01T20:32:00Z</dcterms:modified>
</cp:coreProperties>
</file>