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3C092B" w:rsidRPr="002A068F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B" w:rsidRPr="002A068F" w:rsidRDefault="003C092B" w:rsidP="00053BD1">
            <w:pPr>
              <w:pStyle w:val="Ttulo1"/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</w:pPr>
            <w:r>
              <w:rPr>
                <w:rFonts w:eastAsia="Calibri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B" w:rsidRPr="002A068F" w:rsidRDefault="003C092B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3C092B" w:rsidRPr="002A068F" w:rsidRDefault="003C092B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3C092B" w:rsidRPr="002A068F" w:rsidRDefault="003C092B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3C092B" w:rsidRPr="002A068F" w:rsidRDefault="003C092B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3C092B" w:rsidRPr="002A068F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C092B" w:rsidRPr="002A068F" w:rsidRDefault="003C092B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3C092B" w:rsidRPr="002A068F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C092B" w:rsidRDefault="003C092B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2A068F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F304B2" w:rsidRPr="002A068F" w:rsidRDefault="00F304B2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3C092B" w:rsidRPr="002A068F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3C092B" w:rsidRPr="00DC2A33" w:rsidRDefault="00A232BB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164-004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92B" w:rsidRPr="00DC2A33" w:rsidRDefault="00201D8B" w:rsidP="00B07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3C092B" w:rsidRPr="002A068F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304B2" w:rsidRPr="00DC2A33" w:rsidRDefault="00F304B2" w:rsidP="003630C0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C092B" w:rsidRPr="007A43AB" w:rsidRDefault="0020357F" w:rsidP="003630C0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3AB">
              <w:rPr>
                <w:rFonts w:ascii="Arial" w:eastAsia="Calibri" w:hAnsi="Arial" w:cs="Arial"/>
                <w:b/>
                <w:sz w:val="18"/>
                <w:szCs w:val="18"/>
              </w:rPr>
              <w:t>ENDEREZADOR</w:t>
            </w:r>
          </w:p>
        </w:tc>
      </w:tr>
      <w:tr w:rsidR="003C092B" w:rsidRPr="002A068F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04B2" w:rsidRPr="00DC2A33" w:rsidRDefault="00F304B2" w:rsidP="003630C0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C092B" w:rsidRPr="00DC2A33" w:rsidRDefault="003C092B" w:rsidP="003630C0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Enderezador</w:t>
            </w:r>
          </w:p>
        </w:tc>
      </w:tr>
      <w:tr w:rsidR="003C092B" w:rsidRPr="002A068F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04B2" w:rsidRPr="00DC2A33" w:rsidRDefault="00F304B2" w:rsidP="003630C0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C092B" w:rsidRPr="00DC2A33" w:rsidRDefault="0037030B" w:rsidP="003630C0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3C092B" w:rsidRPr="00DC2A33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3C092B" w:rsidRPr="002A068F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04B2" w:rsidRPr="00DC2A33" w:rsidRDefault="00F304B2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C092B" w:rsidRPr="00DC2A33" w:rsidRDefault="003C092B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Dirección Operativa Zona: Norte</w:t>
            </w:r>
          </w:p>
        </w:tc>
      </w:tr>
      <w:tr w:rsidR="003C092B" w:rsidRPr="002A068F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304B2" w:rsidRPr="00DC2A33" w:rsidRDefault="00F304B2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C092B" w:rsidRPr="00DC2A33" w:rsidRDefault="00F93657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Área </w:t>
            </w:r>
            <w:r w:rsidR="003C092B" w:rsidRPr="00DC2A33">
              <w:rPr>
                <w:rFonts w:ascii="Arial" w:eastAsia="Calibri" w:hAnsi="Arial" w:cs="Arial"/>
                <w:sz w:val="18"/>
                <w:szCs w:val="18"/>
              </w:rPr>
              <w:t>Taller Mecánico</w:t>
            </w:r>
          </w:p>
        </w:tc>
      </w:tr>
      <w:tr w:rsidR="003C092B" w:rsidRPr="002A068F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C092B" w:rsidRPr="00DC2A33" w:rsidRDefault="003C092B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F304B2" w:rsidRPr="00DC2A33" w:rsidRDefault="00F304B2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C092B" w:rsidRPr="002A068F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304B2" w:rsidRPr="00DC2A33" w:rsidRDefault="00F304B2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C092B" w:rsidRPr="00DC2A33" w:rsidRDefault="00DC2A33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 xml:space="preserve">Encargado </w:t>
            </w:r>
            <w:r w:rsidR="00DB4C71">
              <w:rPr>
                <w:rFonts w:ascii="Arial" w:eastAsia="Calibri" w:hAnsi="Arial" w:cs="Arial"/>
                <w:sz w:val="18"/>
                <w:szCs w:val="18"/>
              </w:rPr>
              <w:t xml:space="preserve"> Taller</w:t>
            </w:r>
          </w:p>
        </w:tc>
      </w:tr>
      <w:tr w:rsidR="003C092B" w:rsidRPr="002A068F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304B2" w:rsidRPr="00DC2A33" w:rsidRDefault="00F304B2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C092B" w:rsidRPr="00DC2A33" w:rsidRDefault="003C092B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3C092B" w:rsidRPr="002A068F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C092B" w:rsidRPr="00DC2A33" w:rsidRDefault="003C092B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F304B2" w:rsidRPr="00DC2A33" w:rsidRDefault="00F304B2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C092B" w:rsidRPr="002A068F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04B2" w:rsidRPr="00DC2A33" w:rsidRDefault="00F304B2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C092B" w:rsidRPr="00DC2A33" w:rsidRDefault="003C092B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La reparación y enderezado de piezas y partes automotrices y el cumplimiento  del programa de trabajo diario indicado por el superior inmediato para el buen  mantenimiento del parque vehicular.</w:t>
            </w:r>
          </w:p>
          <w:p w:rsidR="00F304B2" w:rsidRPr="00DC2A33" w:rsidRDefault="00F304B2" w:rsidP="003630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092B" w:rsidRPr="002A068F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C092B" w:rsidRPr="00DC2A33" w:rsidRDefault="003C092B" w:rsidP="00C11846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F304B2" w:rsidRPr="00DC2A33" w:rsidRDefault="00F304B2" w:rsidP="00C11846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3C092B" w:rsidRPr="002A068F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B" w:rsidRPr="000B4A19" w:rsidRDefault="005D22BF" w:rsidP="00BD00E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3C092B" w:rsidRPr="000B4A19">
              <w:rPr>
                <w:rFonts w:ascii="Arial" w:eastAsia="Calibri" w:hAnsi="Arial" w:cs="Arial"/>
                <w:sz w:val="18"/>
                <w:szCs w:val="18"/>
              </w:rPr>
              <w:t>l buen uso de materiales y herramientas a su cargo</w:t>
            </w:r>
          </w:p>
          <w:p w:rsidR="003C092B" w:rsidRPr="000B4A19" w:rsidRDefault="003C092B" w:rsidP="00BD00E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>Desempeñar las labores del día con el equipo de seguridad adecuado.</w:t>
            </w:r>
          </w:p>
          <w:p w:rsidR="003C092B" w:rsidRPr="000B4A19" w:rsidRDefault="003C092B" w:rsidP="00BD00E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>Reportar al encargado los problemas o anomalías ocurridas en el turno.</w:t>
            </w:r>
          </w:p>
          <w:p w:rsidR="003C092B" w:rsidRPr="000B4A19" w:rsidRDefault="003C092B" w:rsidP="00DB42E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>Cumplir con los lineamientos del</w:t>
            </w:r>
            <w:r w:rsidR="00DB42E2" w:rsidRPr="000B4A19">
              <w:rPr>
                <w:rFonts w:ascii="Arial" w:eastAsia="Calibri" w:hAnsi="Arial" w:cs="Arial"/>
                <w:sz w:val="18"/>
                <w:szCs w:val="18"/>
              </w:rPr>
              <w:t xml:space="preserve"> reglamento interno de trabajo.</w:t>
            </w:r>
            <w:r w:rsidRPr="000B4A19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3C092B" w:rsidRPr="000B4A19" w:rsidRDefault="005D22BF" w:rsidP="005D22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3C092B" w:rsidRPr="000B4A19">
              <w:rPr>
                <w:rFonts w:ascii="Arial" w:eastAsia="Calibri" w:hAnsi="Arial" w:cs="Arial"/>
                <w:sz w:val="18"/>
                <w:szCs w:val="18"/>
              </w:rPr>
              <w:t xml:space="preserve"> de los Procesos de acuerdo a su Manual.</w:t>
            </w:r>
          </w:p>
        </w:tc>
      </w:tr>
      <w:tr w:rsidR="003C092B" w:rsidRPr="002A068F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C092B" w:rsidRPr="000B4A19" w:rsidRDefault="003C092B" w:rsidP="00C11846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B4A19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3C092B" w:rsidRPr="002A068F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B" w:rsidRPr="000B4A19" w:rsidRDefault="003C092B" w:rsidP="00BD00E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>Rehabilitar el parque vehicular mediante el programa de enderezado y pintura del parque vehicular.</w:t>
            </w:r>
          </w:p>
          <w:p w:rsidR="003C092B" w:rsidRPr="000B4A19" w:rsidRDefault="005D22BF" w:rsidP="00BD00E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>Reparar</w:t>
            </w:r>
            <w:r w:rsidR="003C092B" w:rsidRPr="000B4A19">
              <w:rPr>
                <w:rFonts w:ascii="Arial" w:eastAsia="Calibri" w:hAnsi="Arial" w:cs="Arial"/>
                <w:sz w:val="18"/>
                <w:szCs w:val="18"/>
              </w:rPr>
              <w:t xml:space="preserve"> Puertas, chapas, elevadores y vidrios.</w:t>
            </w:r>
          </w:p>
          <w:p w:rsidR="003C092B" w:rsidRPr="000B4A19" w:rsidRDefault="003C092B" w:rsidP="00BD00E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 xml:space="preserve">Mantener en óptimas condiciones de limpieza el área de trabajo. </w:t>
            </w:r>
          </w:p>
          <w:p w:rsidR="003C092B" w:rsidRPr="000B4A19" w:rsidRDefault="005D22BF" w:rsidP="00BD00E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>Manejar</w:t>
            </w:r>
            <w:r w:rsidR="003C092B" w:rsidRPr="000B4A19">
              <w:rPr>
                <w:rFonts w:ascii="Arial" w:eastAsia="Calibri" w:hAnsi="Arial" w:cs="Arial"/>
                <w:sz w:val="18"/>
                <w:szCs w:val="18"/>
              </w:rPr>
              <w:t xml:space="preserve"> y Control</w:t>
            </w:r>
            <w:r w:rsidRPr="000B4A19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="003C092B" w:rsidRPr="000B4A19">
              <w:rPr>
                <w:rFonts w:ascii="Arial" w:eastAsia="Calibri" w:hAnsi="Arial" w:cs="Arial"/>
                <w:sz w:val="18"/>
                <w:szCs w:val="18"/>
              </w:rPr>
              <w:t xml:space="preserve"> de la herramienta de taller de enderezado y pintura.</w:t>
            </w:r>
          </w:p>
          <w:p w:rsidR="003C092B" w:rsidRPr="000B4A19" w:rsidRDefault="003C092B" w:rsidP="00BD00E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4A19">
              <w:rPr>
                <w:rFonts w:ascii="Arial" w:eastAsia="Calibri" w:hAnsi="Arial" w:cs="Arial"/>
                <w:sz w:val="18"/>
                <w:szCs w:val="18"/>
              </w:rPr>
              <w:t>Reportar al encargado de taller el resultado del trabajo desarrollado.</w:t>
            </w:r>
          </w:p>
        </w:tc>
      </w:tr>
      <w:tr w:rsidR="003C092B" w:rsidRPr="002A068F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C092B" w:rsidRPr="00DC2A33" w:rsidRDefault="003C092B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3C092B" w:rsidRPr="002A068F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92B" w:rsidRPr="00DC2A33" w:rsidRDefault="003C092B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C092B" w:rsidRPr="00DC2A33" w:rsidRDefault="003C092B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C092B" w:rsidRPr="00DC2A33" w:rsidRDefault="003C092B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3C092B" w:rsidRPr="002A068F" w:rsidTr="003630C0">
        <w:trPr>
          <w:trHeight w:val="243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B" w:rsidRPr="00DC2A33" w:rsidRDefault="003C092B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C092B" w:rsidRPr="00DC2A33" w:rsidRDefault="003C092B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5546A5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28BB" w:rsidRPr="00DC2A33" w:rsidRDefault="006D28BB" w:rsidP="006D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D28BB" w:rsidRPr="00DC2A33" w:rsidRDefault="006D28BB" w:rsidP="006D28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5546A5">
        <w:trPr>
          <w:trHeight w:val="19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D28BB" w:rsidRPr="00DC2A33" w:rsidRDefault="006D28BB" w:rsidP="006D28BB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Manejo de Equipo y Compresora de Aire.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5546A5">
        <w:trPr>
          <w:trHeight w:val="18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D28BB" w:rsidRPr="00DC2A33" w:rsidRDefault="006D28BB" w:rsidP="006D28BB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Manejo de Equipo de corte y soldadura.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5546A5">
        <w:trPr>
          <w:trHeight w:val="14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28BB" w:rsidRPr="00DC2A33" w:rsidRDefault="006D28BB" w:rsidP="006D28B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 xml:space="preserve">Enderezado y pintura.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5546A5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28BB" w:rsidRPr="00DC2A33" w:rsidRDefault="006D28BB" w:rsidP="006D28B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Igualación de colores.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5546A5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28BB" w:rsidRPr="00DC2A33" w:rsidRDefault="006D28BB" w:rsidP="006D28B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5546A5">
        <w:trPr>
          <w:trHeight w:val="18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28BB" w:rsidRPr="00DC2A33" w:rsidRDefault="006D28BB" w:rsidP="006D28B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5546A5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28BB" w:rsidRPr="00DC2A33" w:rsidRDefault="006D28BB" w:rsidP="006D28BB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Normas y Políticas de Seguridad.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5546A5">
        <w:trPr>
          <w:trHeight w:val="16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28BB" w:rsidRPr="00DC2A33" w:rsidRDefault="006D28BB" w:rsidP="006D28B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E47FA6">
        <w:trPr>
          <w:trHeight w:val="18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28BB" w:rsidRPr="00DC2A33" w:rsidRDefault="006D28BB" w:rsidP="006D28B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E47FA6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28BB" w:rsidRPr="00DC2A33" w:rsidRDefault="006D28BB" w:rsidP="006D28B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Iniciativa.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D28BB" w:rsidRPr="002A068F" w:rsidTr="00E47FA6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6D28B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28BB" w:rsidRPr="00DC2A33" w:rsidRDefault="006D28BB" w:rsidP="006D28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C2A33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28BB" w:rsidRPr="00DC2A33" w:rsidRDefault="006D28BB" w:rsidP="00D8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C092B" w:rsidRPr="002A068F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C092B" w:rsidRPr="002A068F" w:rsidRDefault="003C092B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3C092B" w:rsidRPr="002A068F" w:rsidRDefault="003C092B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3C092B" w:rsidRPr="002A068F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C092B" w:rsidRPr="002A068F" w:rsidRDefault="003C092B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3C092B" w:rsidRPr="002A068F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C092B" w:rsidRPr="002A068F" w:rsidRDefault="003C092B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E73C66" w:rsidRPr="002A068F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C66" w:rsidRPr="00EC5AE8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3C66" w:rsidRPr="00EC5AE8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E73C66" w:rsidRPr="00EC5AE8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3C66" w:rsidRPr="00EC5AE8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E73C66" w:rsidRPr="002A068F" w:rsidTr="00114751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C2A3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C66" w:rsidRPr="00EC5AE8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C2A3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E73C66" w:rsidRPr="002A068F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C2A33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E73C66" w:rsidRPr="002A068F" w:rsidTr="00DF49D2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C2A33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C2A33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C2A33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C2A3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E73C66" w:rsidRPr="00DC2A33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73C66" w:rsidRPr="00783F87" w:rsidRDefault="00203F6F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83F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E73C66" w:rsidRPr="002A068F" w:rsidTr="00DF49D2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C66" w:rsidRPr="005D55BD" w:rsidRDefault="00E73C66" w:rsidP="00E73C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C66" w:rsidRPr="005D55BD" w:rsidRDefault="00E73C66" w:rsidP="00E73C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C66" w:rsidRPr="005D55BD" w:rsidRDefault="00E73C66" w:rsidP="00E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55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A52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5FB9"/>
    <w:multiLevelType w:val="hybridMultilevel"/>
    <w:tmpl w:val="26165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C7B40"/>
    <w:multiLevelType w:val="hybridMultilevel"/>
    <w:tmpl w:val="45E4C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092B"/>
    <w:rsid w:val="00053BD1"/>
    <w:rsid w:val="000A615F"/>
    <w:rsid w:val="000B4A19"/>
    <w:rsid w:val="000B5620"/>
    <w:rsid w:val="000C76AB"/>
    <w:rsid w:val="00201D8B"/>
    <w:rsid w:val="0020357F"/>
    <w:rsid w:val="00203F6F"/>
    <w:rsid w:val="00256FAD"/>
    <w:rsid w:val="00297E6F"/>
    <w:rsid w:val="0037030B"/>
    <w:rsid w:val="003A46ED"/>
    <w:rsid w:val="003C092B"/>
    <w:rsid w:val="00502B7A"/>
    <w:rsid w:val="005D22BF"/>
    <w:rsid w:val="005F1B46"/>
    <w:rsid w:val="006D28BB"/>
    <w:rsid w:val="00701CCD"/>
    <w:rsid w:val="00731069"/>
    <w:rsid w:val="00783F87"/>
    <w:rsid w:val="007A43AB"/>
    <w:rsid w:val="009332B8"/>
    <w:rsid w:val="00990CAC"/>
    <w:rsid w:val="009A2EE2"/>
    <w:rsid w:val="009C0E3A"/>
    <w:rsid w:val="00A232BB"/>
    <w:rsid w:val="00A5262C"/>
    <w:rsid w:val="00AA5427"/>
    <w:rsid w:val="00AB5808"/>
    <w:rsid w:val="00AD4B87"/>
    <w:rsid w:val="00B07B43"/>
    <w:rsid w:val="00B87881"/>
    <w:rsid w:val="00BD00EC"/>
    <w:rsid w:val="00BE1045"/>
    <w:rsid w:val="00C11846"/>
    <w:rsid w:val="00D15623"/>
    <w:rsid w:val="00D61EF2"/>
    <w:rsid w:val="00D828AF"/>
    <w:rsid w:val="00DB42E2"/>
    <w:rsid w:val="00DB4C71"/>
    <w:rsid w:val="00DC2A33"/>
    <w:rsid w:val="00DF49D2"/>
    <w:rsid w:val="00E73C66"/>
    <w:rsid w:val="00F304B2"/>
    <w:rsid w:val="00F9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2B"/>
  </w:style>
  <w:style w:type="paragraph" w:styleId="Ttulo1">
    <w:name w:val="heading 1"/>
    <w:basedOn w:val="Normal"/>
    <w:next w:val="Normal"/>
    <w:link w:val="Ttulo1Car"/>
    <w:uiPriority w:val="9"/>
    <w:qFormat/>
    <w:rsid w:val="00053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0E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53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52</cp:revision>
  <dcterms:created xsi:type="dcterms:W3CDTF">2015-08-18T20:54:00Z</dcterms:created>
  <dcterms:modified xsi:type="dcterms:W3CDTF">2019-02-01T20:46:00Z</dcterms:modified>
</cp:coreProperties>
</file>