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center" w:tblpY="587"/>
        <w:tblW w:w="110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142"/>
        <w:gridCol w:w="88"/>
        <w:gridCol w:w="479"/>
        <w:gridCol w:w="992"/>
        <w:gridCol w:w="3827"/>
        <w:gridCol w:w="425"/>
        <w:gridCol w:w="567"/>
        <w:gridCol w:w="284"/>
        <w:gridCol w:w="2126"/>
        <w:gridCol w:w="21"/>
      </w:tblGrid>
      <w:tr w:rsidR="00CC1566" w:rsidRPr="00560564" w:rsidTr="00CC1566">
        <w:trPr>
          <w:trHeight w:val="1531"/>
        </w:trPr>
        <w:tc>
          <w:tcPr>
            <w:tcW w:w="228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C1566" w:rsidRPr="00560564" w:rsidRDefault="00CC1566" w:rsidP="00CC1566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sz w:val="13"/>
                <w:szCs w:val="13"/>
                <w:lang w:val="es-ES" w:eastAsia="es-ES"/>
              </w:rPr>
            </w:pPr>
            <w:r>
              <w:rPr>
                <w:rFonts w:ascii="Calibri" w:eastAsia="Calibri" w:hAnsi="Calibri" w:cs="Times New Roman"/>
                <w:noProof/>
                <w:lang w:eastAsia="es-MX"/>
              </w:rPr>
              <w:drawing>
                <wp:anchor distT="0" distB="0" distL="114300" distR="114300" simplePos="0" relativeHeight="251659264" behindDoc="0" locked="0" layoutInCell="1" allowOverlap="1" wp14:anchorId="6F690C41" wp14:editId="2C081672">
                  <wp:simplePos x="0" y="0"/>
                  <wp:positionH relativeFrom="column">
                    <wp:posOffset>168910</wp:posOffset>
                  </wp:positionH>
                  <wp:positionV relativeFrom="paragraph">
                    <wp:posOffset>128905</wp:posOffset>
                  </wp:positionV>
                  <wp:extent cx="954405" cy="744220"/>
                  <wp:effectExtent l="0" t="0" r="0" b="0"/>
                  <wp:wrapNone/>
                  <wp:docPr id="1" name="Imagen 1" descr="Descripción: encabezado monterrey con valor secretaria de administració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5" descr="Descripción: encabezado monterrey con valor secretaria de administració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67" t="15016" r="86470" b="175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405" cy="744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721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C1566" w:rsidRPr="00560564" w:rsidRDefault="00CC1566" w:rsidP="00CC1566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</w:pPr>
            <w:r w:rsidRPr="00560564"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  <w:t>GOBIERNO MUNICIPAL DE MONTERREY</w:t>
            </w:r>
          </w:p>
          <w:p w:rsidR="00CC1566" w:rsidRPr="00560564" w:rsidRDefault="00CC1566" w:rsidP="00CC1566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</w:pPr>
            <w:r w:rsidRPr="00560564"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  <w:t>SECRETARÍA DE ADMINISTRACIÓN</w:t>
            </w:r>
          </w:p>
          <w:p w:rsidR="00CC1566" w:rsidRPr="00560564" w:rsidRDefault="00CC1566" w:rsidP="00CC156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</w:pPr>
            <w:r w:rsidRPr="00560564"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  <w:t>DIRECCION DE RECURSOS HUMANOS</w:t>
            </w:r>
          </w:p>
          <w:p w:rsidR="00CC1566" w:rsidRPr="00560564" w:rsidRDefault="00CC1566" w:rsidP="00CC1566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val="es-ES" w:eastAsia="es-ES"/>
              </w:rPr>
            </w:pPr>
            <w:r w:rsidRPr="00560564">
              <w:rPr>
                <w:rFonts w:ascii="Arial Narrow" w:eastAsia="Times New Roman" w:hAnsi="Arial Narrow" w:cs="Arial"/>
                <w:b/>
                <w:sz w:val="28"/>
                <w:szCs w:val="28"/>
                <w:lang w:val="es-ES" w:eastAsia="es-ES"/>
              </w:rPr>
              <w:t>PERFIL Y DESCRIPCIÓN DEL PUESTO</w:t>
            </w:r>
          </w:p>
        </w:tc>
      </w:tr>
      <w:tr w:rsidR="00CC1566" w:rsidRPr="00560564" w:rsidTr="00CC1566">
        <w:trPr>
          <w:trHeight w:val="260"/>
        </w:trPr>
        <w:tc>
          <w:tcPr>
            <w:tcW w:w="11006" w:type="dxa"/>
            <w:gridSpan w:val="11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CC1566" w:rsidRPr="00560564" w:rsidRDefault="00CC1566" w:rsidP="00CC1566">
            <w:pPr>
              <w:spacing w:after="0" w:line="240" w:lineRule="auto"/>
              <w:ind w:right="234"/>
              <w:jc w:val="right"/>
              <w:rPr>
                <w:rFonts w:ascii="Arial Narrow" w:eastAsia="Times New Roman" w:hAnsi="Arial Narrow" w:cs="Arial"/>
                <w:b/>
                <w:color w:val="FFFFFF"/>
                <w:sz w:val="18"/>
                <w:szCs w:val="18"/>
                <w:lang w:eastAsia="es-ES"/>
              </w:rPr>
            </w:pPr>
          </w:p>
        </w:tc>
      </w:tr>
      <w:tr w:rsidR="00CC1566" w:rsidRPr="00560564" w:rsidTr="00CC1566">
        <w:trPr>
          <w:trHeight w:val="113"/>
        </w:trPr>
        <w:tc>
          <w:tcPr>
            <w:tcW w:w="11006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CC1566" w:rsidRDefault="00CC1566" w:rsidP="00CC1566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15"/>
                <w:szCs w:val="15"/>
                <w:lang w:val="es-ES" w:eastAsia="es-ES"/>
              </w:rPr>
            </w:pPr>
            <w:r w:rsidRPr="00560564">
              <w:rPr>
                <w:rFonts w:ascii="Century Gothic" w:eastAsia="Times New Roman" w:hAnsi="Century Gothic" w:cs="Arial"/>
                <w:b/>
                <w:sz w:val="18"/>
                <w:szCs w:val="18"/>
                <w:lang w:val="es-ES" w:eastAsia="es-ES"/>
              </w:rPr>
              <w:t>Identificación</w:t>
            </w:r>
            <w:r w:rsidRPr="00560564">
              <w:rPr>
                <w:rFonts w:ascii="Century Gothic" w:eastAsia="Times New Roman" w:hAnsi="Century Gothic" w:cs="Arial"/>
                <w:b/>
                <w:sz w:val="15"/>
                <w:szCs w:val="15"/>
                <w:lang w:val="es-ES" w:eastAsia="es-ES"/>
              </w:rPr>
              <w:t>:</w:t>
            </w:r>
          </w:p>
          <w:p w:rsidR="00811A82" w:rsidRPr="00560564" w:rsidRDefault="00811A82" w:rsidP="00CC1566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8"/>
                <w:szCs w:val="18"/>
                <w:lang w:val="es-ES" w:eastAsia="es-ES"/>
              </w:rPr>
            </w:pPr>
          </w:p>
        </w:tc>
      </w:tr>
      <w:tr w:rsidR="006506AF" w:rsidRPr="00560564" w:rsidTr="00217226">
        <w:trPr>
          <w:trHeight w:val="474"/>
        </w:trPr>
        <w:tc>
          <w:tcPr>
            <w:tcW w:w="2055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6506AF" w:rsidRPr="00051F45" w:rsidRDefault="006506AF" w:rsidP="006506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bookmarkStart w:id="0" w:name="_GoBack" w:colFirst="3" w:colLast="3"/>
            <w:r w:rsidRPr="00051F45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Centro de costos:</w:t>
            </w:r>
          </w:p>
        </w:tc>
        <w:tc>
          <w:tcPr>
            <w:tcW w:w="5953" w:type="dxa"/>
            <w:gridSpan w:val="6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bottom"/>
          </w:tcPr>
          <w:p w:rsidR="006506AF" w:rsidRPr="00051F45" w:rsidRDefault="006506AF" w:rsidP="006506AF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164-007</w:t>
            </w:r>
          </w:p>
        </w:tc>
        <w:tc>
          <w:tcPr>
            <w:tcW w:w="851" w:type="dxa"/>
            <w:gridSpan w:val="2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6506AF" w:rsidRPr="00051F45" w:rsidRDefault="006506AF" w:rsidP="00650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051F45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Fecha:</w:t>
            </w:r>
          </w:p>
        </w:tc>
        <w:tc>
          <w:tcPr>
            <w:tcW w:w="2147" w:type="dxa"/>
            <w:gridSpan w:val="2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6506AF" w:rsidRDefault="006506AF" w:rsidP="006506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31 Enero  2019</w:t>
            </w:r>
          </w:p>
        </w:tc>
      </w:tr>
      <w:bookmarkEnd w:id="0"/>
      <w:tr w:rsidR="006506AF" w:rsidRPr="00560564" w:rsidTr="00CC1566">
        <w:trPr>
          <w:trHeight w:val="163"/>
        </w:trPr>
        <w:tc>
          <w:tcPr>
            <w:tcW w:w="2055" w:type="dxa"/>
            <w:tcBorders>
              <w:top w:val="single" w:sz="8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506AF" w:rsidRPr="00051F45" w:rsidRDefault="006506AF" w:rsidP="006506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051F45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Título del puesto:</w:t>
            </w:r>
          </w:p>
        </w:tc>
        <w:tc>
          <w:tcPr>
            <w:tcW w:w="8951" w:type="dxa"/>
            <w:gridSpan w:val="10"/>
            <w:tcBorders>
              <w:top w:val="single" w:sz="8" w:space="0" w:color="auto"/>
              <w:left w:val="double" w:sz="4" w:space="0" w:color="auto"/>
              <w:right w:val="double" w:sz="4" w:space="0" w:color="auto"/>
            </w:tcBorders>
            <w:vAlign w:val="bottom"/>
          </w:tcPr>
          <w:p w:rsidR="006506AF" w:rsidRPr="001F4C48" w:rsidRDefault="006506AF" w:rsidP="006506AF">
            <w:pPr>
              <w:spacing w:line="240" w:lineRule="auto"/>
              <w:contextualSpacing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1F4C48">
              <w:rPr>
                <w:rFonts w:ascii="Arial" w:hAnsi="Arial" w:cs="Arial"/>
                <w:b/>
                <w:sz w:val="18"/>
                <w:szCs w:val="18"/>
              </w:rPr>
              <w:t>MAYORDOMO</w:t>
            </w:r>
          </w:p>
        </w:tc>
      </w:tr>
      <w:tr w:rsidR="006506AF" w:rsidRPr="00560564" w:rsidTr="00CC1566">
        <w:trPr>
          <w:trHeight w:val="205"/>
        </w:trPr>
        <w:tc>
          <w:tcPr>
            <w:tcW w:w="205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506AF" w:rsidRPr="00051F45" w:rsidRDefault="006506AF" w:rsidP="006506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051F45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Puesto:</w:t>
            </w:r>
          </w:p>
        </w:tc>
        <w:tc>
          <w:tcPr>
            <w:tcW w:w="8951" w:type="dxa"/>
            <w:gridSpan w:val="10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6506AF" w:rsidRPr="00051F45" w:rsidRDefault="006506AF" w:rsidP="006506AF">
            <w:pPr>
              <w:spacing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  <w:p w:rsidR="006506AF" w:rsidRPr="00051F45" w:rsidRDefault="006506AF" w:rsidP="006506AF">
            <w:pPr>
              <w:spacing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051F45">
              <w:rPr>
                <w:rFonts w:ascii="Arial" w:eastAsia="Calibri" w:hAnsi="Arial" w:cs="Arial"/>
                <w:sz w:val="18"/>
                <w:szCs w:val="18"/>
              </w:rPr>
              <w:t>Mayordomo</w:t>
            </w:r>
          </w:p>
        </w:tc>
      </w:tr>
      <w:tr w:rsidR="006506AF" w:rsidRPr="00560564" w:rsidTr="00CC1566">
        <w:trPr>
          <w:trHeight w:val="136"/>
        </w:trPr>
        <w:tc>
          <w:tcPr>
            <w:tcW w:w="205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506AF" w:rsidRPr="00051F45" w:rsidRDefault="006506AF" w:rsidP="006506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051F45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Secretaría:</w:t>
            </w:r>
          </w:p>
        </w:tc>
        <w:tc>
          <w:tcPr>
            <w:tcW w:w="8951" w:type="dxa"/>
            <w:gridSpan w:val="10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6506AF" w:rsidRPr="00051F45" w:rsidRDefault="006506AF" w:rsidP="006506AF">
            <w:pPr>
              <w:spacing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  <w:p w:rsidR="006506AF" w:rsidRPr="00051F45" w:rsidRDefault="006506AF" w:rsidP="006506AF">
            <w:pPr>
              <w:spacing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Secretaria de </w:t>
            </w:r>
            <w:r w:rsidRPr="00051F45">
              <w:rPr>
                <w:rFonts w:ascii="Arial" w:eastAsia="Calibri" w:hAnsi="Arial" w:cs="Arial"/>
                <w:sz w:val="18"/>
                <w:szCs w:val="18"/>
              </w:rPr>
              <w:t>Servicios Públicos</w:t>
            </w:r>
          </w:p>
        </w:tc>
      </w:tr>
      <w:tr w:rsidR="006506AF" w:rsidRPr="00560564" w:rsidTr="00CC1566">
        <w:trPr>
          <w:trHeight w:val="197"/>
        </w:trPr>
        <w:tc>
          <w:tcPr>
            <w:tcW w:w="205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506AF" w:rsidRPr="00051F45" w:rsidRDefault="006506AF" w:rsidP="006506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051F45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Dirección:</w:t>
            </w:r>
          </w:p>
        </w:tc>
        <w:tc>
          <w:tcPr>
            <w:tcW w:w="8951" w:type="dxa"/>
            <w:gridSpan w:val="10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6506AF" w:rsidRPr="00051F45" w:rsidRDefault="006506AF" w:rsidP="006506A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  <w:p w:rsidR="006506AF" w:rsidRPr="00051F45" w:rsidRDefault="006506AF" w:rsidP="006506A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051F45">
              <w:rPr>
                <w:rFonts w:ascii="Arial" w:eastAsia="Calibri" w:hAnsi="Arial" w:cs="Arial"/>
                <w:sz w:val="18"/>
                <w:szCs w:val="18"/>
              </w:rPr>
              <w:t>Dirección Operativa Zona Norte</w:t>
            </w:r>
          </w:p>
        </w:tc>
      </w:tr>
      <w:tr w:rsidR="006506AF" w:rsidRPr="00560564" w:rsidTr="00CC1566">
        <w:trPr>
          <w:trHeight w:val="214"/>
        </w:trPr>
        <w:tc>
          <w:tcPr>
            <w:tcW w:w="205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506AF" w:rsidRPr="00051F45" w:rsidRDefault="006506AF" w:rsidP="006506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051F45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Área:</w:t>
            </w:r>
          </w:p>
        </w:tc>
        <w:tc>
          <w:tcPr>
            <w:tcW w:w="8951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6506AF" w:rsidRPr="00051F45" w:rsidRDefault="006506AF" w:rsidP="006506A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  <w:p w:rsidR="006506AF" w:rsidRPr="00051F45" w:rsidRDefault="006506AF" w:rsidP="006506A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Coordinación Operativa de Barrido Manual</w:t>
            </w:r>
          </w:p>
        </w:tc>
      </w:tr>
      <w:tr w:rsidR="006506AF" w:rsidRPr="00560564" w:rsidTr="00CC1566">
        <w:trPr>
          <w:trHeight w:val="179"/>
        </w:trPr>
        <w:tc>
          <w:tcPr>
            <w:tcW w:w="11006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6506AF" w:rsidRPr="00051F45" w:rsidRDefault="006506AF" w:rsidP="00650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051F45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Organización:</w:t>
            </w:r>
          </w:p>
          <w:p w:rsidR="006506AF" w:rsidRPr="00051F45" w:rsidRDefault="006506AF" w:rsidP="00650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</w:tr>
      <w:tr w:rsidR="006506AF" w:rsidRPr="00560564" w:rsidTr="00CC1566">
        <w:trPr>
          <w:trHeight w:val="213"/>
        </w:trPr>
        <w:tc>
          <w:tcPr>
            <w:tcW w:w="2764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506AF" w:rsidRPr="00051F45" w:rsidRDefault="006506AF" w:rsidP="006506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051F45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Puesto al que reporta:</w:t>
            </w:r>
          </w:p>
        </w:tc>
        <w:tc>
          <w:tcPr>
            <w:tcW w:w="8242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bottom"/>
          </w:tcPr>
          <w:p w:rsidR="006506AF" w:rsidRPr="00051F45" w:rsidRDefault="006506AF" w:rsidP="006506A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  <w:p w:rsidR="006506AF" w:rsidRPr="00051F45" w:rsidRDefault="006506AF" w:rsidP="006506A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Encargado</w:t>
            </w:r>
          </w:p>
          <w:p w:rsidR="006506AF" w:rsidRPr="00051F45" w:rsidRDefault="006506AF" w:rsidP="006506A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6506AF" w:rsidRPr="00560564" w:rsidTr="00CC1566">
        <w:trPr>
          <w:trHeight w:val="107"/>
        </w:trPr>
        <w:tc>
          <w:tcPr>
            <w:tcW w:w="2764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506AF" w:rsidRPr="00051F45" w:rsidRDefault="006506AF" w:rsidP="006506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051F45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Puestos que le reportan:</w:t>
            </w:r>
          </w:p>
        </w:tc>
        <w:tc>
          <w:tcPr>
            <w:tcW w:w="8242" w:type="dxa"/>
            <w:gridSpan w:val="7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6506AF" w:rsidRPr="00051F45" w:rsidRDefault="006506AF" w:rsidP="006506AF">
            <w:pPr>
              <w:tabs>
                <w:tab w:val="num" w:pos="360"/>
              </w:tabs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051F45">
              <w:rPr>
                <w:rFonts w:ascii="Arial" w:eastAsia="Calibri" w:hAnsi="Arial" w:cs="Arial"/>
                <w:sz w:val="18"/>
                <w:szCs w:val="18"/>
              </w:rPr>
              <w:t>Ninguno</w:t>
            </w:r>
          </w:p>
          <w:p w:rsidR="006506AF" w:rsidRPr="00051F45" w:rsidRDefault="006506AF" w:rsidP="006506AF">
            <w:pPr>
              <w:tabs>
                <w:tab w:val="num" w:pos="360"/>
              </w:tabs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6506AF" w:rsidRPr="00560564" w:rsidTr="00CC1566">
        <w:trPr>
          <w:trHeight w:val="185"/>
        </w:trPr>
        <w:tc>
          <w:tcPr>
            <w:tcW w:w="11006" w:type="dxa"/>
            <w:gridSpan w:val="11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6506AF" w:rsidRPr="00051F45" w:rsidRDefault="006506AF" w:rsidP="006506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051F45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Objetivo del puesto:</w:t>
            </w:r>
          </w:p>
          <w:p w:rsidR="006506AF" w:rsidRPr="00051F45" w:rsidRDefault="006506AF" w:rsidP="006506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</w:tr>
      <w:tr w:rsidR="006506AF" w:rsidRPr="000133EA" w:rsidTr="00CC1566">
        <w:trPr>
          <w:trHeight w:val="372"/>
        </w:trPr>
        <w:tc>
          <w:tcPr>
            <w:tcW w:w="11006" w:type="dxa"/>
            <w:gridSpan w:val="11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506AF" w:rsidRPr="00051F45" w:rsidRDefault="006506AF" w:rsidP="006506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506AF" w:rsidRPr="00051F45" w:rsidRDefault="006506AF" w:rsidP="006506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51F45">
              <w:rPr>
                <w:rFonts w:ascii="Arial" w:hAnsi="Arial" w:cs="Arial"/>
                <w:sz w:val="18"/>
                <w:szCs w:val="18"/>
              </w:rPr>
              <w:t>Apoyo al jefe inmediato en la Coordinación, supervisión, reparto y ejecución de los trabajos diarios y programas de operación, supervisando la  optimización de   los recursos humanos y materiales para cumplir con los mismos.</w:t>
            </w:r>
          </w:p>
          <w:p w:rsidR="006506AF" w:rsidRPr="00051F45" w:rsidRDefault="006506AF" w:rsidP="006506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18"/>
                <w:szCs w:val="18"/>
                <w:lang w:eastAsia="es-ES"/>
              </w:rPr>
            </w:pPr>
          </w:p>
        </w:tc>
      </w:tr>
      <w:tr w:rsidR="006506AF" w:rsidRPr="00560564" w:rsidTr="00CC1566">
        <w:trPr>
          <w:trHeight w:val="85"/>
        </w:trPr>
        <w:tc>
          <w:tcPr>
            <w:tcW w:w="11006" w:type="dxa"/>
            <w:gridSpan w:val="11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bottom"/>
          </w:tcPr>
          <w:p w:rsidR="006506AF" w:rsidRPr="00051F45" w:rsidRDefault="006506AF" w:rsidP="006506AF">
            <w:pPr>
              <w:keepNext/>
              <w:tabs>
                <w:tab w:val="left" w:pos="-80"/>
              </w:tabs>
              <w:spacing w:after="0" w:line="240" w:lineRule="auto"/>
              <w:contextualSpacing/>
              <w:jc w:val="center"/>
              <w:outlineLvl w:val="1"/>
              <w:rPr>
                <w:rFonts w:ascii="Arial" w:eastAsia="Calibri" w:hAnsi="Arial" w:cs="Arial"/>
                <w:b/>
                <w:sz w:val="18"/>
                <w:szCs w:val="18"/>
                <w:lang w:val="es-ES" w:eastAsia="es-ES"/>
              </w:rPr>
            </w:pPr>
            <w:r w:rsidRPr="00051F45">
              <w:rPr>
                <w:rFonts w:ascii="Arial" w:eastAsia="Calibri" w:hAnsi="Arial" w:cs="Arial"/>
                <w:b/>
                <w:sz w:val="18"/>
                <w:szCs w:val="18"/>
                <w:lang w:val="es-ES" w:eastAsia="es-ES"/>
              </w:rPr>
              <w:t>Responsabilidad:</w:t>
            </w:r>
          </w:p>
          <w:p w:rsidR="006506AF" w:rsidRPr="00051F45" w:rsidRDefault="006506AF" w:rsidP="006506AF">
            <w:pPr>
              <w:keepNext/>
              <w:tabs>
                <w:tab w:val="left" w:pos="-80"/>
              </w:tabs>
              <w:spacing w:after="0" w:line="240" w:lineRule="auto"/>
              <w:contextualSpacing/>
              <w:jc w:val="center"/>
              <w:outlineLvl w:val="1"/>
              <w:rPr>
                <w:rFonts w:ascii="Arial" w:eastAsia="Calibri" w:hAnsi="Arial" w:cs="Arial"/>
                <w:sz w:val="18"/>
                <w:szCs w:val="18"/>
                <w:lang w:val="es-ES" w:eastAsia="es-ES"/>
              </w:rPr>
            </w:pPr>
          </w:p>
        </w:tc>
      </w:tr>
      <w:tr w:rsidR="006506AF" w:rsidRPr="000133EA" w:rsidTr="00CC1566">
        <w:trPr>
          <w:trHeight w:val="393"/>
        </w:trPr>
        <w:tc>
          <w:tcPr>
            <w:tcW w:w="11006" w:type="dxa"/>
            <w:gridSpan w:val="11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506AF" w:rsidRPr="00051F45" w:rsidRDefault="006506AF" w:rsidP="006506AF">
            <w:pPr>
              <w:pStyle w:val="Prrafodelista"/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Cuidar el b</w:t>
            </w:r>
            <w:r w:rsidRPr="00051F45">
              <w:rPr>
                <w:rFonts w:ascii="Arial" w:hAnsi="Arial" w:cs="Arial"/>
                <w:sz w:val="18"/>
                <w:szCs w:val="18"/>
              </w:rPr>
              <w:t>uen uso del equipo y herramienta asignado.</w:t>
            </w:r>
          </w:p>
          <w:p w:rsidR="006506AF" w:rsidRPr="00051F45" w:rsidRDefault="006506AF" w:rsidP="006506AF">
            <w:pPr>
              <w:pStyle w:val="Prrafodelista"/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Manejar </w:t>
            </w:r>
            <w:r w:rsidRPr="00051F45">
              <w:rPr>
                <w:rFonts w:ascii="Arial" w:hAnsi="Arial" w:cs="Arial"/>
                <w:sz w:val="18"/>
                <w:szCs w:val="18"/>
              </w:rPr>
              <w:t>el personal a su cargo.</w:t>
            </w:r>
          </w:p>
          <w:p w:rsidR="006506AF" w:rsidRPr="00967DE9" w:rsidRDefault="006506AF" w:rsidP="006506AF">
            <w:pPr>
              <w:pStyle w:val="Prrafodelista"/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51F45">
              <w:rPr>
                <w:rFonts w:ascii="Arial" w:hAnsi="Arial" w:cs="Arial"/>
                <w:sz w:val="18"/>
                <w:szCs w:val="18"/>
              </w:rPr>
              <w:t>Reportar al Supervisor las labores realizadas así como los problemas o anomalías ocurridas en el turno.</w:t>
            </w:r>
          </w:p>
          <w:p w:rsidR="006506AF" w:rsidRPr="00051F45" w:rsidRDefault="006506AF" w:rsidP="006506AF">
            <w:pPr>
              <w:pStyle w:val="Prrafodelista"/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51F45">
              <w:rPr>
                <w:rFonts w:ascii="Arial" w:hAnsi="Arial" w:cs="Arial"/>
                <w:sz w:val="18"/>
                <w:szCs w:val="18"/>
              </w:rPr>
              <w:t>Aplicar los lineamientos del Reglamento Interno de Trabajo</w:t>
            </w:r>
          </w:p>
          <w:p w:rsidR="006506AF" w:rsidRPr="00051F45" w:rsidRDefault="006506AF" w:rsidP="006506A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FF"/>
                <w:sz w:val="18"/>
                <w:szCs w:val="18"/>
              </w:rPr>
            </w:pPr>
            <w:r w:rsidRPr="00051F45">
              <w:rPr>
                <w:rFonts w:ascii="Arial" w:hAnsi="Arial" w:cs="Arial"/>
                <w:sz w:val="18"/>
                <w:szCs w:val="18"/>
              </w:rPr>
              <w:t>Sujetarse a lo establecido en el Manual Operativo correspondiente.</w:t>
            </w:r>
          </w:p>
        </w:tc>
      </w:tr>
      <w:tr w:rsidR="006506AF" w:rsidRPr="00560564" w:rsidTr="00CC1566">
        <w:trPr>
          <w:trHeight w:val="122"/>
        </w:trPr>
        <w:tc>
          <w:tcPr>
            <w:tcW w:w="11006" w:type="dxa"/>
            <w:gridSpan w:val="11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bottom"/>
          </w:tcPr>
          <w:p w:rsidR="006506AF" w:rsidRPr="00051F45" w:rsidRDefault="006506AF" w:rsidP="006506AF">
            <w:pPr>
              <w:keepNext/>
              <w:tabs>
                <w:tab w:val="left" w:pos="-80"/>
              </w:tabs>
              <w:spacing w:after="0" w:line="240" w:lineRule="auto"/>
              <w:contextualSpacing/>
              <w:jc w:val="center"/>
              <w:outlineLvl w:val="1"/>
              <w:rPr>
                <w:rFonts w:ascii="Arial" w:eastAsia="Calibri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051F45">
              <w:rPr>
                <w:rFonts w:ascii="Arial" w:eastAsia="Calibri" w:hAnsi="Arial" w:cs="Arial"/>
                <w:b/>
                <w:bCs/>
                <w:sz w:val="18"/>
                <w:szCs w:val="18"/>
                <w:lang w:val="es-ES" w:eastAsia="es-ES"/>
              </w:rPr>
              <w:t>Funciones / Desempeño:</w:t>
            </w:r>
          </w:p>
          <w:p w:rsidR="006506AF" w:rsidRPr="00051F45" w:rsidRDefault="006506AF" w:rsidP="006506AF">
            <w:pPr>
              <w:keepNext/>
              <w:tabs>
                <w:tab w:val="left" w:pos="-80"/>
              </w:tabs>
              <w:spacing w:after="0" w:line="240" w:lineRule="auto"/>
              <w:contextualSpacing/>
              <w:jc w:val="center"/>
              <w:outlineLvl w:val="1"/>
              <w:rPr>
                <w:rFonts w:ascii="Arial" w:eastAsia="Calibri" w:hAnsi="Arial" w:cs="Arial"/>
                <w:b/>
                <w:sz w:val="18"/>
                <w:szCs w:val="18"/>
                <w:lang w:val="es-ES" w:eastAsia="es-ES"/>
              </w:rPr>
            </w:pPr>
          </w:p>
        </w:tc>
      </w:tr>
      <w:tr w:rsidR="006506AF" w:rsidRPr="000133EA" w:rsidTr="00CC1566">
        <w:trPr>
          <w:trHeight w:val="456"/>
        </w:trPr>
        <w:tc>
          <w:tcPr>
            <w:tcW w:w="11006" w:type="dxa"/>
            <w:gridSpan w:val="11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506AF" w:rsidRPr="00051F45" w:rsidRDefault="006506AF" w:rsidP="006506AF">
            <w:pPr>
              <w:pStyle w:val="Prrafodelista"/>
              <w:numPr>
                <w:ilvl w:val="0"/>
                <w:numId w:val="2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Reportar</w:t>
            </w:r>
            <w:r w:rsidRPr="00051F45">
              <w:rPr>
                <w:rFonts w:ascii="Arial" w:hAnsi="Arial" w:cs="Arial"/>
                <w:sz w:val="18"/>
                <w:szCs w:val="18"/>
              </w:rPr>
              <w:t xml:space="preserve"> con el supervisor al inicio del turno.</w:t>
            </w:r>
          </w:p>
          <w:p w:rsidR="006506AF" w:rsidRPr="00051F45" w:rsidRDefault="006506AF" w:rsidP="006506AF">
            <w:pPr>
              <w:pStyle w:val="Prrafodelista"/>
              <w:numPr>
                <w:ilvl w:val="0"/>
                <w:numId w:val="2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51F45">
              <w:rPr>
                <w:rFonts w:ascii="Arial" w:hAnsi="Arial" w:cs="Arial"/>
                <w:sz w:val="18"/>
                <w:szCs w:val="18"/>
              </w:rPr>
              <w:t>Recibir el programa de trabajo del turno correspondiente.</w:t>
            </w:r>
          </w:p>
          <w:p w:rsidR="006506AF" w:rsidRPr="00051F45" w:rsidRDefault="006506AF" w:rsidP="006506AF">
            <w:pPr>
              <w:pStyle w:val="Prrafodelista"/>
              <w:numPr>
                <w:ilvl w:val="0"/>
                <w:numId w:val="2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51F45">
              <w:rPr>
                <w:rFonts w:ascii="Arial" w:hAnsi="Arial" w:cs="Arial"/>
                <w:sz w:val="18"/>
                <w:szCs w:val="18"/>
              </w:rPr>
              <w:t>Tomar lista de asistencia de su cuadrilla asignada para proceder al traslado de personal y equipo según el programa recibido.</w:t>
            </w:r>
          </w:p>
          <w:p w:rsidR="006506AF" w:rsidRPr="00051F45" w:rsidRDefault="006506AF" w:rsidP="006506AF">
            <w:pPr>
              <w:pStyle w:val="Prrafodelista"/>
              <w:numPr>
                <w:ilvl w:val="0"/>
                <w:numId w:val="2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51F45">
              <w:rPr>
                <w:rFonts w:ascii="Arial" w:hAnsi="Arial" w:cs="Arial"/>
                <w:sz w:val="18"/>
                <w:szCs w:val="18"/>
              </w:rPr>
              <w:t>Recibir y controlar los materiales, herramientas y equipo de seguridad para las actividades diarias.</w:t>
            </w:r>
          </w:p>
          <w:p w:rsidR="006506AF" w:rsidRPr="00051F45" w:rsidRDefault="006506AF" w:rsidP="006506AF">
            <w:pPr>
              <w:pStyle w:val="Prrafodelista"/>
              <w:numPr>
                <w:ilvl w:val="0"/>
                <w:numId w:val="2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51F45">
              <w:rPr>
                <w:rFonts w:ascii="Arial" w:hAnsi="Arial" w:cs="Arial"/>
                <w:sz w:val="18"/>
                <w:szCs w:val="18"/>
              </w:rPr>
              <w:t>Ejecutar los trabajos asignados al turno correspondiente.</w:t>
            </w:r>
          </w:p>
          <w:p w:rsidR="006506AF" w:rsidRPr="00051F45" w:rsidRDefault="006506AF" w:rsidP="006506AF">
            <w:pPr>
              <w:pStyle w:val="Prrafodelista"/>
              <w:numPr>
                <w:ilvl w:val="0"/>
                <w:numId w:val="2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51F45">
              <w:rPr>
                <w:rFonts w:ascii="Arial" w:hAnsi="Arial" w:cs="Arial"/>
                <w:sz w:val="18"/>
                <w:szCs w:val="18"/>
              </w:rPr>
              <w:t>Revisar que los trabajos asignados del turno se han realizado conforme al manual operativo.</w:t>
            </w:r>
          </w:p>
          <w:p w:rsidR="006506AF" w:rsidRPr="00051F45" w:rsidRDefault="006506AF" w:rsidP="006506AF">
            <w:pPr>
              <w:pStyle w:val="Prrafodelista"/>
              <w:numPr>
                <w:ilvl w:val="0"/>
                <w:numId w:val="2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51F45">
              <w:rPr>
                <w:rFonts w:ascii="Arial" w:hAnsi="Arial" w:cs="Arial"/>
                <w:sz w:val="18"/>
                <w:szCs w:val="18"/>
              </w:rPr>
              <w:t>Concentrar al personal y equipo de trabajo a fin de que se traslade a la Dirección correspondiente.</w:t>
            </w:r>
          </w:p>
          <w:p w:rsidR="006506AF" w:rsidRPr="00051F45" w:rsidRDefault="006506AF" w:rsidP="006506AF">
            <w:pPr>
              <w:pStyle w:val="Prrafodelista"/>
              <w:numPr>
                <w:ilvl w:val="0"/>
                <w:numId w:val="2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51F45">
              <w:rPr>
                <w:rFonts w:ascii="Arial" w:hAnsi="Arial" w:cs="Arial"/>
                <w:sz w:val="18"/>
                <w:szCs w:val="18"/>
              </w:rPr>
              <w:t>Informar mediante el formato correspondiente las labores realizadas del turno correspondiente.</w:t>
            </w:r>
          </w:p>
          <w:p w:rsidR="006506AF" w:rsidRPr="00051F45" w:rsidRDefault="006506AF" w:rsidP="006506AF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051F45">
              <w:rPr>
                <w:rFonts w:ascii="Arial" w:hAnsi="Arial" w:cs="Arial"/>
                <w:sz w:val="18"/>
                <w:szCs w:val="18"/>
              </w:rPr>
              <w:t>Entregar la herramienta y material no utilizado al supervisor.</w:t>
            </w:r>
          </w:p>
        </w:tc>
      </w:tr>
      <w:tr w:rsidR="006506AF" w:rsidRPr="00560564" w:rsidTr="00CC1566">
        <w:trPr>
          <w:trHeight w:val="184"/>
        </w:trPr>
        <w:tc>
          <w:tcPr>
            <w:tcW w:w="11006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6506AF" w:rsidRPr="00051F45" w:rsidRDefault="006506AF" w:rsidP="006506AF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051F45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Perfil del Puesto:</w:t>
            </w:r>
          </w:p>
        </w:tc>
      </w:tr>
      <w:tr w:rsidR="006506AF" w:rsidRPr="00560564" w:rsidTr="00CC1566">
        <w:trPr>
          <w:trHeight w:val="193"/>
        </w:trPr>
        <w:tc>
          <w:tcPr>
            <w:tcW w:w="219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506AF" w:rsidRPr="00051F45" w:rsidRDefault="006506AF" w:rsidP="0065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051F45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Especificación</w:t>
            </w:r>
          </w:p>
        </w:tc>
        <w:tc>
          <w:tcPr>
            <w:tcW w:w="6378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6506AF" w:rsidRPr="00051F45" w:rsidRDefault="006506AF" w:rsidP="006506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051F45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Características</w:t>
            </w:r>
          </w:p>
        </w:tc>
        <w:tc>
          <w:tcPr>
            <w:tcW w:w="243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6506AF" w:rsidRPr="00051F45" w:rsidRDefault="006506AF" w:rsidP="006506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051F45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Requerimiento</w:t>
            </w:r>
          </w:p>
        </w:tc>
      </w:tr>
      <w:tr w:rsidR="006506AF" w:rsidRPr="00560564" w:rsidTr="00CC1566">
        <w:trPr>
          <w:trHeight w:val="396"/>
        </w:trPr>
        <w:tc>
          <w:tcPr>
            <w:tcW w:w="2197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506AF" w:rsidRPr="00051F45" w:rsidRDefault="006506AF" w:rsidP="0065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051F45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Educación</w:t>
            </w:r>
          </w:p>
        </w:tc>
        <w:tc>
          <w:tcPr>
            <w:tcW w:w="6378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6506AF" w:rsidRPr="00051F45" w:rsidRDefault="006506AF" w:rsidP="006506AF">
            <w:pPr>
              <w:autoSpaceDE w:val="0"/>
              <w:autoSpaceDN w:val="0"/>
              <w:adjustRightInd w:val="0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051F45">
              <w:rPr>
                <w:rFonts w:ascii="Arial" w:eastAsia="Calibri" w:hAnsi="Arial" w:cs="Arial"/>
                <w:color w:val="000000"/>
                <w:sz w:val="18"/>
                <w:szCs w:val="18"/>
              </w:rPr>
              <w:t>Preparatoria O Carrera Técnica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506AF" w:rsidRPr="00051F45" w:rsidRDefault="006506AF" w:rsidP="006506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051F45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6506AF" w:rsidRPr="00560564" w:rsidTr="00CC1566">
        <w:trPr>
          <w:trHeight w:val="201"/>
        </w:trPr>
        <w:tc>
          <w:tcPr>
            <w:tcW w:w="2197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506AF" w:rsidRPr="00051F45" w:rsidRDefault="006506AF" w:rsidP="0065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051F45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lastRenderedPageBreak/>
              <w:t>Experiencia</w:t>
            </w:r>
          </w:p>
        </w:tc>
        <w:tc>
          <w:tcPr>
            <w:tcW w:w="6378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6506AF" w:rsidRPr="00051F45" w:rsidRDefault="006506AF" w:rsidP="006506AF">
            <w:pPr>
              <w:autoSpaceDE w:val="0"/>
              <w:autoSpaceDN w:val="0"/>
              <w:adjustRightInd w:val="0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051F45">
              <w:rPr>
                <w:rFonts w:ascii="Arial" w:eastAsia="Calibri" w:hAnsi="Arial" w:cs="Arial"/>
                <w:sz w:val="18"/>
                <w:szCs w:val="18"/>
              </w:rPr>
              <w:t>6 meses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506AF" w:rsidRPr="00051F45" w:rsidRDefault="006506AF" w:rsidP="006506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051F45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6506AF" w:rsidRPr="00560564" w:rsidTr="00FC62CF">
        <w:trPr>
          <w:trHeight w:val="147"/>
        </w:trPr>
        <w:tc>
          <w:tcPr>
            <w:tcW w:w="2197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506AF" w:rsidRPr="00051F45" w:rsidRDefault="006506AF" w:rsidP="006506AF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051F45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 xml:space="preserve">Habilidades: </w:t>
            </w: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6506AF" w:rsidRPr="00051F45" w:rsidRDefault="006506AF" w:rsidP="006506AF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051F45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Liderazgo 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506AF" w:rsidRPr="00051F45" w:rsidRDefault="006506AF" w:rsidP="006506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051F45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6506AF" w:rsidRPr="00560564" w:rsidTr="00FC62CF">
        <w:trPr>
          <w:trHeight w:val="190"/>
        </w:trPr>
        <w:tc>
          <w:tcPr>
            <w:tcW w:w="219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506AF" w:rsidRPr="00051F45" w:rsidRDefault="006506AF" w:rsidP="006506AF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6506AF" w:rsidRPr="00051F45" w:rsidRDefault="006506AF" w:rsidP="006506AF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051F45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Apego A Las Normas 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506AF" w:rsidRPr="00051F45" w:rsidRDefault="006506AF" w:rsidP="006506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051F45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6506AF" w:rsidRPr="00560564" w:rsidTr="00FC62CF">
        <w:trPr>
          <w:trHeight w:val="222"/>
        </w:trPr>
        <w:tc>
          <w:tcPr>
            <w:tcW w:w="219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506AF" w:rsidRPr="00051F45" w:rsidRDefault="006506AF" w:rsidP="006506AF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6506AF" w:rsidRPr="00051F45" w:rsidRDefault="006506AF" w:rsidP="006506AF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051F45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Organización 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506AF" w:rsidRPr="00051F45" w:rsidRDefault="006506AF" w:rsidP="006506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051F45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6506AF" w:rsidRPr="00560564" w:rsidTr="00FC62CF">
        <w:trPr>
          <w:trHeight w:val="221"/>
        </w:trPr>
        <w:tc>
          <w:tcPr>
            <w:tcW w:w="219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506AF" w:rsidRPr="00051F45" w:rsidRDefault="006506AF" w:rsidP="006506AF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6506AF" w:rsidRPr="00051F45" w:rsidRDefault="006506AF" w:rsidP="006506AF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051F45">
              <w:rPr>
                <w:rFonts w:ascii="Arial" w:eastAsia="Calibri" w:hAnsi="Arial" w:cs="Arial"/>
                <w:color w:val="000000"/>
                <w:sz w:val="18"/>
                <w:szCs w:val="18"/>
              </w:rPr>
              <w:t>Logro De Objetivos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506AF" w:rsidRPr="00051F45" w:rsidRDefault="006506AF" w:rsidP="006506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051F45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6506AF" w:rsidRPr="00560564" w:rsidTr="00FC62CF">
        <w:trPr>
          <w:trHeight w:val="285"/>
        </w:trPr>
        <w:tc>
          <w:tcPr>
            <w:tcW w:w="2197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506AF" w:rsidRPr="00051F45" w:rsidRDefault="006506AF" w:rsidP="006506AF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6506AF" w:rsidRPr="00051F45" w:rsidRDefault="006506AF" w:rsidP="006506AF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051F45">
              <w:rPr>
                <w:rFonts w:ascii="Arial" w:eastAsia="Calibri" w:hAnsi="Arial" w:cs="Arial"/>
                <w:color w:val="000000"/>
                <w:sz w:val="18"/>
                <w:szCs w:val="18"/>
              </w:rPr>
              <w:t>Control De Impulsos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506AF" w:rsidRPr="00051F45" w:rsidRDefault="006506AF" w:rsidP="006506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051F45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6506AF" w:rsidRPr="00560564" w:rsidTr="00D7733F">
        <w:trPr>
          <w:trHeight w:val="142"/>
        </w:trPr>
        <w:tc>
          <w:tcPr>
            <w:tcW w:w="2197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506AF" w:rsidRPr="00051F45" w:rsidRDefault="006506AF" w:rsidP="0065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051F45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Conocimientos:</w:t>
            </w:r>
          </w:p>
        </w:tc>
        <w:tc>
          <w:tcPr>
            <w:tcW w:w="6378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6506AF" w:rsidRPr="00051F45" w:rsidRDefault="006506AF" w:rsidP="006506AF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051F45">
              <w:rPr>
                <w:rFonts w:ascii="Arial" w:eastAsia="Calibri" w:hAnsi="Arial" w:cs="Arial"/>
                <w:sz w:val="18"/>
                <w:szCs w:val="18"/>
              </w:rPr>
              <w:t>Reglamento de Tránsito y área metropolitana.</w:t>
            </w:r>
          </w:p>
        </w:tc>
        <w:tc>
          <w:tcPr>
            <w:tcW w:w="2431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506AF" w:rsidRPr="00051F45" w:rsidRDefault="006506AF" w:rsidP="006506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051F45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6506AF" w:rsidRPr="00560564" w:rsidTr="00D7733F">
        <w:trPr>
          <w:trHeight w:val="170"/>
        </w:trPr>
        <w:tc>
          <w:tcPr>
            <w:tcW w:w="219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506AF" w:rsidRPr="00051F45" w:rsidRDefault="006506AF" w:rsidP="0065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6506AF" w:rsidRPr="00051F45" w:rsidRDefault="006506AF" w:rsidP="006506AF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051F45">
              <w:rPr>
                <w:rFonts w:ascii="Arial" w:eastAsia="Calibri" w:hAnsi="Arial" w:cs="Arial"/>
                <w:sz w:val="18"/>
                <w:szCs w:val="18"/>
              </w:rPr>
              <w:t>Manejo del Personal.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506AF" w:rsidRPr="00051F45" w:rsidRDefault="006506AF" w:rsidP="006506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051F45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6506AF" w:rsidRPr="00560564" w:rsidTr="00252DFD">
        <w:trPr>
          <w:trHeight w:val="190"/>
        </w:trPr>
        <w:tc>
          <w:tcPr>
            <w:tcW w:w="219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506AF" w:rsidRPr="00051F45" w:rsidRDefault="006506AF" w:rsidP="0065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6506AF" w:rsidRPr="00051F45" w:rsidRDefault="006506AF" w:rsidP="006506AF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051F45">
              <w:rPr>
                <w:rFonts w:ascii="Arial" w:eastAsia="Calibri" w:hAnsi="Arial" w:cs="Arial"/>
                <w:sz w:val="18"/>
                <w:szCs w:val="18"/>
              </w:rPr>
              <w:t>La Política y los Objetivos de calidad.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506AF" w:rsidRPr="00051F45" w:rsidRDefault="006506AF" w:rsidP="006506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051F45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6506AF" w:rsidRPr="00560564" w:rsidTr="00CD6EC0">
        <w:trPr>
          <w:trHeight w:val="206"/>
        </w:trPr>
        <w:tc>
          <w:tcPr>
            <w:tcW w:w="219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506AF" w:rsidRPr="00051F45" w:rsidRDefault="006506AF" w:rsidP="0065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6506AF" w:rsidRPr="00051F45" w:rsidRDefault="006506AF" w:rsidP="006506AF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051F45">
              <w:rPr>
                <w:rFonts w:ascii="Arial" w:eastAsia="Calibri" w:hAnsi="Arial" w:cs="Arial"/>
                <w:sz w:val="18"/>
                <w:szCs w:val="18"/>
              </w:rPr>
              <w:t>Los manuales que conforman los procedimientos de su área.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506AF" w:rsidRPr="00051F45" w:rsidRDefault="006506AF" w:rsidP="006506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051F45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6506AF" w:rsidRPr="00560564" w:rsidTr="008C7DAD">
        <w:trPr>
          <w:trHeight w:val="158"/>
        </w:trPr>
        <w:tc>
          <w:tcPr>
            <w:tcW w:w="219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506AF" w:rsidRPr="00051F45" w:rsidRDefault="006506AF" w:rsidP="0065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6506AF" w:rsidRPr="00051F45" w:rsidRDefault="006506AF" w:rsidP="006506AF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051F45">
              <w:rPr>
                <w:rFonts w:ascii="Arial" w:eastAsia="Calibri" w:hAnsi="Arial" w:cs="Arial"/>
                <w:sz w:val="18"/>
                <w:szCs w:val="18"/>
              </w:rPr>
              <w:t>Reglamento Interior de Trabajo.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506AF" w:rsidRPr="00051F45" w:rsidRDefault="006506AF" w:rsidP="006506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051F45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6506AF" w:rsidRPr="00560564" w:rsidTr="008C7DAD">
        <w:trPr>
          <w:trHeight w:val="205"/>
        </w:trPr>
        <w:tc>
          <w:tcPr>
            <w:tcW w:w="219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506AF" w:rsidRPr="00051F45" w:rsidRDefault="006506AF" w:rsidP="0065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6506AF" w:rsidRPr="00051F45" w:rsidRDefault="006506AF" w:rsidP="006506AF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051F45">
              <w:rPr>
                <w:rFonts w:ascii="Arial" w:eastAsia="Calibri" w:hAnsi="Arial" w:cs="Arial"/>
                <w:sz w:val="18"/>
                <w:szCs w:val="18"/>
              </w:rPr>
              <w:t>Normas de Seguridad y Protección.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506AF" w:rsidRPr="00051F45" w:rsidRDefault="006506AF" w:rsidP="006506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051F45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6506AF" w:rsidRPr="00560564" w:rsidTr="008C7DAD">
        <w:trPr>
          <w:trHeight w:val="206"/>
        </w:trPr>
        <w:tc>
          <w:tcPr>
            <w:tcW w:w="219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506AF" w:rsidRPr="00051F45" w:rsidRDefault="006506AF" w:rsidP="0065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6506AF" w:rsidRPr="00051F45" w:rsidRDefault="006506AF" w:rsidP="006506AF">
            <w:pPr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051F45">
              <w:rPr>
                <w:rFonts w:ascii="Arial" w:eastAsia="Calibri" w:hAnsi="Arial" w:cs="Arial"/>
                <w:sz w:val="18"/>
                <w:szCs w:val="18"/>
              </w:rPr>
              <w:t>Conocimiento del uso de la maquinaria y equipo utilizado en su área.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506AF" w:rsidRPr="00051F45" w:rsidRDefault="006506AF" w:rsidP="006506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051F45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6506AF" w:rsidRPr="00560564" w:rsidTr="008C7DAD">
        <w:trPr>
          <w:trHeight w:val="158"/>
        </w:trPr>
        <w:tc>
          <w:tcPr>
            <w:tcW w:w="2197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506AF" w:rsidRPr="00051F45" w:rsidRDefault="006506AF" w:rsidP="006506AF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051F45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Actitudes:</w:t>
            </w:r>
          </w:p>
        </w:tc>
        <w:tc>
          <w:tcPr>
            <w:tcW w:w="6378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6506AF" w:rsidRPr="00051F45" w:rsidRDefault="006506AF" w:rsidP="006506A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051F45">
              <w:rPr>
                <w:rFonts w:ascii="Arial" w:eastAsia="Calibri" w:hAnsi="Arial" w:cs="Arial"/>
                <w:sz w:val="18"/>
                <w:szCs w:val="18"/>
              </w:rPr>
              <w:t>Vocación de Servicio, Iniciativa</w:t>
            </w:r>
          </w:p>
        </w:tc>
        <w:tc>
          <w:tcPr>
            <w:tcW w:w="2431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506AF" w:rsidRPr="00051F45" w:rsidRDefault="006506AF" w:rsidP="006506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051F45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6506AF" w:rsidRPr="00560564" w:rsidTr="008C7DAD">
        <w:trPr>
          <w:trHeight w:val="167"/>
        </w:trPr>
        <w:tc>
          <w:tcPr>
            <w:tcW w:w="219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506AF" w:rsidRPr="00051F45" w:rsidRDefault="006506AF" w:rsidP="006506AF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6506AF" w:rsidRPr="00051F45" w:rsidRDefault="006506AF" w:rsidP="006506A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051F45">
              <w:rPr>
                <w:rFonts w:ascii="Arial" w:eastAsia="Calibri" w:hAnsi="Arial" w:cs="Arial"/>
                <w:sz w:val="18"/>
                <w:szCs w:val="18"/>
              </w:rPr>
              <w:t>Disciplina, Trabajo en Equipo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506AF" w:rsidRPr="00051F45" w:rsidRDefault="006506AF" w:rsidP="006506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051F45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6506AF" w:rsidRPr="00560564" w:rsidTr="008C7DAD">
        <w:trPr>
          <w:trHeight w:val="210"/>
        </w:trPr>
        <w:tc>
          <w:tcPr>
            <w:tcW w:w="219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506AF" w:rsidRPr="00051F45" w:rsidRDefault="006506AF" w:rsidP="006506AF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6506AF" w:rsidRPr="00051F45" w:rsidRDefault="006506AF" w:rsidP="006506A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051F45">
              <w:rPr>
                <w:rFonts w:ascii="Arial" w:eastAsia="Calibri" w:hAnsi="Arial" w:cs="Arial"/>
                <w:sz w:val="18"/>
                <w:szCs w:val="18"/>
              </w:rPr>
              <w:t>Responsabilidad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506AF" w:rsidRPr="00051F45" w:rsidRDefault="006506AF" w:rsidP="006506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051F45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6506AF" w:rsidRPr="00560564" w:rsidTr="008C7DAD">
        <w:trPr>
          <w:trHeight w:val="154"/>
        </w:trPr>
        <w:tc>
          <w:tcPr>
            <w:tcW w:w="219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506AF" w:rsidRPr="00051F45" w:rsidRDefault="006506AF" w:rsidP="006506AF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6506AF" w:rsidRPr="00051F45" w:rsidRDefault="006506AF" w:rsidP="006506A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051F45">
              <w:rPr>
                <w:rFonts w:ascii="Arial" w:eastAsia="Calibri" w:hAnsi="Arial" w:cs="Arial"/>
                <w:sz w:val="18"/>
                <w:szCs w:val="18"/>
              </w:rPr>
              <w:t>Comunicación Interna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506AF" w:rsidRPr="00051F45" w:rsidRDefault="006506AF" w:rsidP="006506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051F45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6506AF" w:rsidRPr="00560564" w:rsidTr="008C7DAD">
        <w:trPr>
          <w:trHeight w:val="222"/>
        </w:trPr>
        <w:tc>
          <w:tcPr>
            <w:tcW w:w="219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506AF" w:rsidRPr="00051F45" w:rsidRDefault="006506AF" w:rsidP="006506AF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6506AF" w:rsidRPr="00051F45" w:rsidRDefault="006506AF" w:rsidP="006506AF">
            <w:pPr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051F45">
              <w:rPr>
                <w:rFonts w:ascii="Arial" w:eastAsia="Calibri" w:hAnsi="Arial" w:cs="Arial"/>
                <w:sz w:val="18"/>
                <w:szCs w:val="18"/>
              </w:rPr>
              <w:t>Honestidad (Valor)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506AF" w:rsidRPr="00051F45" w:rsidRDefault="006506AF" w:rsidP="006506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051F45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6506AF" w:rsidRPr="00560564" w:rsidTr="00CC1566">
        <w:trPr>
          <w:trHeight w:val="394"/>
        </w:trPr>
        <w:tc>
          <w:tcPr>
            <w:tcW w:w="11006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6506AF" w:rsidRPr="00051F45" w:rsidRDefault="006506AF" w:rsidP="0065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051F45">
              <w:rPr>
                <w:rFonts w:ascii="Arial" w:eastAsia="Calibri" w:hAnsi="Arial" w:cs="Arial"/>
                <w:sz w:val="18"/>
                <w:szCs w:val="18"/>
              </w:rPr>
              <w:t>El espacio de: Requerimiento, deberá ser llenado de acuerdo a lo que solicite el puesto  para desempeñar sus actividades</w:t>
            </w:r>
          </w:p>
          <w:p w:rsidR="006506AF" w:rsidRPr="00051F45" w:rsidRDefault="006506AF" w:rsidP="0065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051F45">
              <w:rPr>
                <w:rFonts w:ascii="Arial" w:eastAsia="Calibri" w:hAnsi="Arial" w:cs="Arial"/>
                <w:sz w:val="18"/>
                <w:szCs w:val="18"/>
              </w:rPr>
              <w:t xml:space="preserve">Si es: </w:t>
            </w:r>
            <w:r w:rsidRPr="00051F45">
              <w:rPr>
                <w:rFonts w:ascii="Arial" w:eastAsia="Calibri" w:hAnsi="Arial" w:cs="Arial"/>
                <w:b/>
                <w:sz w:val="18"/>
                <w:szCs w:val="18"/>
              </w:rPr>
              <w:t xml:space="preserve">(I) </w:t>
            </w:r>
            <w:r w:rsidRPr="00051F45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Indispensable, es que es necesario y/o (D) Deseable</w:t>
            </w:r>
            <w:r w:rsidRPr="00051F45">
              <w:rPr>
                <w:rFonts w:ascii="Arial" w:eastAsia="Calibri" w:hAnsi="Arial" w:cs="Arial"/>
                <w:b/>
                <w:sz w:val="18"/>
                <w:szCs w:val="18"/>
              </w:rPr>
              <w:t>, de</w:t>
            </w:r>
            <w:r w:rsidRPr="00051F45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 xml:space="preserve"> ser posible que cuente con esas características.</w:t>
            </w:r>
          </w:p>
        </w:tc>
      </w:tr>
      <w:tr w:rsidR="006506AF" w:rsidRPr="00560564" w:rsidTr="00CC1566">
        <w:trPr>
          <w:gridAfter w:val="1"/>
          <w:wAfter w:w="21" w:type="dxa"/>
          <w:trHeight w:val="258"/>
        </w:trPr>
        <w:tc>
          <w:tcPr>
            <w:tcW w:w="10985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bottom"/>
          </w:tcPr>
          <w:p w:rsidR="006506AF" w:rsidRPr="00560564" w:rsidRDefault="006506AF" w:rsidP="006506AF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eastAsia="Times New Roman" w:hAnsi="Century Gothic" w:cs="Arial"/>
                <w:b/>
                <w:sz w:val="18"/>
                <w:szCs w:val="18"/>
                <w:lang w:val="es-ES" w:eastAsia="es-ES"/>
              </w:rPr>
            </w:pPr>
            <w:r w:rsidRPr="00560564">
              <w:rPr>
                <w:rFonts w:ascii="Century Gothic" w:eastAsia="Times New Roman" w:hAnsi="Century Gothic" w:cs="Arial"/>
                <w:b/>
                <w:sz w:val="18"/>
                <w:szCs w:val="18"/>
                <w:lang w:val="es-ES" w:eastAsia="es-ES"/>
              </w:rPr>
              <w:t>Aprobaciones:</w:t>
            </w:r>
          </w:p>
        </w:tc>
      </w:tr>
      <w:tr w:rsidR="006506AF" w:rsidRPr="00560564" w:rsidTr="00CC1566">
        <w:trPr>
          <w:gridAfter w:val="1"/>
          <w:wAfter w:w="21" w:type="dxa"/>
          <w:trHeight w:val="249"/>
        </w:trPr>
        <w:tc>
          <w:tcPr>
            <w:tcW w:w="10985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bottom"/>
          </w:tcPr>
          <w:p w:rsidR="006506AF" w:rsidRPr="00560564" w:rsidRDefault="006506AF" w:rsidP="006506AF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eastAsia="Times New Roman" w:hAnsi="Century Gothic" w:cs="Arial"/>
                <w:b/>
                <w:sz w:val="17"/>
                <w:szCs w:val="17"/>
                <w:lang w:val="es-ES" w:eastAsia="es-ES"/>
              </w:rPr>
            </w:pPr>
            <w:r w:rsidRPr="00560564">
              <w:rPr>
                <w:rFonts w:ascii="Century Gothic" w:eastAsia="Times New Roman" w:hAnsi="Century Gothic" w:cs="Arial"/>
                <w:b/>
                <w:sz w:val="17"/>
                <w:szCs w:val="17"/>
                <w:lang w:val="es-ES" w:eastAsia="es-ES"/>
              </w:rPr>
              <w:t>SECRETARÍA</w:t>
            </w:r>
          </w:p>
        </w:tc>
      </w:tr>
      <w:tr w:rsidR="006506AF" w:rsidRPr="00560564" w:rsidTr="00CC1566">
        <w:trPr>
          <w:gridAfter w:val="1"/>
          <w:wAfter w:w="21" w:type="dxa"/>
          <w:trHeight w:val="897"/>
        </w:trPr>
        <w:tc>
          <w:tcPr>
            <w:tcW w:w="3756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506AF" w:rsidRDefault="006506AF" w:rsidP="00650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6506AF" w:rsidRDefault="006506AF" w:rsidP="00650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ELABORÓ:</w:t>
            </w:r>
          </w:p>
          <w:p w:rsidR="006506AF" w:rsidRDefault="006506AF" w:rsidP="00650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6506AF" w:rsidRDefault="006506AF" w:rsidP="00650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PEDRO HUGO GUAJARDO GUTIERREZ</w:t>
            </w:r>
          </w:p>
          <w:p w:rsidR="006506AF" w:rsidRDefault="006506AF" w:rsidP="00650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506AF" w:rsidRPr="002C165B" w:rsidRDefault="006506AF" w:rsidP="00650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6506AF" w:rsidRPr="002C165B" w:rsidRDefault="006506AF" w:rsidP="00650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2C165B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REVISÓ:</w:t>
            </w:r>
          </w:p>
          <w:p w:rsidR="006506AF" w:rsidRPr="002C165B" w:rsidRDefault="006506AF" w:rsidP="00650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6506AF" w:rsidRPr="002C165B" w:rsidRDefault="006506AF" w:rsidP="00650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2C165B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LIC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. ARTURO ZUECK CHAVEZ</w:t>
            </w:r>
          </w:p>
        </w:tc>
        <w:tc>
          <w:tcPr>
            <w:tcW w:w="34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506AF" w:rsidRPr="00051F45" w:rsidRDefault="006506AF" w:rsidP="00650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6506AF" w:rsidRPr="00051F45" w:rsidRDefault="006506AF" w:rsidP="00650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051F45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AUTORIZÓ:</w:t>
            </w:r>
          </w:p>
          <w:p w:rsidR="006506AF" w:rsidRPr="00051F45" w:rsidRDefault="006506AF" w:rsidP="00650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6506AF" w:rsidRPr="00051F45" w:rsidRDefault="006506AF" w:rsidP="00650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051F45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LIC. DIEGO TREVIÑO MARTINEZ</w:t>
            </w:r>
          </w:p>
        </w:tc>
      </w:tr>
      <w:tr w:rsidR="006506AF" w:rsidRPr="00560564" w:rsidTr="00FB0B04">
        <w:trPr>
          <w:gridAfter w:val="1"/>
          <w:wAfter w:w="21" w:type="dxa"/>
        </w:trPr>
        <w:tc>
          <w:tcPr>
            <w:tcW w:w="3756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506AF" w:rsidRDefault="006506AF" w:rsidP="00650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 xml:space="preserve">COORDINADOR OPERATIVO 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506AF" w:rsidRPr="002C165B" w:rsidRDefault="006506AF" w:rsidP="00650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ENCARGADO DE LA DIRECCION ADMINISTRATIVA</w:t>
            </w:r>
          </w:p>
        </w:tc>
        <w:tc>
          <w:tcPr>
            <w:tcW w:w="34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506AF" w:rsidRPr="00051F45" w:rsidRDefault="006506AF" w:rsidP="00650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051F45"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DIRECTOR OPERATIVO ZONA NORTE</w:t>
            </w:r>
          </w:p>
        </w:tc>
      </w:tr>
      <w:tr w:rsidR="006506AF" w:rsidRPr="00560564" w:rsidTr="00CC1566">
        <w:trPr>
          <w:gridAfter w:val="1"/>
          <w:wAfter w:w="21" w:type="dxa"/>
          <w:trHeight w:val="44"/>
        </w:trPr>
        <w:tc>
          <w:tcPr>
            <w:tcW w:w="10985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6506AF" w:rsidRPr="00051F45" w:rsidRDefault="006506AF" w:rsidP="006506A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51F45">
              <w:rPr>
                <w:rFonts w:ascii="Arial" w:eastAsia="Calibri" w:hAnsi="Arial" w:cs="Arial"/>
                <w:b/>
                <w:sz w:val="16"/>
                <w:szCs w:val="16"/>
              </w:rPr>
              <w:t>DIRECCIÓN DE RECURSOS HUMANOS</w:t>
            </w:r>
          </w:p>
        </w:tc>
      </w:tr>
      <w:tr w:rsidR="006506AF" w:rsidRPr="00560564" w:rsidTr="00DB1C03">
        <w:trPr>
          <w:gridAfter w:val="1"/>
          <w:wAfter w:w="21" w:type="dxa"/>
          <w:trHeight w:val="823"/>
        </w:trPr>
        <w:tc>
          <w:tcPr>
            <w:tcW w:w="3756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506AF" w:rsidRPr="00051F45" w:rsidRDefault="006506AF" w:rsidP="006506A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  <w:p w:rsidR="006506AF" w:rsidRPr="00051F45" w:rsidRDefault="006506AF" w:rsidP="006506A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51F45">
              <w:rPr>
                <w:rFonts w:ascii="Arial" w:eastAsia="Calibri" w:hAnsi="Arial" w:cs="Arial"/>
                <w:b/>
                <w:sz w:val="16"/>
                <w:szCs w:val="16"/>
              </w:rPr>
              <w:t>REVISO:</w:t>
            </w:r>
          </w:p>
          <w:p w:rsidR="006506AF" w:rsidRPr="00051F45" w:rsidRDefault="006506AF" w:rsidP="006506A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  <w:p w:rsidR="006506AF" w:rsidRPr="00051F45" w:rsidRDefault="006506AF" w:rsidP="006506A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51F45">
              <w:rPr>
                <w:rFonts w:ascii="Arial" w:hAnsi="Arial" w:cs="Arial"/>
                <w:sz w:val="16"/>
                <w:szCs w:val="16"/>
              </w:rPr>
              <w:t>LIC. NICOLAS FRANCISCO CERDA LUNA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506AF" w:rsidRPr="00051F45" w:rsidRDefault="006506AF" w:rsidP="00650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val="es-ES" w:eastAsia="es-ES"/>
              </w:rPr>
            </w:pPr>
          </w:p>
          <w:p w:rsidR="006506AF" w:rsidRPr="00051F45" w:rsidRDefault="006506AF" w:rsidP="00650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051F45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AUTORIZO:</w:t>
            </w:r>
          </w:p>
          <w:p w:rsidR="006506AF" w:rsidRPr="00051F45" w:rsidRDefault="006506AF" w:rsidP="00650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6506AF" w:rsidRPr="00051F45" w:rsidRDefault="006506AF" w:rsidP="006506A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51F45">
              <w:rPr>
                <w:rFonts w:ascii="Arial" w:hAnsi="Arial" w:cs="Arial"/>
                <w:sz w:val="16"/>
                <w:szCs w:val="16"/>
              </w:rPr>
              <w:t>LIC. EDGAR GUILLEN CACERES</w:t>
            </w:r>
          </w:p>
        </w:tc>
        <w:tc>
          <w:tcPr>
            <w:tcW w:w="34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506AF" w:rsidRPr="00051F45" w:rsidRDefault="006506AF" w:rsidP="00650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6506AF" w:rsidRPr="00051F45" w:rsidRDefault="006506AF" w:rsidP="00650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051F45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VIGENCIA:</w:t>
            </w:r>
          </w:p>
          <w:p w:rsidR="006506AF" w:rsidRPr="00051F45" w:rsidRDefault="006506AF" w:rsidP="00650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6506AF" w:rsidRPr="005858F1" w:rsidRDefault="006506AF" w:rsidP="00650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858F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31/ENE.2019</w:t>
            </w:r>
          </w:p>
        </w:tc>
      </w:tr>
      <w:tr w:rsidR="006506AF" w:rsidRPr="00560564" w:rsidTr="004666F0">
        <w:trPr>
          <w:gridAfter w:val="1"/>
          <w:wAfter w:w="21" w:type="dxa"/>
          <w:trHeight w:val="100"/>
        </w:trPr>
        <w:tc>
          <w:tcPr>
            <w:tcW w:w="3756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506AF" w:rsidRPr="000133EA" w:rsidRDefault="006506AF" w:rsidP="006506AF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0133EA">
              <w:rPr>
                <w:rFonts w:ascii="Century Gothic" w:hAnsi="Century Gothic" w:cs="Arial"/>
                <w:b/>
                <w:sz w:val="18"/>
                <w:szCs w:val="18"/>
              </w:rPr>
              <w:t>COORDINADOR DE RECLUTAMIENTO Y SELECCIÓN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506AF" w:rsidRPr="000133EA" w:rsidRDefault="006506AF" w:rsidP="006506AF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0133EA">
              <w:rPr>
                <w:rFonts w:ascii="Century Gothic" w:hAnsi="Century Gothic" w:cs="Arial"/>
                <w:b/>
                <w:sz w:val="18"/>
                <w:szCs w:val="18"/>
              </w:rPr>
              <w:t>DIRECTOR DE RECURSOS HUMANOS</w:t>
            </w:r>
          </w:p>
        </w:tc>
        <w:tc>
          <w:tcPr>
            <w:tcW w:w="34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506AF" w:rsidRPr="000133EA" w:rsidRDefault="006506AF" w:rsidP="006506A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18"/>
                <w:szCs w:val="18"/>
                <w:lang w:val="es-ES" w:eastAsia="es-ES"/>
              </w:rPr>
            </w:pPr>
            <w:r w:rsidRPr="000133EA">
              <w:rPr>
                <w:rFonts w:ascii="Century Gothic" w:eastAsia="Times New Roman" w:hAnsi="Century Gothic" w:cs="Arial"/>
                <w:b/>
                <w:sz w:val="18"/>
                <w:szCs w:val="18"/>
                <w:lang w:val="es-ES" w:eastAsia="es-ES"/>
              </w:rPr>
              <w:t>FECHA</w:t>
            </w:r>
          </w:p>
        </w:tc>
      </w:tr>
    </w:tbl>
    <w:p w:rsidR="00381D40" w:rsidRDefault="00381D40"/>
    <w:sectPr w:rsidR="00381D40" w:rsidSect="001A7F8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87F37"/>
    <w:multiLevelType w:val="hybridMultilevel"/>
    <w:tmpl w:val="176A9704"/>
    <w:lvl w:ilvl="0" w:tplc="EFB0C6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E45CC8"/>
    <w:multiLevelType w:val="hybridMultilevel"/>
    <w:tmpl w:val="7FBA9A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C1566"/>
    <w:rsid w:val="000133EA"/>
    <w:rsid w:val="00051F45"/>
    <w:rsid w:val="00060ACF"/>
    <w:rsid w:val="00064947"/>
    <w:rsid w:val="000D1204"/>
    <w:rsid w:val="000D2B36"/>
    <w:rsid w:val="00114D0D"/>
    <w:rsid w:val="001A7F8A"/>
    <w:rsid w:val="001B0E84"/>
    <w:rsid w:val="001F4C48"/>
    <w:rsid w:val="00217226"/>
    <w:rsid w:val="00266087"/>
    <w:rsid w:val="00291418"/>
    <w:rsid w:val="00297236"/>
    <w:rsid w:val="002F2CA9"/>
    <w:rsid w:val="00381D40"/>
    <w:rsid w:val="00391C06"/>
    <w:rsid w:val="003C4B6A"/>
    <w:rsid w:val="00485118"/>
    <w:rsid w:val="00537EF0"/>
    <w:rsid w:val="0054109A"/>
    <w:rsid w:val="005858F1"/>
    <w:rsid w:val="005B37F8"/>
    <w:rsid w:val="00612F70"/>
    <w:rsid w:val="006210EA"/>
    <w:rsid w:val="006506AF"/>
    <w:rsid w:val="006801DE"/>
    <w:rsid w:val="006803D9"/>
    <w:rsid w:val="006E37C7"/>
    <w:rsid w:val="006F5BAB"/>
    <w:rsid w:val="00786A38"/>
    <w:rsid w:val="007A4208"/>
    <w:rsid w:val="007A72CC"/>
    <w:rsid w:val="00804093"/>
    <w:rsid w:val="00811A82"/>
    <w:rsid w:val="00835405"/>
    <w:rsid w:val="0085215E"/>
    <w:rsid w:val="00893E48"/>
    <w:rsid w:val="008A51CC"/>
    <w:rsid w:val="008B35B0"/>
    <w:rsid w:val="00967DE9"/>
    <w:rsid w:val="009D1877"/>
    <w:rsid w:val="00A8233B"/>
    <w:rsid w:val="00B27CE3"/>
    <w:rsid w:val="00B54D8D"/>
    <w:rsid w:val="00B73D88"/>
    <w:rsid w:val="00BA6A65"/>
    <w:rsid w:val="00BC3809"/>
    <w:rsid w:val="00BC5B7C"/>
    <w:rsid w:val="00CC1566"/>
    <w:rsid w:val="00CF1D7D"/>
    <w:rsid w:val="00D07BB5"/>
    <w:rsid w:val="00DB1C03"/>
    <w:rsid w:val="00E1457B"/>
    <w:rsid w:val="00E743D4"/>
    <w:rsid w:val="00EC21B5"/>
    <w:rsid w:val="00F04C9E"/>
    <w:rsid w:val="00F066A8"/>
    <w:rsid w:val="00F863D3"/>
    <w:rsid w:val="00FD1751"/>
    <w:rsid w:val="00FD38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56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133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56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133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38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536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Hector Segura Rubio</dc:creator>
  <cp:lastModifiedBy>Diana Nereida Luna Vazquez</cp:lastModifiedBy>
  <cp:revision>64</cp:revision>
  <dcterms:created xsi:type="dcterms:W3CDTF">2015-08-25T16:33:00Z</dcterms:created>
  <dcterms:modified xsi:type="dcterms:W3CDTF">2019-02-01T19:06:00Z</dcterms:modified>
</cp:coreProperties>
</file>