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3B0493" w:rsidRPr="002F50CA" w:rsidTr="008F6A1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493" w:rsidRPr="002F50CA" w:rsidRDefault="003B0493" w:rsidP="008F6A1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493" w:rsidRPr="005F65F7" w:rsidRDefault="003B0493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B0493" w:rsidRPr="005F65F7" w:rsidRDefault="003B0493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B0493" w:rsidRPr="005F65F7" w:rsidRDefault="003B0493" w:rsidP="008F6A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B0493" w:rsidRPr="00D51350" w:rsidRDefault="003B0493" w:rsidP="008F6A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3B0493" w:rsidRPr="002F50CA" w:rsidTr="008F6A16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93" w:rsidRPr="00D51350" w:rsidRDefault="003B0493" w:rsidP="008F6A1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3B0493" w:rsidRPr="002F50CA" w:rsidTr="008F6A16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B0493" w:rsidRPr="00D51350" w:rsidRDefault="003B0493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3B0493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7B7AC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971B0C" w:rsidP="00A66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Diciembre 2018</w:t>
            </w:r>
          </w:p>
        </w:tc>
      </w:tr>
      <w:tr w:rsidR="003B0493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D6307B" w:rsidRDefault="003C33FD" w:rsidP="008F6A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6307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MAYORDOMO</w:t>
            </w:r>
          </w:p>
        </w:tc>
      </w:tr>
      <w:tr w:rsidR="003B0493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Mayordomo</w:t>
            </w:r>
          </w:p>
        </w:tc>
      </w:tr>
      <w:tr w:rsidR="003B0493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B0493" w:rsidRPr="00CD153C" w:rsidRDefault="00E81C09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Secretaria de </w:t>
            </w:r>
            <w:r w:rsidR="003B0493" w:rsidRPr="00CD15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3B0493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B0493" w:rsidRPr="00CD153C" w:rsidRDefault="00E81C09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3B0493" w:rsidRPr="00CD15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3B0493" w:rsidRPr="00CD15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3B0493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B0493" w:rsidRPr="00CD153C" w:rsidRDefault="00E81C09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Coordinación Operativa</w:t>
            </w:r>
            <w:r w:rsidR="00B80DA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</w:t>
            </w:r>
            <w:r w:rsidR="003B0493" w:rsidRPr="00CD15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Mantenimiento Vial</w:t>
            </w:r>
          </w:p>
        </w:tc>
      </w:tr>
      <w:tr w:rsidR="003B0493" w:rsidRPr="002F50CA" w:rsidTr="008F6A16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B0493" w:rsidRPr="00CD153C" w:rsidRDefault="003B0493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B0493" w:rsidRPr="002F50CA" w:rsidTr="008F6A16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3B0493" w:rsidRPr="002F50CA" w:rsidTr="008F6A1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493" w:rsidRPr="00CD153C" w:rsidRDefault="003B049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493" w:rsidRPr="00CD153C" w:rsidRDefault="006131D1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Ninguno</w:t>
            </w:r>
            <w:bookmarkStart w:id="0" w:name="_GoBack"/>
            <w:bookmarkEnd w:id="0"/>
          </w:p>
        </w:tc>
      </w:tr>
      <w:tr w:rsidR="003B0493" w:rsidRPr="002F50CA" w:rsidTr="008F6A16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D153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B0493" w:rsidRPr="002F50CA" w:rsidTr="008F6A16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493" w:rsidRPr="00CD153C" w:rsidRDefault="003B0493" w:rsidP="008F6A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Apoyo al jefe inmediato en la Coordinación, supervisión, reparto y ejecución de los trabajos diarios y programas de operación, supervisando la  optimización de   los recursos humanos y materiales para cumplir con los mismos.</w:t>
            </w:r>
          </w:p>
        </w:tc>
      </w:tr>
      <w:tr w:rsidR="003B0493" w:rsidRPr="002F50CA" w:rsidTr="008F6A16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B0493" w:rsidRPr="002F50CA" w:rsidTr="008F6A1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493" w:rsidRPr="00CD153C" w:rsidRDefault="00ED5298" w:rsidP="003B04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el b</w:t>
            </w:r>
            <w:r w:rsidR="003B0493" w:rsidRPr="00CD153C">
              <w:rPr>
                <w:rFonts w:ascii="Arial" w:hAnsi="Arial" w:cs="Arial"/>
                <w:sz w:val="18"/>
                <w:szCs w:val="18"/>
              </w:rPr>
              <w:t>uen uso del equipo asignado</w:t>
            </w:r>
          </w:p>
          <w:p w:rsidR="003B0493" w:rsidRPr="00F2562F" w:rsidRDefault="003B0493" w:rsidP="00F256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Toma</w:t>
            </w:r>
            <w:r w:rsidR="00ED5298">
              <w:rPr>
                <w:rFonts w:ascii="Arial" w:hAnsi="Arial" w:cs="Arial"/>
                <w:sz w:val="18"/>
                <w:szCs w:val="18"/>
              </w:rPr>
              <w:t>r</w:t>
            </w:r>
            <w:r w:rsidRPr="00CD153C">
              <w:rPr>
                <w:rFonts w:ascii="Arial" w:hAnsi="Arial" w:cs="Arial"/>
                <w:sz w:val="18"/>
                <w:szCs w:val="18"/>
              </w:rPr>
              <w:t xml:space="preserve"> de decision</w:t>
            </w:r>
            <w:r w:rsidR="00F2562F">
              <w:rPr>
                <w:rFonts w:ascii="Arial" w:hAnsi="Arial" w:cs="Arial"/>
                <w:sz w:val="18"/>
                <w:szCs w:val="18"/>
              </w:rPr>
              <w:t>es sobre el personal a su cargo.</w:t>
            </w:r>
          </w:p>
          <w:p w:rsidR="003B0493" w:rsidRPr="00CD153C" w:rsidRDefault="003B0493" w:rsidP="003B04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</w:t>
            </w:r>
          </w:p>
          <w:p w:rsidR="003B0493" w:rsidRPr="00CD153C" w:rsidRDefault="003B0493" w:rsidP="003B049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3B0493" w:rsidRPr="002F50CA" w:rsidTr="008F6A16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3B0493" w:rsidRPr="002F50CA" w:rsidTr="008F6A1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493" w:rsidRPr="00CD153C" w:rsidRDefault="003B0493" w:rsidP="003B04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Reportar con el Supervisor, presentando la asistencia del personal que integra su cuadrilla.</w:t>
            </w:r>
          </w:p>
          <w:p w:rsidR="003B0493" w:rsidRPr="00CD153C" w:rsidRDefault="003B0493" w:rsidP="003B04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Recibir la programación para los trabajos a desarrollarse en el turno.</w:t>
            </w:r>
          </w:p>
          <w:p w:rsidR="003B0493" w:rsidRPr="00CD153C" w:rsidRDefault="003B0493" w:rsidP="003B04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Tomar lista de asistencia de su cuadrilla asignada para proceder al traslado de personal y equipo según el programa recibido.</w:t>
            </w:r>
          </w:p>
          <w:p w:rsidR="003B0493" w:rsidRPr="00CD153C" w:rsidRDefault="003B0493" w:rsidP="003B04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Recibir los materiales, herramientas y equipo de seguridad para las actividades diarias.</w:t>
            </w:r>
          </w:p>
          <w:p w:rsidR="003B0493" w:rsidRPr="00CD153C" w:rsidRDefault="003B0493" w:rsidP="003B04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Ejecuta</w:t>
            </w:r>
            <w:r w:rsidR="00ED5298">
              <w:rPr>
                <w:rFonts w:ascii="Arial" w:hAnsi="Arial" w:cs="Arial"/>
                <w:sz w:val="18"/>
                <w:szCs w:val="18"/>
              </w:rPr>
              <w:t>r</w:t>
            </w:r>
            <w:r w:rsidRPr="00CD153C">
              <w:rPr>
                <w:rFonts w:ascii="Arial" w:hAnsi="Arial" w:cs="Arial"/>
                <w:sz w:val="18"/>
                <w:szCs w:val="18"/>
              </w:rPr>
              <w:t xml:space="preserve"> y revisa</w:t>
            </w:r>
            <w:r w:rsidR="00ED5298">
              <w:rPr>
                <w:rFonts w:ascii="Arial" w:hAnsi="Arial" w:cs="Arial"/>
                <w:sz w:val="18"/>
                <w:szCs w:val="18"/>
              </w:rPr>
              <w:t>r</w:t>
            </w:r>
            <w:r w:rsidRPr="00CD153C">
              <w:rPr>
                <w:rFonts w:ascii="Arial" w:hAnsi="Arial" w:cs="Arial"/>
                <w:sz w:val="18"/>
                <w:szCs w:val="18"/>
              </w:rPr>
              <w:t xml:space="preserve"> que los trabajos asignados del turno se hayan realizado conforme al manual operativo.</w:t>
            </w:r>
          </w:p>
          <w:p w:rsidR="003B0493" w:rsidRPr="00CD153C" w:rsidRDefault="003B0493" w:rsidP="003B04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Concentrar al personal y equipo de trabajo a fin de que se traslade a la Dirección correspondiente.</w:t>
            </w:r>
          </w:p>
          <w:p w:rsidR="003B0493" w:rsidRPr="00CD153C" w:rsidRDefault="003B0493" w:rsidP="003B04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Informar las labores realizadas del turno a su superior.</w:t>
            </w:r>
          </w:p>
          <w:p w:rsidR="003B0493" w:rsidRPr="00CD153C" w:rsidRDefault="003B0493" w:rsidP="003B04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Entregar el material no utilizado al almacén de la Dirección Operativa.</w:t>
            </w:r>
          </w:p>
        </w:tc>
      </w:tr>
      <w:tr w:rsidR="003B0493" w:rsidRPr="002F50CA" w:rsidTr="008F6A16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B0493" w:rsidRPr="002F50CA" w:rsidTr="008F6A16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B0493" w:rsidRPr="002F50CA" w:rsidTr="008F6A1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Secundaria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 xml:space="preserve">Subordinación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 xml:space="preserve">Control De Impulsos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 xml:space="preserve">Manejo de personal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Pintura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Soldadura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Plomería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Herramientas.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Comunicación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493" w:rsidRPr="00CD153C" w:rsidRDefault="003B049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CD153C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CD153C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B0493" w:rsidRPr="002F50CA" w:rsidTr="008F6A16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D51350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E514A4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0493" w:rsidRPr="00E41C2E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3B0493" w:rsidRPr="002F50CA" w:rsidTr="008F6A16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B0493" w:rsidRPr="00702DC3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3B0493" w:rsidRPr="00D51350" w:rsidRDefault="003B049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3B0493" w:rsidRPr="002F50CA" w:rsidTr="008F6A16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B0493" w:rsidRPr="00D51350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B0493" w:rsidRPr="002F50CA" w:rsidTr="008F6A16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B0493" w:rsidRPr="00D51350" w:rsidRDefault="003B049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407DF" w:rsidRPr="002F50CA" w:rsidTr="008F6A1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7DF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07DF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5407DF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07DF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5407DF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7DF" w:rsidRPr="00B57DAF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07DF" w:rsidRPr="00B57DAF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5407DF" w:rsidRPr="00B57DAF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07DF" w:rsidRPr="00B57DAF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5407DF" w:rsidRPr="002F50CA" w:rsidTr="006131D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7DF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7DF" w:rsidRPr="00B57DAF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D153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5407DF" w:rsidRPr="002F50CA" w:rsidTr="008F6A16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53C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5407DF" w:rsidRPr="002F50CA" w:rsidTr="008F6A16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53C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53C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53C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D153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5407DF" w:rsidRPr="00CD153C" w:rsidRDefault="005407DF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07DF" w:rsidRPr="00CD153C" w:rsidRDefault="00971B0C" w:rsidP="0054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12485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5407DF" w:rsidRPr="002F50CA" w:rsidTr="008F6A16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7DF" w:rsidRPr="00D51350" w:rsidRDefault="005407DF" w:rsidP="005407D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7DF" w:rsidRPr="00D51350" w:rsidRDefault="005407DF" w:rsidP="005407D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7DF" w:rsidRPr="00D51350" w:rsidRDefault="005407DF" w:rsidP="005407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2F2AE5" w:rsidRDefault="002F2AE5"/>
    <w:sectPr w:rsidR="002F2AE5" w:rsidSect="00A81B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51D"/>
    <w:multiLevelType w:val="hybridMultilevel"/>
    <w:tmpl w:val="3A622A9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00E2B89"/>
    <w:multiLevelType w:val="hybridMultilevel"/>
    <w:tmpl w:val="BBDA19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493"/>
    <w:rsid w:val="00023D53"/>
    <w:rsid w:val="000D1FE0"/>
    <w:rsid w:val="000D7174"/>
    <w:rsid w:val="000F126F"/>
    <w:rsid w:val="00124858"/>
    <w:rsid w:val="00234C3A"/>
    <w:rsid w:val="0029250B"/>
    <w:rsid w:val="002F2AE5"/>
    <w:rsid w:val="0030407C"/>
    <w:rsid w:val="003100E8"/>
    <w:rsid w:val="003B0493"/>
    <w:rsid w:val="003C33FD"/>
    <w:rsid w:val="005407DF"/>
    <w:rsid w:val="0056412E"/>
    <w:rsid w:val="00571010"/>
    <w:rsid w:val="005C47B0"/>
    <w:rsid w:val="006131D1"/>
    <w:rsid w:val="006240C7"/>
    <w:rsid w:val="006253F4"/>
    <w:rsid w:val="006C2BA0"/>
    <w:rsid w:val="007269A0"/>
    <w:rsid w:val="007335EB"/>
    <w:rsid w:val="0077106F"/>
    <w:rsid w:val="007B7AC8"/>
    <w:rsid w:val="007F3352"/>
    <w:rsid w:val="00820232"/>
    <w:rsid w:val="00875D7B"/>
    <w:rsid w:val="008B44F8"/>
    <w:rsid w:val="008E12D1"/>
    <w:rsid w:val="00926537"/>
    <w:rsid w:val="00971B0C"/>
    <w:rsid w:val="00A66260"/>
    <w:rsid w:val="00A81BA6"/>
    <w:rsid w:val="00B72A65"/>
    <w:rsid w:val="00B80DAB"/>
    <w:rsid w:val="00BD3CD0"/>
    <w:rsid w:val="00CD153C"/>
    <w:rsid w:val="00CD6279"/>
    <w:rsid w:val="00CE3C4F"/>
    <w:rsid w:val="00D6307B"/>
    <w:rsid w:val="00E702B1"/>
    <w:rsid w:val="00E81C09"/>
    <w:rsid w:val="00ED5298"/>
    <w:rsid w:val="00F2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53</cp:revision>
  <dcterms:created xsi:type="dcterms:W3CDTF">2016-05-07T15:44:00Z</dcterms:created>
  <dcterms:modified xsi:type="dcterms:W3CDTF">2019-01-08T18:43:00Z</dcterms:modified>
</cp:coreProperties>
</file>