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  <w:gridCol w:w="21"/>
      </w:tblGrid>
      <w:tr w:rsidR="003B0493" w:rsidRPr="002F50CA" w:rsidTr="008F6A16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493" w:rsidRPr="002F50CA" w:rsidRDefault="003B0493" w:rsidP="008F6A16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  <w:r w:rsidRPr="002F50CA">
              <w:rPr>
                <w:noProof/>
                <w:sz w:val="18"/>
                <w:szCs w:val="18"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229786</wp:posOffset>
                  </wp:positionH>
                  <wp:positionV relativeFrom="paragraph">
                    <wp:posOffset>100546</wp:posOffset>
                  </wp:positionV>
                  <wp:extent cx="722822" cy="741871"/>
                  <wp:effectExtent l="19050" t="0" r="1078" b="0"/>
                  <wp:wrapNone/>
                  <wp:docPr id="1" name="Imagen 5" descr="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8" t="15016" r="86470" b="17564"/>
                          <a:stretch/>
                        </pic:blipFill>
                        <pic:spPr bwMode="auto">
                          <a:xfrm>
                            <a:off x="0" y="0"/>
                            <a:ext cx="722822" cy="74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493" w:rsidRPr="005F65F7" w:rsidRDefault="003B0493" w:rsidP="008F6A16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3B0493" w:rsidRPr="005F65F7" w:rsidRDefault="003B0493" w:rsidP="008F6A16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3B0493" w:rsidRPr="005F65F7" w:rsidRDefault="003B0493" w:rsidP="008F6A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3B0493" w:rsidRPr="00D51350" w:rsidRDefault="003B0493" w:rsidP="008F6A1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D51350">
              <w:rPr>
                <w:rFonts w:ascii="Arial Narrow" w:eastAsia="Times New Roman" w:hAnsi="Arial Narrow" w:cs="Arial"/>
                <w:b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3B0493" w:rsidRPr="002F50CA" w:rsidTr="008F6A16">
        <w:trPr>
          <w:trHeight w:val="390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3B0493" w:rsidRPr="00D51350" w:rsidRDefault="003B0493" w:rsidP="008F6A16">
            <w:pPr>
              <w:spacing w:after="0" w:line="240" w:lineRule="auto"/>
              <w:ind w:right="234"/>
              <w:jc w:val="right"/>
              <w:rPr>
                <w:rFonts w:ascii="Arial Narrow" w:eastAsia="Times New Roman" w:hAnsi="Arial Narrow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3B0493" w:rsidRPr="002F50CA" w:rsidTr="008F6A16">
        <w:trPr>
          <w:trHeight w:val="39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3B0493" w:rsidRPr="00D51350" w:rsidRDefault="003B0493" w:rsidP="008F6A1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3B0493" w:rsidRPr="002F50CA" w:rsidTr="008F6A16">
        <w:trPr>
          <w:trHeight w:val="14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0493" w:rsidRPr="00CD153C" w:rsidRDefault="003B0493" w:rsidP="008F6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CD153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B0493" w:rsidRPr="00CD153C" w:rsidRDefault="007B7AC8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164-005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0493" w:rsidRPr="00CD153C" w:rsidRDefault="003B0493" w:rsidP="008F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CD153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0493" w:rsidRPr="00CD153C" w:rsidRDefault="00971B0C" w:rsidP="00A662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31 Diciembre 2018</w:t>
            </w:r>
          </w:p>
        </w:tc>
      </w:tr>
      <w:tr w:rsidR="003B0493" w:rsidRPr="002F50CA" w:rsidTr="008F6A16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0493" w:rsidRPr="00CD153C" w:rsidRDefault="003B0493" w:rsidP="008F6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CD153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0493" w:rsidRPr="00D6307B" w:rsidRDefault="003C33FD" w:rsidP="008F6A1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D6307B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MAYORDOMO</w:t>
            </w:r>
          </w:p>
        </w:tc>
      </w:tr>
      <w:tr w:rsidR="003B0493" w:rsidRPr="002F50CA" w:rsidTr="008F6A16">
        <w:trPr>
          <w:trHeight w:val="143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0493" w:rsidRPr="00CD153C" w:rsidRDefault="003B0493" w:rsidP="008F6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CD153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0493" w:rsidRPr="00CD153C" w:rsidRDefault="003B0493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3B0493" w:rsidRPr="00CD153C" w:rsidRDefault="003B0493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D153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Mayordomo</w:t>
            </w:r>
          </w:p>
        </w:tc>
      </w:tr>
      <w:tr w:rsidR="003B0493" w:rsidRPr="002F50CA" w:rsidTr="008F6A16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0493" w:rsidRPr="00CD153C" w:rsidRDefault="003B0493" w:rsidP="008F6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CD153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0493" w:rsidRPr="00CD153C" w:rsidRDefault="003B0493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3B0493" w:rsidRPr="00CD153C" w:rsidRDefault="00E81C09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Secretaria de </w:t>
            </w:r>
            <w:r w:rsidR="003B0493" w:rsidRPr="00CD153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Servicios Públicos</w:t>
            </w:r>
          </w:p>
        </w:tc>
      </w:tr>
      <w:tr w:rsidR="003B0493" w:rsidRPr="002F50CA" w:rsidTr="008F6A16">
        <w:trPr>
          <w:trHeight w:val="143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0493" w:rsidRPr="00CD153C" w:rsidRDefault="003B0493" w:rsidP="008F6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CD153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0493" w:rsidRPr="00CD153C" w:rsidRDefault="003B0493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3B0493" w:rsidRPr="00CD153C" w:rsidRDefault="00E81C09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Dirección </w:t>
            </w:r>
            <w:r w:rsidR="003B0493" w:rsidRPr="00CD153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Operativa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Zona</w:t>
            </w:r>
            <w:r w:rsidR="003B0493" w:rsidRPr="00CD153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Norte</w:t>
            </w:r>
          </w:p>
        </w:tc>
      </w:tr>
      <w:tr w:rsidR="003B0493" w:rsidRPr="002F50CA" w:rsidTr="008F6A16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0493" w:rsidRPr="00CD153C" w:rsidRDefault="003B0493" w:rsidP="008F6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CD153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0493" w:rsidRPr="00CD153C" w:rsidRDefault="003B0493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3B0493" w:rsidRPr="00CD153C" w:rsidRDefault="00E81C09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Coordinación Operativa</w:t>
            </w:r>
            <w:r w:rsidR="00B80DAB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de</w:t>
            </w:r>
            <w:r w:rsidR="003B0493" w:rsidRPr="00CD153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Mantenimiento Vial</w:t>
            </w:r>
          </w:p>
        </w:tc>
      </w:tr>
      <w:tr w:rsidR="003B0493" w:rsidRPr="002F50CA" w:rsidTr="008F6A16">
        <w:trPr>
          <w:trHeight w:val="382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3B0493" w:rsidRPr="00CD153C" w:rsidRDefault="003B0493" w:rsidP="008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D153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3B0493" w:rsidRPr="002F50CA" w:rsidTr="008F6A16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B0493" w:rsidRPr="00CD153C" w:rsidRDefault="003B0493" w:rsidP="008F6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CD153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 al que le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B0493" w:rsidRPr="00CD153C" w:rsidRDefault="003B0493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CD153C">
              <w:rPr>
                <w:rFonts w:ascii="Arial" w:hAnsi="Arial" w:cs="Arial"/>
                <w:sz w:val="18"/>
                <w:szCs w:val="18"/>
              </w:rPr>
              <w:t>Encargado</w:t>
            </w:r>
          </w:p>
        </w:tc>
      </w:tr>
      <w:tr w:rsidR="003B0493" w:rsidRPr="002F50CA" w:rsidTr="008F6A16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493" w:rsidRPr="00CD153C" w:rsidRDefault="003B0493" w:rsidP="008F6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CD153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Puestos que le reportan: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493" w:rsidRPr="00CD153C" w:rsidRDefault="006131D1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CD153C">
              <w:rPr>
                <w:rFonts w:ascii="Arial" w:hAnsi="Arial" w:cs="Arial"/>
                <w:sz w:val="18"/>
                <w:szCs w:val="18"/>
              </w:rPr>
              <w:t>Ninguno</w:t>
            </w:r>
            <w:bookmarkStart w:id="0" w:name="_GoBack"/>
            <w:bookmarkEnd w:id="0"/>
          </w:p>
        </w:tc>
      </w:tr>
      <w:tr w:rsidR="003B0493" w:rsidRPr="002F50CA" w:rsidTr="008F6A16">
        <w:trPr>
          <w:trHeight w:val="31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3B0493" w:rsidRPr="00CD153C" w:rsidRDefault="003B0493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D153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3B0493" w:rsidRPr="002F50CA" w:rsidTr="008F6A16">
        <w:trPr>
          <w:trHeight w:val="49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493" w:rsidRPr="00CD153C" w:rsidRDefault="003B0493" w:rsidP="008F6A16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153C">
              <w:rPr>
                <w:rFonts w:ascii="Arial" w:hAnsi="Arial" w:cs="Arial"/>
                <w:sz w:val="18"/>
                <w:szCs w:val="18"/>
              </w:rPr>
              <w:t>Apoyo al jefe inmediato en la Coordinación, supervisión, reparto y ejecución de los trabajos diarios y programas de operación, supervisando la  optimización de   los recursos humanos y materiales para cumplir con los mismos.</w:t>
            </w:r>
          </w:p>
        </w:tc>
      </w:tr>
      <w:tr w:rsidR="003B0493" w:rsidRPr="002F50CA" w:rsidTr="008F6A16">
        <w:trPr>
          <w:trHeight w:val="43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3B0493" w:rsidRPr="00CD153C" w:rsidRDefault="003B0493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D153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3B0493" w:rsidRPr="002F50CA" w:rsidTr="008F6A16">
        <w:trPr>
          <w:trHeight w:val="102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493" w:rsidRPr="00CD153C" w:rsidRDefault="00ED5298" w:rsidP="003B04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Cuidar el b</w:t>
            </w:r>
            <w:r w:rsidR="003B0493" w:rsidRPr="00CD153C">
              <w:rPr>
                <w:rFonts w:ascii="Arial" w:hAnsi="Arial" w:cs="Arial"/>
                <w:sz w:val="18"/>
                <w:szCs w:val="18"/>
              </w:rPr>
              <w:t>uen uso del equipo asignado</w:t>
            </w:r>
          </w:p>
          <w:p w:rsidR="003B0493" w:rsidRPr="00F2562F" w:rsidRDefault="003B0493" w:rsidP="00F256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153C">
              <w:rPr>
                <w:rFonts w:ascii="Arial" w:hAnsi="Arial" w:cs="Arial"/>
                <w:sz w:val="18"/>
                <w:szCs w:val="18"/>
              </w:rPr>
              <w:t>Toma</w:t>
            </w:r>
            <w:r w:rsidR="00ED5298">
              <w:rPr>
                <w:rFonts w:ascii="Arial" w:hAnsi="Arial" w:cs="Arial"/>
                <w:sz w:val="18"/>
                <w:szCs w:val="18"/>
              </w:rPr>
              <w:t>r</w:t>
            </w:r>
            <w:r w:rsidRPr="00CD153C">
              <w:rPr>
                <w:rFonts w:ascii="Arial" w:hAnsi="Arial" w:cs="Arial"/>
                <w:sz w:val="18"/>
                <w:szCs w:val="18"/>
              </w:rPr>
              <w:t xml:space="preserve"> de decision</w:t>
            </w:r>
            <w:r w:rsidR="00F2562F">
              <w:rPr>
                <w:rFonts w:ascii="Arial" w:hAnsi="Arial" w:cs="Arial"/>
                <w:sz w:val="18"/>
                <w:szCs w:val="18"/>
              </w:rPr>
              <w:t>es sobre el personal a su cargo.</w:t>
            </w:r>
          </w:p>
          <w:p w:rsidR="003B0493" w:rsidRPr="00CD153C" w:rsidRDefault="003B0493" w:rsidP="003B04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153C">
              <w:rPr>
                <w:rFonts w:ascii="Arial" w:hAnsi="Arial" w:cs="Arial"/>
                <w:sz w:val="18"/>
                <w:szCs w:val="18"/>
              </w:rPr>
              <w:t>Cumplir y hacer cumplir los lineamientos del Reglamento interno de Trabajo</w:t>
            </w:r>
          </w:p>
          <w:p w:rsidR="003B0493" w:rsidRPr="00CD153C" w:rsidRDefault="003B0493" w:rsidP="003B049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153C">
              <w:rPr>
                <w:rFonts w:ascii="Arial" w:hAnsi="Arial" w:cs="Arial"/>
                <w:sz w:val="18"/>
                <w:szCs w:val="18"/>
              </w:rPr>
              <w:t>Cumplir con lo establecido en el Manual Operativo correspondiente.</w:t>
            </w:r>
          </w:p>
        </w:tc>
      </w:tr>
      <w:tr w:rsidR="003B0493" w:rsidRPr="002F50CA" w:rsidTr="008F6A16">
        <w:trPr>
          <w:trHeight w:val="44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</w:tcPr>
          <w:p w:rsidR="003B0493" w:rsidRPr="00CD153C" w:rsidRDefault="003B0493" w:rsidP="008F6A16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CD153C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3B0493" w:rsidRPr="002F50CA" w:rsidTr="008F6A16">
        <w:trPr>
          <w:trHeight w:val="1139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493" w:rsidRPr="00CD153C" w:rsidRDefault="003B0493" w:rsidP="003B04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153C">
              <w:rPr>
                <w:rFonts w:ascii="Arial" w:hAnsi="Arial" w:cs="Arial"/>
                <w:sz w:val="18"/>
                <w:szCs w:val="18"/>
              </w:rPr>
              <w:t>Reportar con el Supervisor, presentando la asistencia del personal que integra su cuadrilla.</w:t>
            </w:r>
          </w:p>
          <w:p w:rsidR="003B0493" w:rsidRPr="00CD153C" w:rsidRDefault="003B0493" w:rsidP="003B04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153C">
              <w:rPr>
                <w:rFonts w:ascii="Arial" w:hAnsi="Arial" w:cs="Arial"/>
                <w:sz w:val="18"/>
                <w:szCs w:val="18"/>
              </w:rPr>
              <w:t>Recibir la programación para los trabajos a desarrollarse en el turno.</w:t>
            </w:r>
          </w:p>
          <w:p w:rsidR="003B0493" w:rsidRPr="00CD153C" w:rsidRDefault="003B0493" w:rsidP="003B04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153C">
              <w:rPr>
                <w:rFonts w:ascii="Arial" w:hAnsi="Arial" w:cs="Arial"/>
                <w:sz w:val="18"/>
                <w:szCs w:val="18"/>
              </w:rPr>
              <w:t>Tomar lista de asistencia de su cuadrilla asignada para proceder al traslado de personal y equipo según el programa recibido.</w:t>
            </w:r>
          </w:p>
          <w:p w:rsidR="003B0493" w:rsidRPr="00CD153C" w:rsidRDefault="003B0493" w:rsidP="003B04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153C">
              <w:rPr>
                <w:rFonts w:ascii="Arial" w:hAnsi="Arial" w:cs="Arial"/>
                <w:sz w:val="18"/>
                <w:szCs w:val="18"/>
              </w:rPr>
              <w:t>Recibir los materiales, herramientas y equipo de seguridad para las actividades diarias.</w:t>
            </w:r>
          </w:p>
          <w:p w:rsidR="003B0493" w:rsidRPr="00CD153C" w:rsidRDefault="003B0493" w:rsidP="003B04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153C">
              <w:rPr>
                <w:rFonts w:ascii="Arial" w:hAnsi="Arial" w:cs="Arial"/>
                <w:sz w:val="18"/>
                <w:szCs w:val="18"/>
              </w:rPr>
              <w:t>Ejecuta</w:t>
            </w:r>
            <w:r w:rsidR="00ED5298">
              <w:rPr>
                <w:rFonts w:ascii="Arial" w:hAnsi="Arial" w:cs="Arial"/>
                <w:sz w:val="18"/>
                <w:szCs w:val="18"/>
              </w:rPr>
              <w:t>r</w:t>
            </w:r>
            <w:r w:rsidRPr="00CD153C">
              <w:rPr>
                <w:rFonts w:ascii="Arial" w:hAnsi="Arial" w:cs="Arial"/>
                <w:sz w:val="18"/>
                <w:szCs w:val="18"/>
              </w:rPr>
              <w:t xml:space="preserve"> y revisa</w:t>
            </w:r>
            <w:r w:rsidR="00ED5298">
              <w:rPr>
                <w:rFonts w:ascii="Arial" w:hAnsi="Arial" w:cs="Arial"/>
                <w:sz w:val="18"/>
                <w:szCs w:val="18"/>
              </w:rPr>
              <w:t>r</w:t>
            </w:r>
            <w:r w:rsidRPr="00CD153C">
              <w:rPr>
                <w:rFonts w:ascii="Arial" w:hAnsi="Arial" w:cs="Arial"/>
                <w:sz w:val="18"/>
                <w:szCs w:val="18"/>
              </w:rPr>
              <w:t xml:space="preserve"> que los trabajos asignados del turno se hayan realizado conforme al manual operativo.</w:t>
            </w:r>
          </w:p>
          <w:p w:rsidR="003B0493" w:rsidRPr="00CD153C" w:rsidRDefault="003B0493" w:rsidP="003B04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153C">
              <w:rPr>
                <w:rFonts w:ascii="Arial" w:hAnsi="Arial" w:cs="Arial"/>
                <w:sz w:val="18"/>
                <w:szCs w:val="18"/>
              </w:rPr>
              <w:t>Concentrar al personal y equipo de trabajo a fin de que se traslade a la Dirección correspondiente.</w:t>
            </w:r>
          </w:p>
          <w:p w:rsidR="003B0493" w:rsidRPr="00CD153C" w:rsidRDefault="003B0493" w:rsidP="003B04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153C">
              <w:rPr>
                <w:rFonts w:ascii="Arial" w:hAnsi="Arial" w:cs="Arial"/>
                <w:sz w:val="18"/>
                <w:szCs w:val="18"/>
              </w:rPr>
              <w:t>Informar las labores realizadas del turno a su superior.</w:t>
            </w:r>
          </w:p>
          <w:p w:rsidR="003B0493" w:rsidRPr="00CD153C" w:rsidRDefault="003B0493" w:rsidP="003B04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153C">
              <w:rPr>
                <w:rFonts w:ascii="Arial" w:hAnsi="Arial" w:cs="Arial"/>
                <w:sz w:val="18"/>
                <w:szCs w:val="18"/>
              </w:rPr>
              <w:t>Entregar el material no utilizado al almacén de la Dirección Operativa.</w:t>
            </w:r>
          </w:p>
        </w:tc>
      </w:tr>
      <w:tr w:rsidR="003B0493" w:rsidRPr="002F50CA" w:rsidTr="008F6A16">
        <w:trPr>
          <w:trHeight w:val="458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3B0493" w:rsidRPr="00CD153C" w:rsidRDefault="003B0493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CD153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3B0493" w:rsidRPr="002F50CA" w:rsidTr="008F6A16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0493" w:rsidRPr="00CD153C" w:rsidRDefault="003B0493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CD153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3B0493" w:rsidRPr="00CD153C" w:rsidRDefault="003B0493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CD153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3B0493" w:rsidRPr="00CD153C" w:rsidRDefault="003B0493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CD153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3B0493" w:rsidRPr="002F50CA" w:rsidTr="008F6A16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493" w:rsidRPr="00CD153C" w:rsidRDefault="003B0493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CD153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493" w:rsidRPr="00CD153C" w:rsidRDefault="003B0493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:rsidR="003B0493" w:rsidRPr="00CD153C" w:rsidRDefault="003B0493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D153C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Secundaria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493" w:rsidRPr="00CD153C" w:rsidRDefault="003B0493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D153C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B0493" w:rsidRPr="002F50CA" w:rsidTr="008F6A16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493" w:rsidRPr="00CD153C" w:rsidRDefault="003B0493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CD153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493" w:rsidRPr="00CD153C" w:rsidRDefault="003B0493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:rsidR="003B0493" w:rsidRPr="00CD153C" w:rsidRDefault="003B0493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D153C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6 meses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493" w:rsidRPr="00CD153C" w:rsidRDefault="003B0493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D153C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B0493" w:rsidRPr="002F50CA" w:rsidTr="008F6A16">
        <w:trPr>
          <w:trHeight w:val="110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0493" w:rsidRPr="00CD153C" w:rsidRDefault="003B0493" w:rsidP="008F6A1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CD153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B0493" w:rsidRPr="00CD153C" w:rsidRDefault="003B0493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CD153C">
              <w:rPr>
                <w:rFonts w:ascii="Arial" w:hAnsi="Arial" w:cs="Arial"/>
                <w:sz w:val="18"/>
                <w:szCs w:val="18"/>
              </w:rPr>
              <w:t xml:space="preserve">Subordinación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0493" w:rsidRPr="00CD153C" w:rsidRDefault="003B0493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D153C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B0493" w:rsidRPr="002F50CA" w:rsidTr="008F6A16">
        <w:trPr>
          <w:trHeight w:val="134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3B0493" w:rsidRPr="00CD153C" w:rsidRDefault="003B0493" w:rsidP="008F6A1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B0493" w:rsidRPr="00CD153C" w:rsidRDefault="003B0493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CD153C">
              <w:rPr>
                <w:rFonts w:ascii="Arial" w:hAnsi="Arial" w:cs="Arial"/>
                <w:sz w:val="18"/>
                <w:szCs w:val="18"/>
              </w:rPr>
              <w:t xml:space="preserve">Apego A Las Normas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0493" w:rsidRPr="00CD153C" w:rsidRDefault="003B0493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D153C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B0493" w:rsidRPr="002F50CA" w:rsidTr="008F6A16">
        <w:trPr>
          <w:trHeight w:val="116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3B0493" w:rsidRPr="00CD153C" w:rsidRDefault="003B0493" w:rsidP="008F6A1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B0493" w:rsidRPr="00CD153C" w:rsidRDefault="003B0493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CD153C">
              <w:rPr>
                <w:rFonts w:ascii="Arial" w:hAnsi="Arial" w:cs="Arial"/>
                <w:sz w:val="18"/>
                <w:szCs w:val="18"/>
              </w:rPr>
              <w:t xml:space="preserve">Control De Impulsos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0493" w:rsidRPr="00CD153C" w:rsidRDefault="003B0493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D153C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B0493" w:rsidRPr="002F50CA" w:rsidTr="008F6A16">
        <w:trPr>
          <w:trHeight w:val="63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3B0493" w:rsidRPr="00CD153C" w:rsidRDefault="003B0493" w:rsidP="008F6A1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B0493" w:rsidRPr="00CD153C" w:rsidRDefault="003B0493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CD153C">
              <w:rPr>
                <w:rFonts w:ascii="Arial" w:hAnsi="Arial" w:cs="Arial"/>
                <w:sz w:val="18"/>
                <w:szCs w:val="18"/>
              </w:rPr>
              <w:t>Organización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0493" w:rsidRPr="00CD153C" w:rsidRDefault="003B0493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D153C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B0493" w:rsidRPr="002F50CA" w:rsidTr="008F6A16">
        <w:trPr>
          <w:trHeight w:val="151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3B0493" w:rsidRPr="00CD153C" w:rsidRDefault="003B0493" w:rsidP="008F6A1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B0493" w:rsidRPr="00CD153C" w:rsidRDefault="003B0493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CD153C">
              <w:rPr>
                <w:rFonts w:ascii="Arial" w:hAnsi="Arial" w:cs="Arial"/>
                <w:sz w:val="18"/>
                <w:szCs w:val="18"/>
              </w:rPr>
              <w:t>Tenacidad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0493" w:rsidRPr="00CD153C" w:rsidRDefault="003B0493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D153C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B0493" w:rsidRPr="002F50CA" w:rsidTr="008F6A16">
        <w:trPr>
          <w:trHeight w:val="8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0493" w:rsidRPr="00CD153C" w:rsidRDefault="003B0493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CD153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B0493" w:rsidRPr="00CD153C" w:rsidRDefault="003B0493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CD153C">
              <w:rPr>
                <w:rFonts w:ascii="Arial" w:hAnsi="Arial" w:cs="Arial"/>
                <w:sz w:val="18"/>
                <w:szCs w:val="18"/>
              </w:rPr>
              <w:t xml:space="preserve">Manejo de personal 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0493" w:rsidRPr="00CD153C" w:rsidRDefault="003B0493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D153C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B0493" w:rsidRPr="002F50CA" w:rsidTr="008F6A16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3B0493" w:rsidRPr="00CD153C" w:rsidRDefault="003B0493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B0493" w:rsidRPr="00CD153C" w:rsidRDefault="003B0493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CD153C">
              <w:rPr>
                <w:rFonts w:ascii="Arial" w:hAnsi="Arial" w:cs="Arial"/>
                <w:sz w:val="18"/>
                <w:szCs w:val="18"/>
              </w:rPr>
              <w:t>Pintura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0493" w:rsidRPr="00CD153C" w:rsidRDefault="003B0493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D153C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B0493" w:rsidRPr="002F50CA" w:rsidTr="008F6A16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3B0493" w:rsidRPr="00CD153C" w:rsidRDefault="003B0493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B0493" w:rsidRPr="00CD153C" w:rsidRDefault="003B0493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CD153C">
              <w:rPr>
                <w:rFonts w:ascii="Arial" w:hAnsi="Arial" w:cs="Arial"/>
                <w:sz w:val="18"/>
                <w:szCs w:val="18"/>
              </w:rPr>
              <w:t>Soldadura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0493" w:rsidRPr="00CD153C" w:rsidRDefault="003B0493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D153C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B0493" w:rsidRPr="002F50CA" w:rsidTr="008F6A16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3B0493" w:rsidRPr="00CD153C" w:rsidRDefault="003B0493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B0493" w:rsidRPr="00CD153C" w:rsidRDefault="003B0493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CD153C">
              <w:rPr>
                <w:rFonts w:ascii="Arial" w:hAnsi="Arial" w:cs="Arial"/>
                <w:sz w:val="18"/>
                <w:szCs w:val="18"/>
              </w:rPr>
              <w:t>Plomería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0493" w:rsidRPr="00CD153C" w:rsidRDefault="003B0493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D153C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B0493" w:rsidRPr="002F50CA" w:rsidTr="008F6A16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3B0493" w:rsidRPr="00CD153C" w:rsidRDefault="003B0493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B0493" w:rsidRPr="00CD153C" w:rsidRDefault="003B0493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CD153C">
              <w:rPr>
                <w:rFonts w:ascii="Arial" w:hAnsi="Arial" w:cs="Arial"/>
                <w:sz w:val="18"/>
                <w:szCs w:val="18"/>
              </w:rPr>
              <w:t>Herramientas.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0493" w:rsidRPr="00CD153C" w:rsidRDefault="003B0493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D153C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B0493" w:rsidRPr="002F50CA" w:rsidTr="008F6A16">
        <w:trPr>
          <w:trHeight w:val="168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3B0493" w:rsidRPr="00CD153C" w:rsidRDefault="003B0493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B0493" w:rsidRPr="00CD153C" w:rsidRDefault="003B0493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CD153C">
              <w:rPr>
                <w:rFonts w:ascii="Arial" w:hAnsi="Arial" w:cs="Arial"/>
                <w:sz w:val="18"/>
                <w:szCs w:val="18"/>
              </w:rPr>
              <w:t>Conocer la política y los objetivos de calidad.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0493" w:rsidRPr="00CD153C" w:rsidRDefault="003B0493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D153C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B0493" w:rsidRPr="002F50CA" w:rsidTr="008F6A16">
        <w:trPr>
          <w:trHeight w:val="57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3B0493" w:rsidRPr="00CD153C" w:rsidRDefault="003B0493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0493" w:rsidRPr="00CD153C" w:rsidRDefault="003B0493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D153C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Conocer el manual de procesos de su área.</w:t>
            </w:r>
          </w:p>
          <w:p w:rsidR="003B0493" w:rsidRPr="00CD153C" w:rsidRDefault="003B0493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0493" w:rsidRPr="00CD153C" w:rsidRDefault="003B0493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D153C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B0493" w:rsidRPr="002F50CA" w:rsidTr="008F6A16">
        <w:trPr>
          <w:trHeight w:val="134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0493" w:rsidRPr="00CD153C" w:rsidRDefault="003B0493" w:rsidP="008F6A1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CD153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B0493" w:rsidRPr="00CD153C" w:rsidRDefault="003B0493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CD153C">
              <w:rPr>
                <w:rFonts w:ascii="Arial" w:hAnsi="Arial" w:cs="Arial"/>
                <w:sz w:val="18"/>
                <w:szCs w:val="18"/>
              </w:rPr>
              <w:t>Servicio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0493" w:rsidRPr="00CD153C" w:rsidRDefault="003B0493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D153C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B0493" w:rsidRPr="002F50CA" w:rsidTr="008F6A16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3B0493" w:rsidRPr="00CD153C" w:rsidRDefault="003B0493" w:rsidP="008F6A1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B0493" w:rsidRPr="00CD153C" w:rsidRDefault="003B0493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CD153C">
              <w:rPr>
                <w:rFonts w:ascii="Arial" w:hAnsi="Arial" w:cs="Arial"/>
                <w:sz w:val="18"/>
                <w:szCs w:val="18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0493" w:rsidRPr="00CD153C" w:rsidRDefault="003B0493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D153C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B0493" w:rsidRPr="002F50CA" w:rsidTr="008F6A16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3B0493" w:rsidRPr="00CD153C" w:rsidRDefault="003B0493" w:rsidP="008F6A1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B0493" w:rsidRPr="00CD153C" w:rsidRDefault="003B0493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CD153C">
              <w:rPr>
                <w:rFonts w:ascii="Arial" w:hAnsi="Arial" w:cs="Arial"/>
                <w:sz w:val="18"/>
                <w:szCs w:val="18"/>
              </w:rPr>
              <w:t>Comunicación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0493" w:rsidRPr="00CD153C" w:rsidRDefault="003B0493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D153C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B0493" w:rsidRPr="002F50CA" w:rsidTr="008F6A16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3B0493" w:rsidRPr="00CD153C" w:rsidRDefault="003B0493" w:rsidP="008F6A1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B0493" w:rsidRPr="00CD153C" w:rsidRDefault="003B0493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CD153C">
              <w:rPr>
                <w:rFonts w:ascii="Arial" w:hAnsi="Arial" w:cs="Arial"/>
                <w:sz w:val="18"/>
                <w:szCs w:val="18"/>
              </w:rPr>
              <w:t>Cooperación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0493" w:rsidRPr="00CD153C" w:rsidRDefault="003B0493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D153C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B0493" w:rsidRPr="002F50CA" w:rsidTr="008F6A16">
        <w:trPr>
          <w:trHeight w:val="142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3B0493" w:rsidRPr="00D51350" w:rsidRDefault="003B0493" w:rsidP="008F6A1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0493" w:rsidRPr="00E514A4" w:rsidRDefault="003B0493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0493" w:rsidRPr="00E41C2E" w:rsidRDefault="003B0493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3B0493" w:rsidRPr="002F50CA" w:rsidTr="008F6A16">
        <w:trPr>
          <w:trHeight w:val="56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3B0493" w:rsidRPr="00702DC3" w:rsidRDefault="003B0493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5"/>
                <w:lang w:val="es-ES" w:eastAsia="es-ES"/>
              </w:rPr>
            </w:pPr>
            <w:r w:rsidRPr="00702DC3">
              <w:rPr>
                <w:rFonts w:ascii="Century Gothic" w:hAnsi="Century Gothic" w:cs="Arial"/>
                <w:sz w:val="18"/>
                <w:szCs w:val="15"/>
              </w:rPr>
              <w:t>El espacio de: Requerimiento, deberá ser llenado de acuerdo a lo que solicite el puesto  para desempeñar sus actividades</w:t>
            </w:r>
          </w:p>
          <w:p w:rsidR="003B0493" w:rsidRPr="00D51350" w:rsidRDefault="003B0493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702DC3">
              <w:rPr>
                <w:rFonts w:ascii="Century Gothic" w:hAnsi="Century Gothic" w:cs="Arial"/>
                <w:sz w:val="18"/>
                <w:szCs w:val="15"/>
              </w:rPr>
              <w:t xml:space="preserve">Si es: </w:t>
            </w:r>
            <w:r w:rsidRPr="00702DC3">
              <w:rPr>
                <w:rFonts w:ascii="Century Gothic" w:hAnsi="Century Gothic" w:cs="Arial"/>
                <w:b/>
                <w:sz w:val="18"/>
                <w:szCs w:val="15"/>
              </w:rPr>
              <w:t xml:space="preserve">(I) </w:t>
            </w:r>
            <w:r w:rsidRPr="00702DC3">
              <w:rPr>
                <w:rFonts w:ascii="Century Gothic" w:eastAsia="Times New Roman" w:hAnsi="Century Gothic" w:cs="Arial"/>
                <w:b/>
                <w:bCs/>
                <w:sz w:val="18"/>
                <w:szCs w:val="15"/>
                <w:lang w:val="es-ES" w:eastAsia="es-ES"/>
              </w:rPr>
              <w:t>Indispensable, es que es necesario y/o (D) Deseable</w:t>
            </w:r>
            <w:r w:rsidRPr="00702DC3">
              <w:rPr>
                <w:rFonts w:ascii="Century Gothic" w:hAnsi="Century Gothic" w:cs="Arial"/>
                <w:b/>
                <w:sz w:val="18"/>
                <w:szCs w:val="15"/>
              </w:rPr>
              <w:t>, de</w:t>
            </w:r>
            <w:r w:rsidRPr="00702DC3">
              <w:rPr>
                <w:rFonts w:ascii="Century Gothic" w:eastAsia="Times New Roman" w:hAnsi="Century Gothic" w:cs="Arial"/>
                <w:b/>
                <w:bCs/>
                <w:sz w:val="18"/>
                <w:szCs w:val="15"/>
                <w:lang w:val="es-ES" w:eastAsia="es-ES"/>
              </w:rPr>
              <w:t xml:space="preserve"> ser posible que cuente con esas características.</w:t>
            </w:r>
          </w:p>
        </w:tc>
      </w:tr>
      <w:tr w:rsidR="003B0493" w:rsidRPr="002F50CA" w:rsidTr="008F6A16">
        <w:trPr>
          <w:gridAfter w:val="1"/>
          <w:wAfter w:w="21" w:type="dxa"/>
          <w:trHeight w:val="40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3B0493" w:rsidRPr="00D51350" w:rsidRDefault="003B0493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3B0493" w:rsidRPr="002F50CA" w:rsidTr="008F6A16">
        <w:trPr>
          <w:gridAfter w:val="1"/>
          <w:wAfter w:w="21" w:type="dxa"/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3B0493" w:rsidRPr="00D51350" w:rsidRDefault="003B0493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  <w:t>SECRETARÍA</w:t>
            </w:r>
          </w:p>
        </w:tc>
      </w:tr>
      <w:tr w:rsidR="005407DF" w:rsidRPr="002F50CA" w:rsidTr="008F6A16">
        <w:trPr>
          <w:gridAfter w:val="1"/>
          <w:wAfter w:w="21" w:type="dxa"/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07DF" w:rsidRDefault="005407DF" w:rsidP="0054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5407DF" w:rsidRDefault="005407DF" w:rsidP="0054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5407DF" w:rsidRDefault="005407DF" w:rsidP="0054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5407DF" w:rsidRDefault="005407DF" w:rsidP="00540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PEDRO HUGO GUAJARDO GUTIERREZ</w:t>
            </w:r>
          </w:p>
          <w:p w:rsidR="005407DF" w:rsidRDefault="005407DF" w:rsidP="0054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407DF" w:rsidRPr="00B57DAF" w:rsidRDefault="005407DF" w:rsidP="0054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5407DF" w:rsidRPr="00B57DAF" w:rsidRDefault="005407DF" w:rsidP="0054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57DAF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5407DF" w:rsidRPr="00B57DAF" w:rsidRDefault="005407DF" w:rsidP="0054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5407DF" w:rsidRPr="00B57DAF" w:rsidRDefault="005407DF" w:rsidP="00540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B57DAF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ARTURO ZUECK CHAVEZ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407DF" w:rsidRPr="00CD153C" w:rsidRDefault="005407DF" w:rsidP="0054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5407DF" w:rsidRPr="00CD153C" w:rsidRDefault="005407DF" w:rsidP="0054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CD153C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5407DF" w:rsidRPr="00CD153C" w:rsidRDefault="005407DF" w:rsidP="0054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5407DF" w:rsidRPr="00CD153C" w:rsidRDefault="005407DF" w:rsidP="00540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D153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5407DF" w:rsidRPr="002F50CA" w:rsidTr="006131D1">
        <w:trPr>
          <w:gridAfter w:val="1"/>
          <w:wAfter w:w="21" w:type="dxa"/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07DF" w:rsidRDefault="005407DF" w:rsidP="0054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OPERATIVO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07DF" w:rsidRPr="00B57DAF" w:rsidRDefault="005407DF" w:rsidP="0054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57DAF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ENCARGADO DE LA DIRECCION ADMNISTRATIVA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07DF" w:rsidRPr="00CD153C" w:rsidRDefault="005407DF" w:rsidP="0054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CD153C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5407DF" w:rsidRPr="002F50CA" w:rsidTr="008F6A16">
        <w:trPr>
          <w:gridAfter w:val="1"/>
          <w:wAfter w:w="21" w:type="dxa"/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5407DF" w:rsidRPr="00CD153C" w:rsidRDefault="005407DF" w:rsidP="005407D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153C">
              <w:rPr>
                <w:rFonts w:ascii="Arial" w:hAnsi="Arial" w:cs="Arial"/>
                <w:b/>
                <w:sz w:val="16"/>
                <w:szCs w:val="16"/>
              </w:rPr>
              <w:t>DIRECCIÓN DE RECURSOS HUMANOS</w:t>
            </w:r>
          </w:p>
        </w:tc>
      </w:tr>
      <w:tr w:rsidR="005407DF" w:rsidRPr="002F50CA" w:rsidTr="008F6A16">
        <w:trPr>
          <w:gridAfter w:val="1"/>
          <w:wAfter w:w="21" w:type="dxa"/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07DF" w:rsidRPr="00CD153C" w:rsidRDefault="005407DF" w:rsidP="005407D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407DF" w:rsidRPr="00CD153C" w:rsidRDefault="005407DF" w:rsidP="005407D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153C">
              <w:rPr>
                <w:rFonts w:ascii="Arial" w:hAnsi="Arial" w:cs="Arial"/>
                <w:b/>
                <w:sz w:val="16"/>
                <w:szCs w:val="16"/>
              </w:rPr>
              <w:t>REVISO:</w:t>
            </w:r>
          </w:p>
          <w:p w:rsidR="005407DF" w:rsidRPr="00CD153C" w:rsidRDefault="005407DF" w:rsidP="005407D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407DF" w:rsidRPr="00CD153C" w:rsidRDefault="005407DF" w:rsidP="005407D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53C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07DF" w:rsidRPr="00CD153C" w:rsidRDefault="005407DF" w:rsidP="0054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5407DF" w:rsidRPr="00CD153C" w:rsidRDefault="005407DF" w:rsidP="0054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CD153C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5407DF" w:rsidRPr="00CD153C" w:rsidRDefault="005407DF" w:rsidP="0054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5407DF" w:rsidRPr="00CD153C" w:rsidRDefault="005407DF" w:rsidP="005407D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53C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07DF" w:rsidRPr="00CD153C" w:rsidRDefault="005407DF" w:rsidP="0054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5407DF" w:rsidRPr="00CD153C" w:rsidRDefault="005407DF" w:rsidP="0054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CD153C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5407DF" w:rsidRPr="00CD153C" w:rsidRDefault="005407DF" w:rsidP="0054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5407DF" w:rsidRPr="00CD153C" w:rsidRDefault="00971B0C" w:rsidP="00540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B4910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31/</w:t>
            </w:r>
            <w:r w:rsidR="0012485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ENE.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2019</w:t>
            </w:r>
          </w:p>
        </w:tc>
      </w:tr>
      <w:tr w:rsidR="005407DF" w:rsidRPr="002F50CA" w:rsidTr="008F6A16">
        <w:trPr>
          <w:gridAfter w:val="1"/>
          <w:wAfter w:w="21" w:type="dxa"/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07DF" w:rsidRPr="00D51350" w:rsidRDefault="005407DF" w:rsidP="005407D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D51350">
              <w:rPr>
                <w:rFonts w:ascii="Century Gothic" w:hAnsi="Century Gothic" w:cs="Arial"/>
                <w:b/>
                <w:sz w:val="14"/>
                <w:szCs w:val="14"/>
              </w:rPr>
              <w:t xml:space="preserve">COORDINADOR </w:t>
            </w:r>
            <w:r>
              <w:rPr>
                <w:rFonts w:ascii="Century Gothic" w:hAnsi="Century Gothic" w:cs="Arial"/>
                <w:b/>
                <w:sz w:val="14"/>
                <w:szCs w:val="14"/>
              </w:rPr>
              <w:t>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07DF" w:rsidRPr="00D51350" w:rsidRDefault="005407DF" w:rsidP="005407D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D51350">
              <w:rPr>
                <w:rFonts w:ascii="Century Gothic" w:hAnsi="Century Gothic" w:cs="Arial"/>
                <w:b/>
                <w:sz w:val="14"/>
                <w:szCs w:val="14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07DF" w:rsidRPr="00D51350" w:rsidRDefault="005407DF" w:rsidP="005407D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4"/>
                <w:szCs w:val="14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sz w:val="14"/>
                <w:szCs w:val="14"/>
                <w:lang w:val="es-ES" w:eastAsia="es-ES"/>
              </w:rPr>
              <w:t>FECHA</w:t>
            </w:r>
          </w:p>
        </w:tc>
      </w:tr>
    </w:tbl>
    <w:p w:rsidR="002F2AE5" w:rsidRDefault="002F2AE5"/>
    <w:sectPr w:rsidR="002F2AE5" w:rsidSect="00A81B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0151D"/>
    <w:multiLevelType w:val="hybridMultilevel"/>
    <w:tmpl w:val="3A622A90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400E2B89"/>
    <w:multiLevelType w:val="hybridMultilevel"/>
    <w:tmpl w:val="BBDA1926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0493"/>
    <w:rsid w:val="00023D53"/>
    <w:rsid w:val="000D1FE0"/>
    <w:rsid w:val="000D7174"/>
    <w:rsid w:val="000F126F"/>
    <w:rsid w:val="00124858"/>
    <w:rsid w:val="00234C3A"/>
    <w:rsid w:val="0029250B"/>
    <w:rsid w:val="002F2AE5"/>
    <w:rsid w:val="0030407C"/>
    <w:rsid w:val="003100E8"/>
    <w:rsid w:val="003B0493"/>
    <w:rsid w:val="003C33FD"/>
    <w:rsid w:val="005407DF"/>
    <w:rsid w:val="0056412E"/>
    <w:rsid w:val="00571010"/>
    <w:rsid w:val="005C47B0"/>
    <w:rsid w:val="006131D1"/>
    <w:rsid w:val="006240C7"/>
    <w:rsid w:val="006253F4"/>
    <w:rsid w:val="006C2BA0"/>
    <w:rsid w:val="007269A0"/>
    <w:rsid w:val="007335EB"/>
    <w:rsid w:val="0077106F"/>
    <w:rsid w:val="007B7AC8"/>
    <w:rsid w:val="007F3352"/>
    <w:rsid w:val="00820232"/>
    <w:rsid w:val="00875D7B"/>
    <w:rsid w:val="008B44F8"/>
    <w:rsid w:val="008E12D1"/>
    <w:rsid w:val="00926537"/>
    <w:rsid w:val="00971B0C"/>
    <w:rsid w:val="00A66260"/>
    <w:rsid w:val="00A81BA6"/>
    <w:rsid w:val="00B72A65"/>
    <w:rsid w:val="00B80DAB"/>
    <w:rsid w:val="00BD3CD0"/>
    <w:rsid w:val="00CD153C"/>
    <w:rsid w:val="00CD6279"/>
    <w:rsid w:val="00CE3C4F"/>
    <w:rsid w:val="00D6307B"/>
    <w:rsid w:val="00E702B1"/>
    <w:rsid w:val="00E81C09"/>
    <w:rsid w:val="00ED5298"/>
    <w:rsid w:val="00F25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4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04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4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0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Cantu Jaramillo</dc:creator>
  <cp:lastModifiedBy>Diana Nereida Luna Vazquez</cp:lastModifiedBy>
  <cp:revision>53</cp:revision>
  <dcterms:created xsi:type="dcterms:W3CDTF">2016-05-07T15:44:00Z</dcterms:created>
  <dcterms:modified xsi:type="dcterms:W3CDTF">2019-01-08T18:43:00Z</dcterms:modified>
</cp:coreProperties>
</file>