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42"/>
        <w:gridCol w:w="88"/>
        <w:gridCol w:w="479"/>
        <w:gridCol w:w="992"/>
        <w:gridCol w:w="3827"/>
        <w:gridCol w:w="425"/>
        <w:gridCol w:w="567"/>
        <w:gridCol w:w="284"/>
        <w:gridCol w:w="2126"/>
        <w:gridCol w:w="21"/>
      </w:tblGrid>
      <w:tr w:rsidR="005901B4" w:rsidRPr="00855F66" w:rsidTr="00386274">
        <w:trPr>
          <w:trHeight w:val="1531"/>
        </w:trPr>
        <w:tc>
          <w:tcPr>
            <w:tcW w:w="22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01B4" w:rsidRPr="00855F66" w:rsidRDefault="005901B4" w:rsidP="00386274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>
              <w:rPr>
                <w:rFonts w:ascii="Calibri" w:eastAsia="Calibri" w:hAnsi="Calibri" w:cs="Times New Roman"/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128905</wp:posOffset>
                  </wp:positionV>
                  <wp:extent cx="954405" cy="744220"/>
                  <wp:effectExtent l="0" t="0" r="0" b="0"/>
                  <wp:wrapNone/>
                  <wp:docPr id="1" name="Imagen 1" descr="Descripción: 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" descr="Descripción: 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7" t="15016" r="86470" b="175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01B4" w:rsidRPr="00855F66" w:rsidRDefault="005901B4" w:rsidP="0038627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855F66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5901B4" w:rsidRPr="00855F66" w:rsidRDefault="005901B4" w:rsidP="0038627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855F66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5901B4" w:rsidRPr="00855F66" w:rsidRDefault="005901B4" w:rsidP="003862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855F66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5901B4" w:rsidRPr="00855F66" w:rsidRDefault="005901B4" w:rsidP="0038627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855F66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PERFIL Y DESCRIPCIÓN DEL PUESTO</w:t>
            </w:r>
          </w:p>
        </w:tc>
      </w:tr>
      <w:tr w:rsidR="005901B4" w:rsidRPr="00855F66" w:rsidTr="00386274">
        <w:trPr>
          <w:trHeight w:val="260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901B4" w:rsidRPr="00855F66" w:rsidRDefault="005901B4" w:rsidP="00386274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901B4" w:rsidRPr="00855F66" w:rsidTr="00386274">
        <w:trPr>
          <w:trHeight w:val="113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5901B4" w:rsidRDefault="005901B4" w:rsidP="0038627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5"/>
                <w:szCs w:val="15"/>
                <w:lang w:val="es-ES" w:eastAsia="es-ES"/>
              </w:rPr>
            </w:pPr>
            <w:r w:rsidRPr="00855F66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</w:t>
            </w:r>
            <w:r w:rsidRPr="00855F66">
              <w:rPr>
                <w:rFonts w:ascii="Century Gothic" w:eastAsia="Times New Roman" w:hAnsi="Century Gothic" w:cs="Arial"/>
                <w:b/>
                <w:sz w:val="15"/>
                <w:szCs w:val="15"/>
                <w:lang w:val="es-ES" w:eastAsia="es-ES"/>
              </w:rPr>
              <w:t>:</w:t>
            </w:r>
          </w:p>
          <w:p w:rsidR="00837A12" w:rsidRPr="00855F66" w:rsidRDefault="00837A12" w:rsidP="0038627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</w:tc>
      </w:tr>
      <w:tr w:rsidR="009015C5" w:rsidRPr="00855F66" w:rsidTr="00386274">
        <w:trPr>
          <w:trHeight w:val="259"/>
        </w:trPr>
        <w:tc>
          <w:tcPr>
            <w:tcW w:w="205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9015C5" w:rsidRPr="000C7A3F" w:rsidRDefault="009015C5" w:rsidP="0090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C7A3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953" w:type="dxa"/>
            <w:gridSpan w:val="6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bottom"/>
          </w:tcPr>
          <w:p w:rsidR="009015C5" w:rsidRPr="000C7A3F" w:rsidRDefault="009015C5" w:rsidP="009015C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C7A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  <w:p w:rsidR="009015C5" w:rsidRPr="000C7A3F" w:rsidRDefault="00FE69C9" w:rsidP="009015C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164-007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9015C5" w:rsidRPr="000C7A3F" w:rsidRDefault="009015C5" w:rsidP="009015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C7A3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Fecha: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9015C5" w:rsidRDefault="00E3166F" w:rsidP="00936F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Enero  2019</w:t>
            </w:r>
            <w:bookmarkStart w:id="0" w:name="_GoBack"/>
            <w:bookmarkEnd w:id="0"/>
          </w:p>
        </w:tc>
      </w:tr>
      <w:tr w:rsidR="009015C5" w:rsidRPr="00855F66" w:rsidTr="00386274">
        <w:trPr>
          <w:trHeight w:val="277"/>
        </w:trPr>
        <w:tc>
          <w:tcPr>
            <w:tcW w:w="2055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015C5" w:rsidRPr="000C7A3F" w:rsidRDefault="009015C5" w:rsidP="0090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C7A3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951" w:type="dxa"/>
            <w:gridSpan w:val="10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9015C5" w:rsidRPr="00D76EAE" w:rsidRDefault="0017444F" w:rsidP="009015C5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76EAE">
              <w:rPr>
                <w:rFonts w:ascii="Arial" w:eastAsia="Calibri" w:hAnsi="Arial" w:cs="Arial"/>
                <w:b/>
                <w:sz w:val="18"/>
                <w:szCs w:val="18"/>
              </w:rPr>
              <w:t>OPERADOR</w:t>
            </w:r>
          </w:p>
        </w:tc>
      </w:tr>
      <w:tr w:rsidR="009015C5" w:rsidRPr="00855F66" w:rsidTr="00386274">
        <w:trPr>
          <w:trHeight w:val="262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015C5" w:rsidRPr="000C7A3F" w:rsidRDefault="009015C5" w:rsidP="0090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C7A3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9015C5" w:rsidRPr="000C7A3F" w:rsidRDefault="009015C5" w:rsidP="009015C5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9015C5" w:rsidRPr="000C7A3F" w:rsidRDefault="009015C5" w:rsidP="009015C5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C7A3F">
              <w:rPr>
                <w:rFonts w:ascii="Arial" w:eastAsia="Calibri" w:hAnsi="Arial" w:cs="Arial"/>
                <w:sz w:val="18"/>
                <w:szCs w:val="18"/>
              </w:rPr>
              <w:t>Operador</w:t>
            </w:r>
          </w:p>
        </w:tc>
      </w:tr>
      <w:tr w:rsidR="009015C5" w:rsidRPr="00855F66" w:rsidTr="00386274">
        <w:trPr>
          <w:trHeight w:val="136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015C5" w:rsidRPr="000C7A3F" w:rsidRDefault="009015C5" w:rsidP="0090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C7A3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9015C5" w:rsidRPr="000C7A3F" w:rsidRDefault="009015C5" w:rsidP="009015C5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9015C5" w:rsidRPr="000C7A3F" w:rsidRDefault="009015C5" w:rsidP="009015C5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Secretaria de </w:t>
            </w:r>
            <w:r w:rsidRPr="000C7A3F">
              <w:rPr>
                <w:rFonts w:ascii="Arial" w:eastAsia="Calibri" w:hAnsi="Arial" w:cs="Arial"/>
                <w:sz w:val="18"/>
                <w:szCs w:val="18"/>
              </w:rPr>
              <w:t>Servicios Públicos</w:t>
            </w:r>
          </w:p>
        </w:tc>
      </w:tr>
      <w:tr w:rsidR="009015C5" w:rsidRPr="00855F66" w:rsidTr="00386274">
        <w:trPr>
          <w:trHeight w:val="197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015C5" w:rsidRPr="000C7A3F" w:rsidRDefault="009015C5" w:rsidP="0090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C7A3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9015C5" w:rsidRPr="000C7A3F" w:rsidRDefault="009015C5" w:rsidP="009015C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9015C5" w:rsidRPr="000C7A3F" w:rsidRDefault="009015C5" w:rsidP="009015C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C7A3F">
              <w:rPr>
                <w:rFonts w:ascii="Arial" w:eastAsia="Calibri" w:hAnsi="Arial" w:cs="Arial"/>
                <w:sz w:val="18"/>
                <w:szCs w:val="18"/>
              </w:rPr>
              <w:t>Dirección Operativa Zona Norte</w:t>
            </w:r>
          </w:p>
        </w:tc>
      </w:tr>
      <w:tr w:rsidR="009015C5" w:rsidRPr="00855F66" w:rsidTr="00386274">
        <w:trPr>
          <w:trHeight w:val="214"/>
        </w:trPr>
        <w:tc>
          <w:tcPr>
            <w:tcW w:w="205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15C5" w:rsidRPr="000C7A3F" w:rsidRDefault="009015C5" w:rsidP="0090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C7A3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9015C5" w:rsidRPr="000C7A3F" w:rsidRDefault="009015C5" w:rsidP="009015C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9015C5" w:rsidRPr="000C7A3F" w:rsidRDefault="00925ADA" w:rsidP="009015C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Coordinación Operativa de Barrido Manual</w:t>
            </w:r>
          </w:p>
        </w:tc>
      </w:tr>
      <w:tr w:rsidR="009015C5" w:rsidRPr="00855F66" w:rsidTr="00386274">
        <w:trPr>
          <w:trHeight w:val="179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9015C5" w:rsidRPr="000C7A3F" w:rsidRDefault="009015C5" w:rsidP="009015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0C7A3F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Organización:</w:t>
            </w:r>
          </w:p>
          <w:p w:rsidR="009015C5" w:rsidRPr="000C7A3F" w:rsidRDefault="009015C5" w:rsidP="00901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9015C5" w:rsidRPr="00855F66" w:rsidTr="00386274">
        <w:trPr>
          <w:trHeight w:val="213"/>
        </w:trPr>
        <w:tc>
          <w:tcPr>
            <w:tcW w:w="276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015C5" w:rsidRPr="000C7A3F" w:rsidRDefault="009015C5" w:rsidP="0090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C7A3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 al que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9015C5" w:rsidRPr="000C7A3F" w:rsidRDefault="009238C7" w:rsidP="009015C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Encargado</w:t>
            </w:r>
          </w:p>
        </w:tc>
      </w:tr>
      <w:tr w:rsidR="009015C5" w:rsidRPr="00855F66" w:rsidTr="00386274">
        <w:trPr>
          <w:trHeight w:val="107"/>
        </w:trPr>
        <w:tc>
          <w:tcPr>
            <w:tcW w:w="276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15C5" w:rsidRPr="000C7A3F" w:rsidRDefault="009015C5" w:rsidP="00901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C7A3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Puestos que le reportan: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9015C5" w:rsidRPr="000C7A3F" w:rsidRDefault="009015C5" w:rsidP="009015C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C7A3F">
              <w:rPr>
                <w:rFonts w:ascii="Arial" w:eastAsia="Calibri" w:hAnsi="Arial" w:cs="Arial"/>
                <w:sz w:val="18"/>
                <w:szCs w:val="18"/>
              </w:rPr>
              <w:t>Ninguno</w:t>
            </w:r>
          </w:p>
        </w:tc>
      </w:tr>
      <w:tr w:rsidR="009015C5" w:rsidRPr="00855F66" w:rsidTr="00386274">
        <w:trPr>
          <w:trHeight w:val="185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9015C5" w:rsidRPr="000C7A3F" w:rsidRDefault="009015C5" w:rsidP="0090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0C7A3F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  <w:p w:rsidR="009015C5" w:rsidRPr="000C7A3F" w:rsidRDefault="009015C5" w:rsidP="0090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9015C5" w:rsidRPr="00B96F9D" w:rsidTr="00386274">
        <w:trPr>
          <w:trHeight w:val="372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15C5" w:rsidRPr="000C7A3F" w:rsidRDefault="009015C5" w:rsidP="009015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s-ES"/>
              </w:rPr>
            </w:pPr>
            <w:r w:rsidRPr="000C7A3F">
              <w:rPr>
                <w:rFonts w:ascii="Arial" w:eastAsia="Calibri" w:hAnsi="Arial" w:cs="Arial"/>
                <w:sz w:val="18"/>
                <w:szCs w:val="18"/>
              </w:rPr>
              <w:t>Operación de Vehículos y Equipo para la realización de trabajos, obras y traslados de materiales, herramientas y/o maquinaria de acuerdo a lo que se requiera en el área asignada de trabajo.</w:t>
            </w:r>
          </w:p>
        </w:tc>
      </w:tr>
      <w:tr w:rsidR="009015C5" w:rsidRPr="00855F66" w:rsidTr="00386274">
        <w:trPr>
          <w:trHeight w:val="85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9015C5" w:rsidRPr="000C7A3F" w:rsidRDefault="009015C5" w:rsidP="009015C5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eastAsia="Calibri" w:hAnsi="Arial" w:cs="Arial"/>
                <w:b/>
                <w:sz w:val="18"/>
                <w:szCs w:val="18"/>
                <w:lang w:val="es-ES" w:eastAsia="es-ES"/>
              </w:rPr>
            </w:pPr>
            <w:r w:rsidRPr="000C7A3F">
              <w:rPr>
                <w:rFonts w:ascii="Arial" w:eastAsia="Calibri" w:hAnsi="Arial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  <w:p w:rsidR="009015C5" w:rsidRPr="000C7A3F" w:rsidRDefault="009015C5" w:rsidP="009015C5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eastAsia="Calibri" w:hAnsi="Arial" w:cs="Arial"/>
                <w:sz w:val="18"/>
                <w:szCs w:val="18"/>
                <w:lang w:val="es-ES" w:eastAsia="es-ES"/>
              </w:rPr>
            </w:pPr>
          </w:p>
        </w:tc>
      </w:tr>
      <w:tr w:rsidR="009015C5" w:rsidRPr="00B96F9D" w:rsidTr="00386274">
        <w:trPr>
          <w:trHeight w:val="393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15C5" w:rsidRPr="000C7A3F" w:rsidRDefault="007969F3" w:rsidP="009015C5">
            <w:pPr>
              <w:pStyle w:val="Prrafodelista"/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Cuidar el b</w:t>
            </w:r>
            <w:r w:rsidR="009015C5" w:rsidRPr="000C7A3F">
              <w:rPr>
                <w:rFonts w:ascii="Arial" w:eastAsia="Calibri" w:hAnsi="Arial" w:cs="Arial"/>
                <w:sz w:val="18"/>
                <w:szCs w:val="18"/>
              </w:rPr>
              <w:t>uen uso del Vehículo, Equipo y/o maquinaria asignada.</w:t>
            </w:r>
          </w:p>
          <w:p w:rsidR="009015C5" w:rsidRPr="006E0B2C" w:rsidRDefault="009015C5" w:rsidP="006E0B2C">
            <w:pPr>
              <w:pStyle w:val="Prrafodelista"/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C7A3F">
              <w:rPr>
                <w:rFonts w:ascii="Arial" w:eastAsia="Calibri" w:hAnsi="Arial" w:cs="Arial"/>
                <w:sz w:val="18"/>
                <w:szCs w:val="18"/>
              </w:rPr>
              <w:t>Reportar a su superior cualquier anomalía ocurrida en el turno.</w:t>
            </w:r>
          </w:p>
          <w:p w:rsidR="009015C5" w:rsidRPr="000C7A3F" w:rsidRDefault="009015C5" w:rsidP="009015C5">
            <w:pPr>
              <w:pStyle w:val="Prrafodelista"/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C7A3F">
              <w:rPr>
                <w:rFonts w:ascii="Arial" w:eastAsia="Calibri" w:hAnsi="Arial" w:cs="Arial"/>
                <w:sz w:val="18"/>
                <w:szCs w:val="18"/>
              </w:rPr>
              <w:t>Portar licencia de manejo de Chofer actualizada</w:t>
            </w:r>
          </w:p>
          <w:p w:rsidR="009015C5" w:rsidRPr="000C7A3F" w:rsidRDefault="009015C5" w:rsidP="009015C5">
            <w:pPr>
              <w:pStyle w:val="Prrafodelista"/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C7A3F">
              <w:rPr>
                <w:rFonts w:ascii="Arial" w:eastAsia="Calibri" w:hAnsi="Arial" w:cs="Arial"/>
                <w:sz w:val="18"/>
                <w:szCs w:val="18"/>
              </w:rPr>
              <w:t>Cumplir y hacer cumplir los lineamientos del Reglamento Interno de Trabajo.</w:t>
            </w:r>
          </w:p>
          <w:p w:rsidR="009015C5" w:rsidRPr="000C7A3F" w:rsidRDefault="009015C5" w:rsidP="009015C5">
            <w:pPr>
              <w:pStyle w:val="Prrafodelista"/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C7A3F">
              <w:rPr>
                <w:rFonts w:ascii="Arial" w:eastAsia="Calibri" w:hAnsi="Arial" w:cs="Arial"/>
                <w:sz w:val="18"/>
                <w:szCs w:val="18"/>
              </w:rPr>
              <w:t>Cumplir con lo establecido en el Manual Operativo correspondiente.</w:t>
            </w:r>
          </w:p>
        </w:tc>
      </w:tr>
      <w:tr w:rsidR="009015C5" w:rsidRPr="00855F66" w:rsidTr="00386274">
        <w:trPr>
          <w:trHeight w:val="122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9015C5" w:rsidRPr="000C7A3F" w:rsidRDefault="009015C5" w:rsidP="009015C5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eastAsia="Calibri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C7A3F">
              <w:rPr>
                <w:rFonts w:ascii="Arial" w:eastAsia="Calibri" w:hAnsi="Arial" w:cs="Arial"/>
                <w:b/>
                <w:bCs/>
                <w:sz w:val="18"/>
                <w:szCs w:val="18"/>
                <w:lang w:val="es-ES" w:eastAsia="es-ES"/>
              </w:rPr>
              <w:t>Funciones / Desempeño:</w:t>
            </w:r>
          </w:p>
          <w:p w:rsidR="009015C5" w:rsidRPr="000C7A3F" w:rsidRDefault="009015C5" w:rsidP="009015C5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eastAsia="Calibri" w:hAnsi="Arial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9015C5" w:rsidRPr="00B96F9D" w:rsidTr="00386274">
        <w:trPr>
          <w:trHeight w:val="456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15C5" w:rsidRPr="000C7A3F" w:rsidRDefault="007969F3" w:rsidP="009015C5">
            <w:pPr>
              <w:pStyle w:val="Prrafodelista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Reportar </w:t>
            </w:r>
            <w:r w:rsidR="009015C5" w:rsidRPr="000C7A3F">
              <w:rPr>
                <w:rFonts w:ascii="Arial" w:eastAsia="Calibri" w:hAnsi="Arial" w:cs="Arial"/>
                <w:sz w:val="18"/>
                <w:szCs w:val="18"/>
              </w:rPr>
              <w:t>con el mayordomo para asistencia y asignación de maquinaria y trabajos.</w:t>
            </w:r>
          </w:p>
          <w:p w:rsidR="009015C5" w:rsidRPr="000C7A3F" w:rsidRDefault="009015C5" w:rsidP="009015C5">
            <w:pPr>
              <w:pStyle w:val="Prrafodelista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C7A3F">
              <w:rPr>
                <w:rFonts w:ascii="Arial" w:eastAsia="Calibri" w:hAnsi="Arial" w:cs="Arial"/>
                <w:sz w:val="18"/>
                <w:szCs w:val="18"/>
              </w:rPr>
              <w:t>Revisar máquina asignada, tanto físicamente como de niveles, carga combustible.</w:t>
            </w:r>
          </w:p>
          <w:p w:rsidR="009015C5" w:rsidRPr="000C7A3F" w:rsidRDefault="009015C5" w:rsidP="009015C5">
            <w:pPr>
              <w:pStyle w:val="Prrafodelista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C7A3F">
              <w:rPr>
                <w:rFonts w:ascii="Arial" w:eastAsia="Calibri" w:hAnsi="Arial" w:cs="Arial"/>
                <w:sz w:val="18"/>
                <w:szCs w:val="18"/>
              </w:rPr>
              <w:t>Reportar fallas al supervisor y trasladar la unidad al taller para su revisión.</w:t>
            </w:r>
          </w:p>
          <w:p w:rsidR="009015C5" w:rsidRPr="000C7A3F" w:rsidRDefault="009015C5" w:rsidP="009015C5">
            <w:pPr>
              <w:pStyle w:val="Prrafodelista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C7A3F">
              <w:rPr>
                <w:rFonts w:ascii="Arial" w:eastAsia="Calibri" w:hAnsi="Arial" w:cs="Arial"/>
                <w:sz w:val="18"/>
                <w:szCs w:val="18"/>
              </w:rPr>
              <w:t>Carga</w:t>
            </w:r>
            <w:r w:rsidR="007969F3">
              <w:rPr>
                <w:rFonts w:ascii="Arial" w:eastAsia="Calibri" w:hAnsi="Arial" w:cs="Arial"/>
                <w:sz w:val="18"/>
                <w:szCs w:val="18"/>
              </w:rPr>
              <w:t>r y trasladar</w:t>
            </w:r>
            <w:r w:rsidRPr="000C7A3F">
              <w:rPr>
                <w:rFonts w:ascii="Arial" w:eastAsia="Calibri" w:hAnsi="Arial" w:cs="Arial"/>
                <w:sz w:val="18"/>
                <w:szCs w:val="18"/>
              </w:rPr>
              <w:t xml:space="preserve"> de  materiales diversos en las unidades asignadas.</w:t>
            </w:r>
          </w:p>
          <w:p w:rsidR="009015C5" w:rsidRPr="000C7A3F" w:rsidRDefault="009015C5" w:rsidP="009015C5">
            <w:pPr>
              <w:pStyle w:val="Prrafodelista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C7A3F">
              <w:rPr>
                <w:rFonts w:ascii="Arial" w:eastAsia="Calibri" w:hAnsi="Arial" w:cs="Arial"/>
                <w:sz w:val="18"/>
                <w:szCs w:val="18"/>
              </w:rPr>
              <w:t>En el punto de trabajo enciende el equipo de señalización.</w:t>
            </w:r>
          </w:p>
          <w:p w:rsidR="009015C5" w:rsidRPr="000C7A3F" w:rsidRDefault="009015C5" w:rsidP="009015C5">
            <w:pPr>
              <w:pStyle w:val="Prrafodelista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C7A3F">
              <w:rPr>
                <w:rFonts w:ascii="Arial" w:eastAsia="Calibri" w:hAnsi="Arial" w:cs="Arial"/>
                <w:sz w:val="18"/>
                <w:szCs w:val="18"/>
              </w:rPr>
              <w:t>Traslada</w:t>
            </w:r>
            <w:r w:rsidR="007969F3">
              <w:rPr>
                <w:rFonts w:ascii="Arial" w:eastAsia="Calibri" w:hAnsi="Arial" w:cs="Arial"/>
                <w:sz w:val="18"/>
                <w:szCs w:val="18"/>
              </w:rPr>
              <w:t>r</w:t>
            </w:r>
            <w:r w:rsidRPr="000C7A3F">
              <w:rPr>
                <w:rFonts w:ascii="Arial" w:eastAsia="Calibri" w:hAnsi="Arial" w:cs="Arial"/>
                <w:sz w:val="18"/>
                <w:szCs w:val="18"/>
              </w:rPr>
              <w:t xml:space="preserve"> la unidad a las Instalaciones para su resguardo al finalizar la programación del día.</w:t>
            </w:r>
          </w:p>
          <w:p w:rsidR="009015C5" w:rsidRPr="000C7A3F" w:rsidRDefault="009015C5" w:rsidP="009015C5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C7A3F">
              <w:rPr>
                <w:rFonts w:ascii="Arial" w:eastAsia="Calibri" w:hAnsi="Arial" w:cs="Arial"/>
                <w:sz w:val="18"/>
                <w:szCs w:val="18"/>
              </w:rPr>
              <w:t>Se asegura de entregar el equipo asignado en buenas condiciones físico-mecánicas y limpia para el siguiente turno</w:t>
            </w:r>
          </w:p>
        </w:tc>
      </w:tr>
      <w:tr w:rsidR="009015C5" w:rsidRPr="00855F66" w:rsidTr="00386274">
        <w:trPr>
          <w:trHeight w:val="184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9015C5" w:rsidRPr="000C7A3F" w:rsidRDefault="009015C5" w:rsidP="009015C5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C7A3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  <w:p w:rsidR="009015C5" w:rsidRPr="000C7A3F" w:rsidRDefault="009015C5" w:rsidP="009015C5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9015C5" w:rsidRPr="00855F66" w:rsidTr="00386274">
        <w:trPr>
          <w:trHeight w:val="193"/>
        </w:trPr>
        <w:tc>
          <w:tcPr>
            <w:tcW w:w="219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15C5" w:rsidRPr="000C7A3F" w:rsidRDefault="009015C5" w:rsidP="0090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C7A3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015C5" w:rsidRPr="000C7A3F" w:rsidRDefault="009015C5" w:rsidP="0090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C7A3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015C5" w:rsidRPr="000C7A3F" w:rsidRDefault="009015C5" w:rsidP="0090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C7A3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9015C5" w:rsidRPr="00855F66" w:rsidTr="00386274">
        <w:trPr>
          <w:trHeight w:val="224"/>
        </w:trPr>
        <w:tc>
          <w:tcPr>
            <w:tcW w:w="219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15C5" w:rsidRPr="000C7A3F" w:rsidRDefault="009015C5" w:rsidP="0090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C7A3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9015C5" w:rsidRPr="000C7A3F" w:rsidRDefault="009015C5" w:rsidP="009015C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C7A3F">
              <w:rPr>
                <w:rFonts w:ascii="Arial" w:eastAsia="Calibri" w:hAnsi="Arial" w:cs="Arial"/>
                <w:sz w:val="18"/>
                <w:szCs w:val="18"/>
              </w:rPr>
              <w:t xml:space="preserve"> Primaria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15C5" w:rsidRPr="000C7A3F" w:rsidRDefault="009015C5" w:rsidP="0090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0C7A3F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015C5" w:rsidRPr="00855F66" w:rsidTr="009D2282">
        <w:trPr>
          <w:trHeight w:val="154"/>
        </w:trPr>
        <w:tc>
          <w:tcPr>
            <w:tcW w:w="2197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015C5" w:rsidRPr="000C7A3F" w:rsidRDefault="009015C5" w:rsidP="0090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C7A3F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9015C5" w:rsidRPr="000C7A3F" w:rsidRDefault="009015C5" w:rsidP="009015C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C7A3F">
              <w:rPr>
                <w:rFonts w:ascii="Arial" w:eastAsia="Calibri" w:hAnsi="Arial" w:cs="Arial"/>
                <w:sz w:val="18"/>
                <w:szCs w:val="18"/>
              </w:rPr>
              <w:t>Organización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15C5" w:rsidRPr="000C7A3F" w:rsidRDefault="009015C5" w:rsidP="0090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0C7A3F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015C5" w:rsidRPr="00855F66" w:rsidTr="009D2282">
        <w:trPr>
          <w:trHeight w:val="180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015C5" w:rsidRPr="000C7A3F" w:rsidRDefault="009015C5" w:rsidP="0090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9015C5" w:rsidRPr="000C7A3F" w:rsidRDefault="009015C5" w:rsidP="009015C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C7A3F">
              <w:rPr>
                <w:rFonts w:ascii="Arial" w:eastAsia="Calibri" w:hAnsi="Arial" w:cs="Arial"/>
                <w:sz w:val="18"/>
                <w:szCs w:val="18"/>
              </w:rPr>
              <w:t>Apego a las normas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15C5" w:rsidRPr="000C7A3F" w:rsidRDefault="009015C5" w:rsidP="0090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0C7A3F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015C5" w:rsidRPr="00855F66" w:rsidTr="009D2282">
        <w:trPr>
          <w:trHeight w:val="225"/>
        </w:trPr>
        <w:tc>
          <w:tcPr>
            <w:tcW w:w="219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15C5" w:rsidRPr="000C7A3F" w:rsidRDefault="009015C5" w:rsidP="0090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9015C5" w:rsidRPr="000C7A3F" w:rsidRDefault="009015C5" w:rsidP="009015C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C7A3F">
              <w:rPr>
                <w:rFonts w:ascii="Arial" w:eastAsia="Calibri" w:hAnsi="Arial" w:cs="Arial"/>
                <w:sz w:val="18"/>
                <w:szCs w:val="18"/>
              </w:rPr>
              <w:t>Control de Impulsos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15C5" w:rsidRPr="000C7A3F" w:rsidRDefault="009015C5" w:rsidP="0090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0C7A3F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015C5" w:rsidRPr="00855F66" w:rsidTr="009D2282">
        <w:trPr>
          <w:trHeight w:val="111"/>
        </w:trPr>
        <w:tc>
          <w:tcPr>
            <w:tcW w:w="219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015C5" w:rsidRPr="000C7A3F" w:rsidRDefault="009015C5" w:rsidP="009015C5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C7A3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9015C5" w:rsidRPr="000C7A3F" w:rsidRDefault="009015C5" w:rsidP="009015C5">
            <w:pPr>
              <w:tabs>
                <w:tab w:val="num" w:pos="360"/>
              </w:tabs>
              <w:spacing w:after="0" w:line="240" w:lineRule="auto"/>
              <w:ind w:left="360" w:hanging="36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C7A3F">
              <w:rPr>
                <w:rFonts w:ascii="Arial" w:eastAsia="Calibri" w:hAnsi="Arial" w:cs="Arial"/>
                <w:sz w:val="18"/>
                <w:szCs w:val="18"/>
              </w:rPr>
              <w:t>Operación de Camión de Volteo de 7 y 14 m3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015C5" w:rsidRPr="000C7A3F" w:rsidRDefault="009015C5" w:rsidP="0090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0C7A3F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015C5" w:rsidRPr="00855F66" w:rsidTr="009D2282">
        <w:trPr>
          <w:trHeight w:val="212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015C5" w:rsidRPr="000C7A3F" w:rsidRDefault="009015C5" w:rsidP="009015C5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9015C5" w:rsidRPr="000C7A3F" w:rsidRDefault="009015C5" w:rsidP="009015C5">
            <w:pPr>
              <w:tabs>
                <w:tab w:val="num" w:pos="360"/>
              </w:tabs>
              <w:spacing w:after="0" w:line="240" w:lineRule="auto"/>
              <w:ind w:left="360" w:hanging="36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C7A3F">
              <w:rPr>
                <w:rFonts w:ascii="Arial" w:eastAsia="Calibri" w:hAnsi="Arial" w:cs="Arial"/>
                <w:sz w:val="18"/>
                <w:szCs w:val="18"/>
              </w:rPr>
              <w:t xml:space="preserve">Operación de Camión de Redilas Camión tipo Concha y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015C5" w:rsidRPr="000C7A3F" w:rsidRDefault="009015C5" w:rsidP="0090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0C7A3F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015C5" w:rsidRPr="00855F66" w:rsidTr="009D2282">
        <w:trPr>
          <w:trHeight w:val="174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015C5" w:rsidRPr="000C7A3F" w:rsidRDefault="009015C5" w:rsidP="009015C5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9015C5" w:rsidRPr="000C7A3F" w:rsidRDefault="009015C5" w:rsidP="009015C5">
            <w:pPr>
              <w:tabs>
                <w:tab w:val="num" w:pos="360"/>
              </w:tabs>
              <w:spacing w:after="0" w:line="240" w:lineRule="auto"/>
              <w:ind w:left="360" w:hanging="36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C7A3F">
              <w:rPr>
                <w:rFonts w:ascii="Arial" w:eastAsia="Calibri" w:hAnsi="Arial" w:cs="Arial"/>
                <w:sz w:val="18"/>
                <w:szCs w:val="18"/>
              </w:rPr>
              <w:t xml:space="preserve">Microbús 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015C5" w:rsidRPr="000C7A3F" w:rsidRDefault="009015C5" w:rsidP="0090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0C7A3F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015C5" w:rsidRPr="00855F66" w:rsidTr="009D2282">
        <w:trPr>
          <w:trHeight w:val="190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015C5" w:rsidRPr="000C7A3F" w:rsidRDefault="009015C5" w:rsidP="009015C5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9015C5" w:rsidRPr="000C7A3F" w:rsidRDefault="009015C5" w:rsidP="009015C5">
            <w:pPr>
              <w:tabs>
                <w:tab w:val="num" w:pos="360"/>
              </w:tabs>
              <w:spacing w:after="0" w:line="240" w:lineRule="auto"/>
              <w:ind w:left="360" w:hanging="36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C7A3F">
              <w:rPr>
                <w:rFonts w:ascii="Arial" w:eastAsia="Calibri" w:hAnsi="Arial" w:cs="Arial"/>
                <w:sz w:val="18"/>
                <w:szCs w:val="18"/>
              </w:rPr>
              <w:t>Operación y/o manejo de Maquinaria o Equipo Asignado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015C5" w:rsidRPr="000C7A3F" w:rsidRDefault="009015C5" w:rsidP="0090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0C7A3F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015C5" w:rsidRPr="00855F66" w:rsidTr="009D2282">
        <w:trPr>
          <w:trHeight w:val="221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015C5" w:rsidRPr="000C7A3F" w:rsidRDefault="009015C5" w:rsidP="009015C5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9015C5" w:rsidRPr="000C7A3F" w:rsidRDefault="009015C5" w:rsidP="009015C5">
            <w:pPr>
              <w:tabs>
                <w:tab w:val="num" w:pos="360"/>
              </w:tabs>
              <w:spacing w:after="0" w:line="240" w:lineRule="auto"/>
              <w:ind w:left="360" w:hanging="36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C7A3F">
              <w:rPr>
                <w:rFonts w:ascii="Arial" w:eastAsia="Calibri" w:hAnsi="Arial" w:cs="Arial"/>
                <w:sz w:val="18"/>
                <w:szCs w:val="18"/>
              </w:rPr>
              <w:t>Mecánica Básica.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015C5" w:rsidRPr="000C7A3F" w:rsidRDefault="009015C5" w:rsidP="0090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0C7A3F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015C5" w:rsidRPr="00855F66" w:rsidTr="003B3C0A">
        <w:trPr>
          <w:trHeight w:val="95"/>
        </w:trPr>
        <w:tc>
          <w:tcPr>
            <w:tcW w:w="219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5C5" w:rsidRPr="000C7A3F" w:rsidRDefault="009015C5" w:rsidP="0090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C7A3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lastRenderedPageBreak/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9015C5" w:rsidRPr="000C7A3F" w:rsidRDefault="009015C5" w:rsidP="009015C5">
            <w:pPr>
              <w:tabs>
                <w:tab w:val="num" w:pos="360"/>
              </w:tabs>
              <w:spacing w:after="0" w:line="240" w:lineRule="auto"/>
              <w:ind w:left="360" w:hanging="36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C7A3F">
              <w:rPr>
                <w:rFonts w:ascii="Arial" w:eastAsia="Calibri" w:hAnsi="Arial" w:cs="Arial"/>
                <w:sz w:val="18"/>
                <w:szCs w:val="18"/>
              </w:rPr>
              <w:t>Conocimiento y Operación del Manual de los Vehículos,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015C5" w:rsidRPr="000C7A3F" w:rsidRDefault="009015C5" w:rsidP="0090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0C7A3F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015C5" w:rsidRPr="00855F66" w:rsidTr="003B3C0A">
        <w:trPr>
          <w:trHeight w:val="354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5C5" w:rsidRPr="000C7A3F" w:rsidRDefault="009015C5" w:rsidP="0090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9015C5" w:rsidRPr="000C7A3F" w:rsidRDefault="009015C5" w:rsidP="009015C5">
            <w:pPr>
              <w:tabs>
                <w:tab w:val="num" w:pos="360"/>
              </w:tabs>
              <w:spacing w:after="0" w:line="240" w:lineRule="auto"/>
              <w:ind w:left="360" w:hanging="36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C7A3F">
              <w:rPr>
                <w:rFonts w:ascii="Arial" w:eastAsia="Calibri" w:hAnsi="Arial" w:cs="Arial"/>
                <w:sz w:val="18"/>
                <w:szCs w:val="18"/>
              </w:rPr>
              <w:t>Equipos y/o Maquinaria asignados, Mecánica Básica. Normas</w:t>
            </w:r>
          </w:p>
          <w:p w:rsidR="009015C5" w:rsidRPr="000C7A3F" w:rsidRDefault="009015C5" w:rsidP="009015C5">
            <w:pPr>
              <w:tabs>
                <w:tab w:val="num" w:pos="360"/>
              </w:tabs>
              <w:spacing w:after="0" w:line="240" w:lineRule="auto"/>
              <w:ind w:left="360" w:hanging="36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C7A3F">
              <w:rPr>
                <w:rFonts w:ascii="Arial" w:eastAsia="Calibri" w:hAnsi="Arial" w:cs="Arial"/>
                <w:sz w:val="18"/>
                <w:szCs w:val="18"/>
              </w:rPr>
              <w:t xml:space="preserve">De Seguridad y Protección. 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015C5" w:rsidRPr="000C7A3F" w:rsidRDefault="009015C5" w:rsidP="0090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0C7A3F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015C5" w:rsidRPr="00855F66" w:rsidTr="003B3C0A">
        <w:trPr>
          <w:trHeight w:val="142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5C5" w:rsidRPr="000C7A3F" w:rsidRDefault="009015C5" w:rsidP="0090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9015C5" w:rsidRPr="000C7A3F" w:rsidRDefault="009015C5" w:rsidP="009015C5">
            <w:pPr>
              <w:tabs>
                <w:tab w:val="num" w:pos="360"/>
              </w:tabs>
              <w:spacing w:after="0" w:line="240" w:lineRule="auto"/>
              <w:ind w:left="360" w:hanging="36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C7A3F">
              <w:rPr>
                <w:rFonts w:ascii="Arial" w:eastAsia="Calibri" w:hAnsi="Arial" w:cs="Arial"/>
                <w:sz w:val="18"/>
                <w:szCs w:val="18"/>
              </w:rPr>
              <w:t xml:space="preserve">La política y los objetivos de calidad. 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015C5" w:rsidRPr="000C7A3F" w:rsidRDefault="009015C5" w:rsidP="0090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0C7A3F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015C5" w:rsidRPr="00855F66" w:rsidTr="003B3C0A">
        <w:trPr>
          <w:trHeight w:val="206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5C5" w:rsidRPr="000C7A3F" w:rsidRDefault="009015C5" w:rsidP="0090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9015C5" w:rsidRPr="000C7A3F" w:rsidRDefault="009015C5" w:rsidP="009015C5">
            <w:pPr>
              <w:tabs>
                <w:tab w:val="num" w:pos="360"/>
              </w:tabs>
              <w:spacing w:after="0" w:line="240" w:lineRule="auto"/>
              <w:ind w:left="360" w:hanging="36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C7A3F">
              <w:rPr>
                <w:rFonts w:ascii="Arial" w:eastAsia="Calibri" w:hAnsi="Arial" w:cs="Arial"/>
                <w:sz w:val="18"/>
                <w:szCs w:val="18"/>
              </w:rPr>
              <w:t>Reglamento de Tránsito y área metropolitana.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015C5" w:rsidRPr="000C7A3F" w:rsidRDefault="009015C5" w:rsidP="0090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0C7A3F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015C5" w:rsidRPr="00855F66" w:rsidTr="00C77867">
        <w:trPr>
          <w:trHeight w:val="158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5C5" w:rsidRPr="000C7A3F" w:rsidRDefault="009015C5" w:rsidP="0090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9015C5" w:rsidRPr="000C7A3F" w:rsidRDefault="009015C5" w:rsidP="009015C5">
            <w:pPr>
              <w:tabs>
                <w:tab w:val="num" w:pos="360"/>
              </w:tabs>
              <w:spacing w:after="0" w:line="240" w:lineRule="auto"/>
              <w:ind w:left="360" w:hanging="36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C7A3F">
              <w:rPr>
                <w:rFonts w:ascii="Arial" w:eastAsia="Calibri" w:hAnsi="Arial" w:cs="Arial"/>
                <w:sz w:val="18"/>
                <w:szCs w:val="18"/>
              </w:rPr>
              <w:t xml:space="preserve">Los manuales que conforman los procedimientos de su área. 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015C5" w:rsidRPr="000C7A3F" w:rsidRDefault="009015C5" w:rsidP="0090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0C7A3F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015C5" w:rsidRPr="00855F66" w:rsidTr="005445B9">
        <w:trPr>
          <w:trHeight w:val="253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5C5" w:rsidRPr="000C7A3F" w:rsidRDefault="009015C5" w:rsidP="0090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9015C5" w:rsidRPr="000C7A3F" w:rsidRDefault="009015C5" w:rsidP="009015C5">
            <w:pPr>
              <w:tabs>
                <w:tab w:val="num" w:pos="360"/>
              </w:tabs>
              <w:spacing w:after="0" w:line="240" w:lineRule="auto"/>
              <w:ind w:left="360" w:hanging="36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C7A3F">
              <w:rPr>
                <w:rFonts w:ascii="Arial" w:eastAsia="Calibri" w:hAnsi="Arial" w:cs="Arial"/>
                <w:sz w:val="18"/>
                <w:szCs w:val="18"/>
              </w:rPr>
              <w:t>Reglamento Interior de Trabajo.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015C5" w:rsidRPr="000C7A3F" w:rsidRDefault="009015C5" w:rsidP="0090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0C7A3F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015C5" w:rsidRPr="00855F66" w:rsidTr="001B5AC9">
        <w:trPr>
          <w:trHeight w:val="111"/>
        </w:trPr>
        <w:tc>
          <w:tcPr>
            <w:tcW w:w="219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015C5" w:rsidRPr="000C7A3F" w:rsidRDefault="009015C5" w:rsidP="009015C5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C7A3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Actitudes: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9015C5" w:rsidRPr="000C7A3F" w:rsidRDefault="009015C5" w:rsidP="009015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C7A3F">
              <w:rPr>
                <w:rFonts w:ascii="Arial" w:eastAsia="Calibri" w:hAnsi="Arial" w:cs="Arial"/>
                <w:sz w:val="18"/>
                <w:szCs w:val="18"/>
              </w:rPr>
              <w:t xml:space="preserve">Servicio 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015C5" w:rsidRPr="000C7A3F" w:rsidRDefault="009015C5" w:rsidP="0090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0C7A3F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015C5" w:rsidRPr="00855F66" w:rsidTr="001B5AC9">
        <w:trPr>
          <w:trHeight w:val="228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015C5" w:rsidRPr="000C7A3F" w:rsidRDefault="009015C5" w:rsidP="009015C5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9015C5" w:rsidRPr="000C7A3F" w:rsidRDefault="009015C5" w:rsidP="009015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C7A3F">
              <w:rPr>
                <w:rFonts w:ascii="Arial" w:eastAsia="Calibri" w:hAnsi="Arial" w:cs="Arial"/>
                <w:sz w:val="18"/>
                <w:szCs w:val="18"/>
              </w:rPr>
              <w:t xml:space="preserve">Iniciativa 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015C5" w:rsidRPr="000C7A3F" w:rsidRDefault="009015C5" w:rsidP="0090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0C7A3F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015C5" w:rsidRPr="00855F66" w:rsidTr="001B5AC9">
        <w:trPr>
          <w:trHeight w:val="174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015C5" w:rsidRPr="000C7A3F" w:rsidRDefault="009015C5" w:rsidP="009015C5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9015C5" w:rsidRPr="000C7A3F" w:rsidRDefault="009015C5" w:rsidP="009015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C7A3F">
              <w:rPr>
                <w:rFonts w:ascii="Arial" w:eastAsia="Calibri" w:hAnsi="Arial" w:cs="Arial"/>
                <w:sz w:val="18"/>
                <w:szCs w:val="18"/>
              </w:rPr>
              <w:t>Trabajo en Equipo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015C5" w:rsidRPr="000C7A3F" w:rsidRDefault="009015C5" w:rsidP="0090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0C7A3F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015C5" w:rsidRPr="00855F66" w:rsidTr="001B5AC9">
        <w:trPr>
          <w:trHeight w:val="174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015C5" w:rsidRPr="000C7A3F" w:rsidRDefault="009015C5" w:rsidP="009015C5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9015C5" w:rsidRPr="000C7A3F" w:rsidRDefault="009015C5" w:rsidP="009015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C7A3F">
              <w:rPr>
                <w:rFonts w:ascii="Arial" w:eastAsia="Calibri" w:hAnsi="Arial" w:cs="Arial"/>
                <w:sz w:val="18"/>
                <w:szCs w:val="18"/>
              </w:rPr>
              <w:t>Cooperación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015C5" w:rsidRPr="000C7A3F" w:rsidRDefault="009015C5" w:rsidP="0090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0C7A3F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015C5" w:rsidRPr="00855F66" w:rsidTr="001B5AC9">
        <w:trPr>
          <w:trHeight w:val="190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015C5" w:rsidRPr="000C7A3F" w:rsidRDefault="009015C5" w:rsidP="009015C5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9015C5" w:rsidRPr="000C7A3F" w:rsidRDefault="009015C5" w:rsidP="009015C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C7A3F">
              <w:rPr>
                <w:rFonts w:ascii="Arial" w:eastAsia="Calibri" w:hAnsi="Arial" w:cs="Arial"/>
                <w:sz w:val="18"/>
                <w:szCs w:val="18"/>
              </w:rPr>
              <w:t>Responsabilidad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015C5" w:rsidRPr="000C7A3F" w:rsidRDefault="009015C5" w:rsidP="0090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0C7A3F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015C5" w:rsidRPr="00855F66" w:rsidTr="00386274">
        <w:trPr>
          <w:trHeight w:val="394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9015C5" w:rsidRPr="00855F66" w:rsidRDefault="009015C5" w:rsidP="0090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855F66">
              <w:rPr>
                <w:rFonts w:ascii="Century Gothic" w:eastAsia="Calibri" w:hAnsi="Century Gothic" w:cs="Arial"/>
                <w:sz w:val="15"/>
                <w:szCs w:val="15"/>
              </w:rPr>
              <w:t>El espacio de: Requerimiento, deberá ser llenado de acuerdo a lo que solicite el puesto  para desempeñar sus actividades</w:t>
            </w:r>
          </w:p>
          <w:p w:rsidR="009015C5" w:rsidRPr="00855F66" w:rsidRDefault="009015C5" w:rsidP="0090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855F66">
              <w:rPr>
                <w:rFonts w:ascii="Century Gothic" w:eastAsia="Calibri" w:hAnsi="Century Gothic" w:cs="Arial"/>
                <w:sz w:val="15"/>
                <w:szCs w:val="15"/>
              </w:rPr>
              <w:t xml:space="preserve">Si es: </w:t>
            </w:r>
            <w:r w:rsidRPr="00855F66">
              <w:rPr>
                <w:rFonts w:ascii="Century Gothic" w:eastAsia="Calibri" w:hAnsi="Century Gothic" w:cs="Arial"/>
                <w:b/>
                <w:sz w:val="15"/>
                <w:szCs w:val="15"/>
              </w:rPr>
              <w:t xml:space="preserve">(I) </w:t>
            </w:r>
            <w:r w:rsidRPr="00855F66"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  <w:t>Indispensable, es que es necesario y/o (D) Deseable</w:t>
            </w:r>
            <w:r w:rsidRPr="00855F66">
              <w:rPr>
                <w:rFonts w:ascii="Century Gothic" w:eastAsia="Calibri" w:hAnsi="Century Gothic" w:cs="Arial"/>
                <w:b/>
                <w:sz w:val="15"/>
                <w:szCs w:val="15"/>
              </w:rPr>
              <w:t>, de</w:t>
            </w:r>
            <w:r w:rsidRPr="00855F66"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  <w:t xml:space="preserve"> ser posible que cuente con esas características.</w:t>
            </w:r>
          </w:p>
        </w:tc>
      </w:tr>
      <w:tr w:rsidR="009015C5" w:rsidRPr="00855F66" w:rsidTr="00386274">
        <w:trPr>
          <w:gridAfter w:val="1"/>
          <w:wAfter w:w="21" w:type="dxa"/>
          <w:trHeight w:val="258"/>
        </w:trPr>
        <w:tc>
          <w:tcPr>
            <w:tcW w:w="10985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9015C5" w:rsidRPr="00855F66" w:rsidRDefault="009015C5" w:rsidP="009015C5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855F66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9015C5" w:rsidRPr="00855F66" w:rsidTr="00386274">
        <w:trPr>
          <w:gridAfter w:val="1"/>
          <w:wAfter w:w="21" w:type="dxa"/>
          <w:trHeight w:val="249"/>
        </w:trPr>
        <w:tc>
          <w:tcPr>
            <w:tcW w:w="10985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9015C5" w:rsidRPr="00855F66" w:rsidRDefault="009015C5" w:rsidP="009015C5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855F66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077BFD" w:rsidRPr="00855F66" w:rsidTr="00386274">
        <w:trPr>
          <w:gridAfter w:val="1"/>
          <w:wAfter w:w="21" w:type="dxa"/>
          <w:trHeight w:val="897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7BFD" w:rsidRDefault="00077BFD" w:rsidP="00077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077BFD" w:rsidRDefault="00077BFD" w:rsidP="00077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ELABORÓ:</w:t>
            </w:r>
          </w:p>
          <w:p w:rsidR="00077BFD" w:rsidRDefault="00077BFD" w:rsidP="00077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077BFD" w:rsidRDefault="00077BFD" w:rsidP="00077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PEDRO HUGO GUAJARDO GUTIERREZ</w:t>
            </w:r>
          </w:p>
          <w:p w:rsidR="00077BFD" w:rsidRDefault="00077BFD" w:rsidP="00077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7BFD" w:rsidRPr="002C165B" w:rsidRDefault="00077BFD" w:rsidP="00077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077BFD" w:rsidRPr="002C165B" w:rsidRDefault="00077BFD" w:rsidP="00077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C165B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REVISÓ:</w:t>
            </w:r>
          </w:p>
          <w:p w:rsidR="00077BFD" w:rsidRPr="002C165B" w:rsidRDefault="00077BFD" w:rsidP="00077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077BFD" w:rsidRPr="002C165B" w:rsidRDefault="00077BFD" w:rsidP="00077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2C165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</w:t>
            </w: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7BFD" w:rsidRPr="000C7A3F" w:rsidRDefault="00077BFD" w:rsidP="00077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077BFD" w:rsidRPr="000C7A3F" w:rsidRDefault="00077BFD" w:rsidP="00077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0C7A3F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AUTORIZÓ:</w:t>
            </w:r>
          </w:p>
          <w:p w:rsidR="00077BFD" w:rsidRPr="000C7A3F" w:rsidRDefault="00077BFD" w:rsidP="00077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077BFD" w:rsidRPr="000C7A3F" w:rsidRDefault="00077BFD" w:rsidP="00077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0C7A3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DIEGO TREVIÑO MARTINEZ</w:t>
            </w:r>
          </w:p>
        </w:tc>
      </w:tr>
      <w:tr w:rsidR="00077BFD" w:rsidRPr="00855F66" w:rsidTr="00336A1A">
        <w:trPr>
          <w:gridAfter w:val="1"/>
          <w:wAfter w:w="21" w:type="dxa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7BFD" w:rsidRDefault="00077BFD" w:rsidP="00077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COORDINADOR OPERATIVO 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7BFD" w:rsidRPr="002C165B" w:rsidRDefault="00077BFD" w:rsidP="00077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7BFD" w:rsidRPr="000C7A3F" w:rsidRDefault="00077BFD" w:rsidP="00077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0C7A3F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DIRECTOR OPERATIVO ZONA NORTE</w:t>
            </w:r>
          </w:p>
        </w:tc>
      </w:tr>
      <w:tr w:rsidR="00077BFD" w:rsidRPr="00855F66" w:rsidTr="00386274">
        <w:trPr>
          <w:gridAfter w:val="1"/>
          <w:wAfter w:w="21" w:type="dxa"/>
          <w:trHeight w:val="44"/>
        </w:trPr>
        <w:tc>
          <w:tcPr>
            <w:tcW w:w="1098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077BFD" w:rsidRPr="000C7A3F" w:rsidRDefault="00077BFD" w:rsidP="00077BF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C7A3F">
              <w:rPr>
                <w:rFonts w:ascii="Arial" w:eastAsia="Calibri" w:hAnsi="Arial" w:cs="Arial"/>
                <w:b/>
                <w:sz w:val="16"/>
                <w:szCs w:val="16"/>
              </w:rPr>
              <w:t>DIRECCIÓN DE RECURSOS HUMANOS</w:t>
            </w:r>
          </w:p>
        </w:tc>
      </w:tr>
      <w:tr w:rsidR="00077BFD" w:rsidRPr="00855F66" w:rsidTr="00F22E36">
        <w:trPr>
          <w:gridAfter w:val="1"/>
          <w:wAfter w:w="21" w:type="dxa"/>
          <w:trHeight w:val="823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7BFD" w:rsidRPr="000C7A3F" w:rsidRDefault="00077BFD" w:rsidP="00077BF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077BFD" w:rsidRPr="000C7A3F" w:rsidRDefault="00077BFD" w:rsidP="00077BF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C7A3F">
              <w:rPr>
                <w:rFonts w:ascii="Arial" w:eastAsia="Calibri" w:hAnsi="Arial" w:cs="Arial"/>
                <w:b/>
                <w:sz w:val="16"/>
                <w:szCs w:val="16"/>
              </w:rPr>
              <w:t>REVISO:</w:t>
            </w:r>
          </w:p>
          <w:p w:rsidR="00077BFD" w:rsidRPr="000C7A3F" w:rsidRDefault="00077BFD" w:rsidP="00077BF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077BFD" w:rsidRPr="000C7A3F" w:rsidRDefault="00077BFD" w:rsidP="00077BF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C7A3F">
              <w:rPr>
                <w:rFonts w:ascii="Arial" w:hAnsi="Arial" w:cs="Arial"/>
                <w:sz w:val="16"/>
                <w:szCs w:val="16"/>
              </w:rPr>
              <w:t>LIC. NICOLAS FRANCISCO CERDA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7BFD" w:rsidRPr="000C7A3F" w:rsidRDefault="00077BFD" w:rsidP="00077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s-ES" w:eastAsia="es-ES"/>
              </w:rPr>
            </w:pPr>
          </w:p>
          <w:p w:rsidR="00077BFD" w:rsidRPr="000C7A3F" w:rsidRDefault="00077BFD" w:rsidP="00077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0C7A3F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AUTORIZO:</w:t>
            </w:r>
          </w:p>
          <w:p w:rsidR="00077BFD" w:rsidRPr="000C7A3F" w:rsidRDefault="00077BFD" w:rsidP="00077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077BFD" w:rsidRPr="000C7A3F" w:rsidRDefault="00077BFD" w:rsidP="00077BF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C7A3F">
              <w:rPr>
                <w:rFonts w:ascii="Arial" w:hAnsi="Arial" w:cs="Arial"/>
                <w:sz w:val="16"/>
                <w:szCs w:val="16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7BFD" w:rsidRPr="000C7A3F" w:rsidRDefault="00077BFD" w:rsidP="00077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077BFD" w:rsidRPr="000C7A3F" w:rsidRDefault="00077BFD" w:rsidP="00077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0C7A3F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VIGENCIA:</w:t>
            </w:r>
          </w:p>
          <w:p w:rsidR="00077BFD" w:rsidRPr="000C7A3F" w:rsidRDefault="00077BFD" w:rsidP="00077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077BFD" w:rsidRPr="007D577B" w:rsidRDefault="003E7CAD" w:rsidP="007D5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7D577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31/ENE.</w:t>
            </w:r>
            <w:r w:rsidR="009940BB" w:rsidRPr="007D577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2019</w:t>
            </w:r>
          </w:p>
        </w:tc>
      </w:tr>
      <w:tr w:rsidR="00077BFD" w:rsidRPr="00855F66" w:rsidTr="00F22E36">
        <w:trPr>
          <w:gridAfter w:val="1"/>
          <w:wAfter w:w="21" w:type="dxa"/>
          <w:trHeight w:val="100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7BFD" w:rsidRPr="000C7A3F" w:rsidRDefault="00077BFD" w:rsidP="00077BF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7A3F">
              <w:rPr>
                <w:rFonts w:ascii="Arial" w:hAnsi="Arial" w:cs="Arial"/>
                <w:b/>
                <w:sz w:val="16"/>
                <w:szCs w:val="16"/>
              </w:rPr>
              <w:t>COORDINADOR 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7BFD" w:rsidRPr="000C7A3F" w:rsidRDefault="00077BFD" w:rsidP="00077BF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7A3F">
              <w:rPr>
                <w:rFonts w:ascii="Arial" w:hAnsi="Arial" w:cs="Arial"/>
                <w:b/>
                <w:sz w:val="16"/>
                <w:szCs w:val="16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7BFD" w:rsidRPr="000C7A3F" w:rsidRDefault="00077BFD" w:rsidP="00077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0C7A3F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FECHA</w:t>
            </w:r>
          </w:p>
        </w:tc>
      </w:tr>
    </w:tbl>
    <w:p w:rsidR="00DB7CC6" w:rsidRDefault="00DB7CC6"/>
    <w:sectPr w:rsidR="00DB7CC6" w:rsidSect="00DA77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869C0"/>
    <w:multiLevelType w:val="hybridMultilevel"/>
    <w:tmpl w:val="8780CF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51F50"/>
    <w:multiLevelType w:val="hybridMultilevel"/>
    <w:tmpl w:val="471083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01B4"/>
    <w:rsid w:val="0004589E"/>
    <w:rsid w:val="000649B1"/>
    <w:rsid w:val="00077BFD"/>
    <w:rsid w:val="000B7244"/>
    <w:rsid w:val="000C7A3F"/>
    <w:rsid w:val="0017444F"/>
    <w:rsid w:val="001C2C3C"/>
    <w:rsid w:val="00266717"/>
    <w:rsid w:val="002855A6"/>
    <w:rsid w:val="002E537C"/>
    <w:rsid w:val="00386274"/>
    <w:rsid w:val="003E7CAD"/>
    <w:rsid w:val="004842F1"/>
    <w:rsid w:val="004B714A"/>
    <w:rsid w:val="0053617F"/>
    <w:rsid w:val="005901B4"/>
    <w:rsid w:val="005D7815"/>
    <w:rsid w:val="005F50AE"/>
    <w:rsid w:val="00676A5C"/>
    <w:rsid w:val="006A6F0B"/>
    <w:rsid w:val="006E0B2C"/>
    <w:rsid w:val="007969F3"/>
    <w:rsid w:val="007A0923"/>
    <w:rsid w:val="007A189D"/>
    <w:rsid w:val="007C2C22"/>
    <w:rsid w:val="007D577B"/>
    <w:rsid w:val="007E4B78"/>
    <w:rsid w:val="00837A12"/>
    <w:rsid w:val="008613FF"/>
    <w:rsid w:val="00891FA9"/>
    <w:rsid w:val="009015C5"/>
    <w:rsid w:val="009238C7"/>
    <w:rsid w:val="00925ADA"/>
    <w:rsid w:val="00936FE7"/>
    <w:rsid w:val="00954833"/>
    <w:rsid w:val="009940BB"/>
    <w:rsid w:val="00A70714"/>
    <w:rsid w:val="00B96F9D"/>
    <w:rsid w:val="00BA25A7"/>
    <w:rsid w:val="00CC7389"/>
    <w:rsid w:val="00CD000B"/>
    <w:rsid w:val="00D54B73"/>
    <w:rsid w:val="00D76EAE"/>
    <w:rsid w:val="00D8643D"/>
    <w:rsid w:val="00DA77B6"/>
    <w:rsid w:val="00DB7CC6"/>
    <w:rsid w:val="00DE6D16"/>
    <w:rsid w:val="00E16110"/>
    <w:rsid w:val="00E3166F"/>
    <w:rsid w:val="00E34530"/>
    <w:rsid w:val="00F22E36"/>
    <w:rsid w:val="00FE6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1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07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1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0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3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521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 Mendez Medina</dc:creator>
  <cp:lastModifiedBy>Diana Nereida Luna Vazquez</cp:lastModifiedBy>
  <cp:revision>59</cp:revision>
  <dcterms:created xsi:type="dcterms:W3CDTF">2015-08-19T15:28:00Z</dcterms:created>
  <dcterms:modified xsi:type="dcterms:W3CDTF">2019-02-01T20:27:00Z</dcterms:modified>
</cp:coreProperties>
</file>