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5901B4" w:rsidRPr="00855F66" w:rsidTr="00386274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01B4" w:rsidRPr="00855F66" w:rsidRDefault="005901B4" w:rsidP="0038627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1B4" w:rsidRPr="00855F66" w:rsidRDefault="005901B4" w:rsidP="0038627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855F66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5901B4" w:rsidRPr="00855F66" w:rsidRDefault="005901B4" w:rsidP="0038627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855F66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5901B4" w:rsidRPr="00855F66" w:rsidRDefault="005901B4" w:rsidP="003862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855F66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5901B4" w:rsidRPr="00855F66" w:rsidRDefault="005901B4" w:rsidP="003862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855F66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5901B4" w:rsidRPr="00855F66" w:rsidTr="00386274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901B4" w:rsidRPr="00855F66" w:rsidRDefault="005901B4" w:rsidP="00386274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5901B4" w:rsidRPr="00855F66" w:rsidTr="00386274">
        <w:trPr>
          <w:trHeight w:val="113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901B4" w:rsidRDefault="005901B4" w:rsidP="0038627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</w:pPr>
            <w:r w:rsidRPr="00855F66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855F66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  <w:p w:rsidR="00837A12" w:rsidRPr="00855F66" w:rsidRDefault="00837A12" w:rsidP="0038627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</w:tc>
      </w:tr>
      <w:tr w:rsidR="009015C5" w:rsidRPr="00855F66" w:rsidTr="00386274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015C5" w:rsidRPr="000C7A3F" w:rsidRDefault="009015C5" w:rsidP="009015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9015C5" w:rsidRPr="000C7A3F" w:rsidRDefault="009015C5" w:rsidP="009015C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C7A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9015C5" w:rsidRPr="000C7A3F" w:rsidRDefault="00FE69C9" w:rsidP="009015C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164-007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015C5" w:rsidRPr="000C7A3F" w:rsidRDefault="009015C5" w:rsidP="0090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015C5" w:rsidRDefault="00E3166F" w:rsidP="00936F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Start w:id="0" w:name="_GoBack"/>
            <w:bookmarkEnd w:id="0"/>
          </w:p>
        </w:tc>
      </w:tr>
      <w:tr w:rsidR="009015C5" w:rsidRPr="00855F66" w:rsidTr="00386274">
        <w:trPr>
          <w:trHeight w:val="277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015C5" w:rsidRPr="000C7A3F" w:rsidRDefault="009015C5" w:rsidP="009015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015C5" w:rsidRPr="00D76EAE" w:rsidRDefault="0017444F" w:rsidP="009015C5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76EAE">
              <w:rPr>
                <w:rFonts w:ascii="Arial" w:eastAsia="Calibri" w:hAnsi="Arial" w:cs="Arial"/>
                <w:b/>
                <w:sz w:val="18"/>
                <w:szCs w:val="18"/>
              </w:rPr>
              <w:t>OPERADOR</w:t>
            </w:r>
          </w:p>
        </w:tc>
      </w:tr>
      <w:tr w:rsidR="009015C5" w:rsidRPr="00855F66" w:rsidTr="00386274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15C5" w:rsidRPr="000C7A3F" w:rsidRDefault="009015C5" w:rsidP="009015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015C5" w:rsidRPr="000C7A3F" w:rsidRDefault="009015C5" w:rsidP="009015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9015C5" w:rsidRPr="000C7A3F" w:rsidRDefault="009015C5" w:rsidP="009015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Operador</w:t>
            </w:r>
          </w:p>
        </w:tc>
      </w:tr>
      <w:tr w:rsidR="009015C5" w:rsidRPr="00855F66" w:rsidTr="00386274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15C5" w:rsidRPr="000C7A3F" w:rsidRDefault="009015C5" w:rsidP="009015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015C5" w:rsidRPr="000C7A3F" w:rsidRDefault="009015C5" w:rsidP="009015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9015C5" w:rsidRPr="000C7A3F" w:rsidRDefault="009015C5" w:rsidP="009015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Pr="000C7A3F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9015C5" w:rsidRPr="00855F66" w:rsidTr="00386274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15C5" w:rsidRPr="000C7A3F" w:rsidRDefault="009015C5" w:rsidP="009015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9015C5" w:rsidRPr="00855F66" w:rsidTr="00386274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5C5" w:rsidRPr="000C7A3F" w:rsidRDefault="009015C5" w:rsidP="009015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9015C5" w:rsidRPr="000C7A3F" w:rsidRDefault="00925ADA" w:rsidP="009015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 de Barrido Manual</w:t>
            </w:r>
          </w:p>
        </w:tc>
      </w:tr>
      <w:tr w:rsidR="009015C5" w:rsidRPr="00855F66" w:rsidTr="00386274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015C5" w:rsidRPr="000C7A3F" w:rsidRDefault="009015C5" w:rsidP="0090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  <w:p w:rsidR="009015C5" w:rsidRPr="000C7A3F" w:rsidRDefault="009015C5" w:rsidP="00901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9015C5" w:rsidRPr="00855F66" w:rsidTr="00386274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015C5" w:rsidRPr="000C7A3F" w:rsidRDefault="009015C5" w:rsidP="009015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015C5" w:rsidRPr="000C7A3F" w:rsidRDefault="009238C7" w:rsidP="009015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Encargado</w:t>
            </w:r>
          </w:p>
        </w:tc>
      </w:tr>
      <w:tr w:rsidR="009015C5" w:rsidRPr="00855F66" w:rsidTr="00386274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5C5" w:rsidRPr="000C7A3F" w:rsidRDefault="009015C5" w:rsidP="009015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9015C5" w:rsidRPr="00855F66" w:rsidTr="00386274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9015C5" w:rsidRPr="00B96F9D" w:rsidTr="00386274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Operación de Vehículos y Equipo para la realización de trabajos, obras y traslados de materiales, herramientas y/o maquinaria de acuerdo a lo que se requiera en el área asignada de trabajo.</w:t>
            </w:r>
          </w:p>
        </w:tc>
      </w:tr>
      <w:tr w:rsidR="009015C5" w:rsidRPr="00855F66" w:rsidTr="00386274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9015C5" w:rsidRPr="000C7A3F" w:rsidRDefault="009015C5" w:rsidP="009015C5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  <w:p w:rsidR="009015C5" w:rsidRPr="000C7A3F" w:rsidRDefault="009015C5" w:rsidP="009015C5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</w:p>
        </w:tc>
      </w:tr>
      <w:tr w:rsidR="009015C5" w:rsidRPr="00B96F9D" w:rsidTr="00386274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5C5" w:rsidRPr="000C7A3F" w:rsidRDefault="007969F3" w:rsidP="009015C5">
            <w:pPr>
              <w:pStyle w:val="Prrafodelista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Cuidar el b</w:t>
            </w:r>
            <w:r w:rsidR="009015C5" w:rsidRPr="000C7A3F">
              <w:rPr>
                <w:rFonts w:ascii="Arial" w:eastAsia="Calibri" w:hAnsi="Arial" w:cs="Arial"/>
                <w:sz w:val="18"/>
                <w:szCs w:val="18"/>
              </w:rPr>
              <w:t>uen uso del Vehículo, Equipo y/o maquinaria asignada.</w:t>
            </w:r>
          </w:p>
          <w:p w:rsidR="009015C5" w:rsidRPr="006E0B2C" w:rsidRDefault="009015C5" w:rsidP="006E0B2C">
            <w:pPr>
              <w:pStyle w:val="Prrafodelista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Reportar a su superior cualquier anomalía ocurrida en el turno.</w:t>
            </w:r>
          </w:p>
          <w:p w:rsidR="009015C5" w:rsidRPr="000C7A3F" w:rsidRDefault="009015C5" w:rsidP="009015C5">
            <w:pPr>
              <w:pStyle w:val="Prrafodelista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Portar licencia de manejo de Chofer actualizada</w:t>
            </w:r>
          </w:p>
          <w:p w:rsidR="009015C5" w:rsidRPr="000C7A3F" w:rsidRDefault="009015C5" w:rsidP="009015C5">
            <w:pPr>
              <w:pStyle w:val="Prrafodelista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Cumplir y hacer cumplir los lineamientos del Reglamento Interno de Trabajo.</w:t>
            </w:r>
          </w:p>
          <w:p w:rsidR="009015C5" w:rsidRPr="000C7A3F" w:rsidRDefault="009015C5" w:rsidP="009015C5">
            <w:pPr>
              <w:pStyle w:val="Prrafodelista"/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Cumplir con lo establecido en el Manual Operativo correspondiente.</w:t>
            </w:r>
          </w:p>
        </w:tc>
      </w:tr>
      <w:tr w:rsidR="009015C5" w:rsidRPr="00855F66" w:rsidTr="00386274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9015C5" w:rsidRPr="000C7A3F" w:rsidRDefault="009015C5" w:rsidP="009015C5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  <w:p w:rsidR="009015C5" w:rsidRPr="000C7A3F" w:rsidRDefault="009015C5" w:rsidP="009015C5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9015C5" w:rsidRPr="00B96F9D" w:rsidTr="00386274">
        <w:trPr>
          <w:trHeight w:val="456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5C5" w:rsidRPr="000C7A3F" w:rsidRDefault="007969F3" w:rsidP="009015C5">
            <w:pPr>
              <w:pStyle w:val="Prrafodelista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Reportar </w:t>
            </w:r>
            <w:r w:rsidR="009015C5" w:rsidRPr="000C7A3F">
              <w:rPr>
                <w:rFonts w:ascii="Arial" w:eastAsia="Calibri" w:hAnsi="Arial" w:cs="Arial"/>
                <w:sz w:val="18"/>
                <w:szCs w:val="18"/>
              </w:rPr>
              <w:t>con el mayordomo para asistencia y asignación de maquinaria y trabajos.</w:t>
            </w:r>
          </w:p>
          <w:p w:rsidR="009015C5" w:rsidRPr="000C7A3F" w:rsidRDefault="009015C5" w:rsidP="009015C5">
            <w:pPr>
              <w:pStyle w:val="Prrafodelista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Revisar máquina asignada, tanto físicamente como de niveles, carga combustible.</w:t>
            </w:r>
          </w:p>
          <w:p w:rsidR="009015C5" w:rsidRPr="000C7A3F" w:rsidRDefault="009015C5" w:rsidP="009015C5">
            <w:pPr>
              <w:pStyle w:val="Prrafodelista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Reportar fallas al supervisor y trasladar la unidad al taller para su revisión.</w:t>
            </w:r>
          </w:p>
          <w:p w:rsidR="009015C5" w:rsidRPr="000C7A3F" w:rsidRDefault="009015C5" w:rsidP="009015C5">
            <w:pPr>
              <w:pStyle w:val="Prrafodelista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Carga</w:t>
            </w:r>
            <w:r w:rsidR="007969F3">
              <w:rPr>
                <w:rFonts w:ascii="Arial" w:eastAsia="Calibri" w:hAnsi="Arial" w:cs="Arial"/>
                <w:sz w:val="18"/>
                <w:szCs w:val="18"/>
              </w:rPr>
              <w:t>r y trasladar</w:t>
            </w: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 de  materiales diversos en las unidades asignadas.</w:t>
            </w:r>
          </w:p>
          <w:p w:rsidR="009015C5" w:rsidRPr="000C7A3F" w:rsidRDefault="009015C5" w:rsidP="009015C5">
            <w:pPr>
              <w:pStyle w:val="Prrafodelista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En el punto de trabajo enciende el equipo de señalización.</w:t>
            </w:r>
          </w:p>
          <w:p w:rsidR="009015C5" w:rsidRPr="000C7A3F" w:rsidRDefault="009015C5" w:rsidP="009015C5">
            <w:pPr>
              <w:pStyle w:val="Prrafodelista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Traslada</w:t>
            </w:r>
            <w:r w:rsidR="007969F3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 la unidad a las Instalaciones para su resguardo al finalizar la programación del día.</w:t>
            </w:r>
          </w:p>
          <w:p w:rsidR="009015C5" w:rsidRPr="000C7A3F" w:rsidRDefault="009015C5" w:rsidP="009015C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Se asegura de entregar el equipo asignado en buenas condiciones físico-mecánicas y limpia para el siguiente turno</w:t>
            </w:r>
          </w:p>
        </w:tc>
      </w:tr>
      <w:tr w:rsidR="009015C5" w:rsidRPr="00855F66" w:rsidTr="00386274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015C5" w:rsidRPr="000C7A3F" w:rsidRDefault="009015C5" w:rsidP="009015C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  <w:p w:rsidR="009015C5" w:rsidRPr="000C7A3F" w:rsidRDefault="009015C5" w:rsidP="009015C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9015C5" w:rsidRPr="00855F66" w:rsidTr="00386274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9015C5" w:rsidRPr="00855F66" w:rsidTr="00386274">
        <w:trPr>
          <w:trHeight w:val="224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 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9D2282">
        <w:trPr>
          <w:trHeight w:val="154"/>
        </w:trPr>
        <w:tc>
          <w:tcPr>
            <w:tcW w:w="219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Organización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9D2282">
        <w:trPr>
          <w:trHeight w:val="18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Apego a las normas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9D2282">
        <w:trPr>
          <w:trHeight w:val="22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Control de Impulsos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9D2282">
        <w:trPr>
          <w:trHeight w:val="111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015C5" w:rsidRPr="000C7A3F" w:rsidRDefault="009015C5" w:rsidP="009015C5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Operación de Camión de Volteo de 7 y 14 m3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9D2282">
        <w:trPr>
          <w:trHeight w:val="21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015C5" w:rsidRPr="000C7A3F" w:rsidRDefault="009015C5" w:rsidP="009015C5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Operación de Camión de Redilas Camión tipo Concha y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9D2282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015C5" w:rsidRPr="000C7A3F" w:rsidRDefault="009015C5" w:rsidP="009015C5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Microbús 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9D2282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015C5" w:rsidRPr="000C7A3F" w:rsidRDefault="009015C5" w:rsidP="009015C5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Operación y/o manejo de Maquinaria o Equipo Asignado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9D2282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015C5" w:rsidRPr="000C7A3F" w:rsidRDefault="009015C5" w:rsidP="009015C5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Mecánica Básica.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3B3C0A">
        <w:trPr>
          <w:trHeight w:val="95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015C5" w:rsidRPr="000C7A3F" w:rsidRDefault="009015C5" w:rsidP="009015C5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Conocimiento y Operación del Manual de los Vehículos,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3B3C0A">
        <w:trPr>
          <w:trHeight w:val="35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015C5" w:rsidRPr="000C7A3F" w:rsidRDefault="009015C5" w:rsidP="009015C5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Equipos y/o Maquinaria asignados, Mecánica Básica. Normas</w:t>
            </w:r>
          </w:p>
          <w:p w:rsidR="009015C5" w:rsidRPr="000C7A3F" w:rsidRDefault="009015C5" w:rsidP="009015C5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De Seguridad y Protección.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3B3C0A">
        <w:trPr>
          <w:trHeight w:val="14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015C5" w:rsidRPr="000C7A3F" w:rsidRDefault="009015C5" w:rsidP="009015C5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La política y los objetivos de calidad.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3B3C0A">
        <w:trPr>
          <w:trHeight w:val="206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015C5" w:rsidRPr="000C7A3F" w:rsidRDefault="009015C5" w:rsidP="009015C5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Reglamento de Tránsito y área metropolitana.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C77867">
        <w:trPr>
          <w:trHeight w:val="15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015C5" w:rsidRPr="000C7A3F" w:rsidRDefault="009015C5" w:rsidP="009015C5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Los manuales que conforman los procedimientos de su área.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5445B9">
        <w:trPr>
          <w:trHeight w:val="25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015C5" w:rsidRPr="000C7A3F" w:rsidRDefault="009015C5" w:rsidP="009015C5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Reglamento Interior de Trabajo.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1B5AC9">
        <w:trPr>
          <w:trHeight w:val="111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Servicio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1B5AC9">
        <w:trPr>
          <w:trHeight w:val="228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 xml:space="preserve">Iniciativa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1B5AC9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1B5AC9">
        <w:trPr>
          <w:trHeight w:val="17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1B5AC9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C7A3F">
              <w:rPr>
                <w:rFonts w:ascii="Arial" w:eastAsia="Calibri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015C5" w:rsidRPr="000C7A3F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015C5" w:rsidRPr="00855F66" w:rsidTr="00386274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015C5" w:rsidRPr="00855F66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855F66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9015C5" w:rsidRPr="00855F66" w:rsidRDefault="009015C5" w:rsidP="0090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855F66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855F66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855F66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855F66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855F66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9015C5" w:rsidRPr="00855F66" w:rsidTr="00386274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9015C5" w:rsidRPr="00855F66" w:rsidRDefault="009015C5" w:rsidP="009015C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855F66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9015C5" w:rsidRPr="00855F66" w:rsidTr="00386274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9015C5" w:rsidRPr="00855F66" w:rsidRDefault="009015C5" w:rsidP="009015C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855F66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077BFD" w:rsidRPr="00855F66" w:rsidTr="00386274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BFD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77BFD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077BFD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77BFD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077BFD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BFD" w:rsidRPr="002C165B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77BFD" w:rsidRPr="002C165B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077BFD" w:rsidRPr="002C165B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77BFD" w:rsidRPr="002C165B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077BFD" w:rsidRPr="00855F66" w:rsidTr="00336A1A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BFD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BFD" w:rsidRPr="002C165B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C7A3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077BFD" w:rsidRPr="00855F66" w:rsidTr="00386274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7A3F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077BFD" w:rsidRPr="00855F66" w:rsidTr="00F22E36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7A3F">
              <w:rPr>
                <w:rFonts w:ascii="Arial" w:eastAsia="Calibri" w:hAnsi="Arial" w:cs="Arial"/>
                <w:b/>
                <w:sz w:val="16"/>
                <w:szCs w:val="16"/>
              </w:rPr>
              <w:t>REVISO:</w:t>
            </w:r>
          </w:p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7A3F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C7A3F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077BFD" w:rsidRPr="007D577B" w:rsidRDefault="003E7CAD" w:rsidP="007D5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D577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</w:t>
            </w:r>
            <w:r w:rsidR="009940BB" w:rsidRPr="007D577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077BFD" w:rsidRPr="00855F66" w:rsidTr="00F22E36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7A3F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7A3F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BFD" w:rsidRPr="000C7A3F" w:rsidRDefault="00077BFD" w:rsidP="0007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C7A3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DB7CC6" w:rsidRDefault="00DB7CC6"/>
    <w:sectPr w:rsidR="00DB7CC6" w:rsidSect="00DA77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69C0"/>
    <w:multiLevelType w:val="hybridMultilevel"/>
    <w:tmpl w:val="8780C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51F50"/>
    <w:multiLevelType w:val="hybridMultilevel"/>
    <w:tmpl w:val="47108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01B4"/>
    <w:rsid w:val="0004589E"/>
    <w:rsid w:val="000649B1"/>
    <w:rsid w:val="00077BFD"/>
    <w:rsid w:val="000B7244"/>
    <w:rsid w:val="000C7A3F"/>
    <w:rsid w:val="0017444F"/>
    <w:rsid w:val="001C2C3C"/>
    <w:rsid w:val="00266717"/>
    <w:rsid w:val="002855A6"/>
    <w:rsid w:val="002E537C"/>
    <w:rsid w:val="00386274"/>
    <w:rsid w:val="003E7CAD"/>
    <w:rsid w:val="004842F1"/>
    <w:rsid w:val="004B714A"/>
    <w:rsid w:val="0053617F"/>
    <w:rsid w:val="005901B4"/>
    <w:rsid w:val="005D7815"/>
    <w:rsid w:val="005F50AE"/>
    <w:rsid w:val="00676A5C"/>
    <w:rsid w:val="006A6F0B"/>
    <w:rsid w:val="006E0B2C"/>
    <w:rsid w:val="007969F3"/>
    <w:rsid w:val="007A0923"/>
    <w:rsid w:val="007A189D"/>
    <w:rsid w:val="007C2C22"/>
    <w:rsid w:val="007D577B"/>
    <w:rsid w:val="007E4B78"/>
    <w:rsid w:val="00837A12"/>
    <w:rsid w:val="008613FF"/>
    <w:rsid w:val="00891FA9"/>
    <w:rsid w:val="009015C5"/>
    <w:rsid w:val="009238C7"/>
    <w:rsid w:val="00925ADA"/>
    <w:rsid w:val="00936FE7"/>
    <w:rsid w:val="00954833"/>
    <w:rsid w:val="009940BB"/>
    <w:rsid w:val="00A70714"/>
    <w:rsid w:val="00B96F9D"/>
    <w:rsid w:val="00BA25A7"/>
    <w:rsid w:val="00CC7389"/>
    <w:rsid w:val="00CD000B"/>
    <w:rsid w:val="00D54B73"/>
    <w:rsid w:val="00D76EAE"/>
    <w:rsid w:val="00D8643D"/>
    <w:rsid w:val="00DA77B6"/>
    <w:rsid w:val="00DB7CC6"/>
    <w:rsid w:val="00DE6D16"/>
    <w:rsid w:val="00E16110"/>
    <w:rsid w:val="00E3166F"/>
    <w:rsid w:val="00E34530"/>
    <w:rsid w:val="00F22E36"/>
    <w:rsid w:val="00FE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1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1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Mendez Medina</dc:creator>
  <cp:lastModifiedBy>Diana Nereida Luna Vazquez</cp:lastModifiedBy>
  <cp:revision>59</cp:revision>
  <dcterms:created xsi:type="dcterms:W3CDTF">2015-08-19T15:28:00Z</dcterms:created>
  <dcterms:modified xsi:type="dcterms:W3CDTF">2019-02-01T20:27:00Z</dcterms:modified>
</cp:coreProperties>
</file>