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A32C17" w:rsidRPr="002A068F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C17" w:rsidRPr="002A068F" w:rsidRDefault="00A32C17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A068F" w:rsidRDefault="00A32C17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A32C17" w:rsidRPr="002A068F" w:rsidRDefault="00A32C17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A32C17" w:rsidRPr="002A068F" w:rsidRDefault="00A32C17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A32C17" w:rsidRPr="002A068F" w:rsidRDefault="00A32C17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A32C17" w:rsidRPr="002A068F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2C17" w:rsidRPr="002A068F" w:rsidRDefault="00A32C17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A32C17" w:rsidRPr="002A068F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32C17" w:rsidRDefault="00A32C17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2A068F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860D3D" w:rsidRPr="002A068F" w:rsidRDefault="00860D3D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A32C17" w:rsidRPr="002A068F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A32C17" w:rsidRPr="00275B2E" w:rsidRDefault="00E41F17" w:rsidP="003630C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164-004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2C17" w:rsidRPr="00275B2E" w:rsidRDefault="0064270A" w:rsidP="006E35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A32C17" w:rsidRPr="002A068F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32C17" w:rsidRPr="006D0820" w:rsidRDefault="009E7F53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D0820">
              <w:rPr>
                <w:rFonts w:ascii="Arial" w:eastAsia="Calibri" w:hAnsi="Arial" w:cs="Arial"/>
                <w:b/>
                <w:sz w:val="18"/>
                <w:szCs w:val="18"/>
              </w:rPr>
              <w:t>OPERADOR</w:t>
            </w:r>
          </w:p>
        </w:tc>
      </w:tr>
      <w:tr w:rsidR="00A32C17" w:rsidRPr="002A068F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32C17" w:rsidRPr="00275B2E" w:rsidRDefault="00202C3C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Operador</w:t>
            </w:r>
          </w:p>
        </w:tc>
      </w:tr>
      <w:tr w:rsidR="00A32C17" w:rsidRPr="002A068F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6A5754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A32C17" w:rsidRPr="00275B2E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A32C17" w:rsidRPr="002A068F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A32C17" w:rsidRPr="002A068F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6A5754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Área </w:t>
            </w:r>
            <w:r w:rsidR="00A32C17" w:rsidRPr="00275B2E">
              <w:rPr>
                <w:rFonts w:ascii="Arial" w:eastAsia="Calibri" w:hAnsi="Arial" w:cs="Arial"/>
                <w:sz w:val="18"/>
                <w:szCs w:val="18"/>
              </w:rPr>
              <w:t>Taller Mecánico</w:t>
            </w:r>
          </w:p>
        </w:tc>
      </w:tr>
      <w:tr w:rsidR="00A32C17" w:rsidRPr="002A068F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32C17" w:rsidRPr="00275B2E" w:rsidRDefault="00A32C17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860D3D" w:rsidRPr="00275B2E" w:rsidRDefault="00860D3D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A32C17" w:rsidRPr="002A068F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275B2E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Encargado </w:t>
            </w:r>
            <w:r w:rsidR="008D7217">
              <w:rPr>
                <w:rFonts w:ascii="Arial" w:eastAsia="Calibri" w:hAnsi="Arial" w:cs="Arial"/>
                <w:sz w:val="18"/>
                <w:szCs w:val="18"/>
              </w:rPr>
              <w:t xml:space="preserve"> Taller </w:t>
            </w:r>
          </w:p>
        </w:tc>
      </w:tr>
      <w:tr w:rsidR="00A32C17" w:rsidRPr="002A068F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A32C17" w:rsidRPr="002A068F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32C17" w:rsidRPr="002A068F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Cumplir con el programa de trabajo diario que le asigne el encargado del Taller Mecánico en  lo referente con la operación y/o traslado de vehículos que se encuentren en reparación, fuera de servicio y/o que hayan sido reparados.</w:t>
            </w:r>
          </w:p>
          <w:p w:rsidR="00860D3D" w:rsidRPr="00275B2E" w:rsidRDefault="00860D3D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A32C17" w:rsidRPr="002A068F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32C17" w:rsidRPr="00275B2E" w:rsidRDefault="00A32C17" w:rsidP="00335D95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860D3D" w:rsidRPr="00275B2E" w:rsidRDefault="00860D3D" w:rsidP="00335D95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A32C17" w:rsidRPr="002A068F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DD294C" w:rsidP="008C22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el b</w:t>
            </w:r>
            <w:r w:rsidR="00A32C17" w:rsidRPr="00275B2E">
              <w:rPr>
                <w:rFonts w:ascii="Arial" w:eastAsia="Calibri" w:hAnsi="Arial" w:cs="Arial"/>
                <w:sz w:val="18"/>
                <w:szCs w:val="18"/>
              </w:rPr>
              <w:t>uen uso de los vehículos que se trasladen, de la grúa y de la maquinaria asignada.</w:t>
            </w:r>
          </w:p>
          <w:p w:rsidR="00A32C17" w:rsidRPr="0024796F" w:rsidRDefault="00A32C17" w:rsidP="0024796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A32C17" w:rsidRPr="002A068F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32C17" w:rsidRPr="00275B2E" w:rsidRDefault="00A32C17" w:rsidP="00335D95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32C17" w:rsidRPr="002A068F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DD294C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Reportar </w:t>
            </w:r>
            <w:r w:rsidR="00A32C17" w:rsidRPr="00275B2E">
              <w:rPr>
                <w:rFonts w:ascii="Arial" w:eastAsia="Calibri" w:hAnsi="Arial" w:cs="Arial"/>
                <w:sz w:val="18"/>
                <w:szCs w:val="18"/>
              </w:rPr>
              <w:t>con el encargado de taller para asistencia y asignación de equipo de trabajo.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Revisar el vehículo asignado, tanto físicamente como de niveles, carga combustible.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Reportar fallas al jefe inmediato.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Trasladar al taller las unidades que se descomponen y es necesario su traslado con la grúa.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Traslada</w:t>
            </w:r>
            <w:r w:rsidR="00DD294C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 la unidad a la Dirección Operativa de Zona al finalizar la programación del día.</w:t>
            </w:r>
          </w:p>
          <w:p w:rsidR="00A32C17" w:rsidRPr="00275B2E" w:rsidRDefault="00A32C17" w:rsidP="008C22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Se asegura de entregar el equipo asignado en buenas condiciones físico-mecánicas y limpia para el siguiente turno.</w:t>
            </w:r>
          </w:p>
        </w:tc>
      </w:tr>
      <w:tr w:rsidR="00A32C17" w:rsidRPr="002A068F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32C17" w:rsidRPr="00275B2E" w:rsidRDefault="00A32C17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32C17" w:rsidRPr="002A068F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32C17" w:rsidRPr="002A068F" w:rsidTr="003630C0">
        <w:trPr>
          <w:trHeight w:val="208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2C17" w:rsidRPr="00275B2E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C17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 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19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Manejo y Operación de equipo de arrastre (Grúa)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186"/>
        </w:trPr>
        <w:tc>
          <w:tcPr>
            <w:tcW w:w="219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Operación de Vehículos para carga pesada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19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Manejo de Herramientas Mecánicas.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15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222"/>
        </w:trPr>
        <w:tc>
          <w:tcPr>
            <w:tcW w:w="219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Mecánica Básica, Normas de Seguridad y Protección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225"/>
        </w:trPr>
        <w:tc>
          <w:tcPr>
            <w:tcW w:w="219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984AEF">
        <w:trPr>
          <w:trHeight w:val="215"/>
        </w:trPr>
        <w:tc>
          <w:tcPr>
            <w:tcW w:w="219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Los manuales que conforman los procedimientos de su área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CE4E2B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CE4E2B">
        <w:trPr>
          <w:trHeight w:val="12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Servicio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CE4E2B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Iniciativa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CE4E2B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Trabajo en Equipo 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8D61C5">
        <w:trPr>
          <w:trHeight w:val="14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 xml:space="preserve">Cooperación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11963" w:rsidRPr="002A068F" w:rsidTr="008D61C5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71196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11963" w:rsidRPr="00275B2E" w:rsidRDefault="00711963" w:rsidP="00711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5B2E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11963" w:rsidRPr="00275B2E" w:rsidRDefault="00711963" w:rsidP="0025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75B2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32C17" w:rsidRPr="002A068F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32C17" w:rsidRPr="002A068F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A32C17" w:rsidRPr="002A068F" w:rsidRDefault="00A32C17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2A068F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2A068F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2A068F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2A068F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A32C17" w:rsidRPr="002A068F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32C17" w:rsidRPr="002A068F" w:rsidRDefault="00A32C17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A32C17" w:rsidRPr="002A068F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32C17" w:rsidRPr="002A068F" w:rsidRDefault="00A32C17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9F0E79" w:rsidRPr="002A068F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E79" w:rsidRPr="00EC5AE8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F0E79" w:rsidRPr="00EC5AE8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9F0E79" w:rsidRPr="00EC5AE8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F0E79" w:rsidRPr="00EC5AE8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9F0E79" w:rsidRPr="002A068F" w:rsidTr="00146FF1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E79" w:rsidRPr="00EC5AE8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9F0E79" w:rsidRPr="002A068F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06FF9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9F0E79" w:rsidRPr="002A068F" w:rsidTr="0025503C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06FF9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06FF9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06FF9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F0E79" w:rsidRPr="00906FF9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06FF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9F0E79" w:rsidRPr="000C495E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9F0E79" w:rsidRPr="00906FF9" w:rsidRDefault="00EA046E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495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9F0E79" w:rsidRPr="002A068F" w:rsidTr="0025503C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E79" w:rsidRPr="005D55BD" w:rsidRDefault="009F0E79" w:rsidP="009F0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E79" w:rsidRPr="005D55BD" w:rsidRDefault="009F0E79" w:rsidP="009F0E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E79" w:rsidRPr="005D55BD" w:rsidRDefault="009F0E79" w:rsidP="009F0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55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8A7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D42"/>
    <w:multiLevelType w:val="hybridMultilevel"/>
    <w:tmpl w:val="B296C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65000"/>
    <w:multiLevelType w:val="hybridMultilevel"/>
    <w:tmpl w:val="931C0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C17"/>
    <w:rsid w:val="0004244C"/>
    <w:rsid w:val="000C495E"/>
    <w:rsid w:val="001538E1"/>
    <w:rsid w:val="001F45F9"/>
    <w:rsid w:val="00202C3C"/>
    <w:rsid w:val="002222B6"/>
    <w:rsid w:val="0024796F"/>
    <w:rsid w:val="0025503C"/>
    <w:rsid w:val="00275B2E"/>
    <w:rsid w:val="00335D95"/>
    <w:rsid w:val="00366063"/>
    <w:rsid w:val="0037789E"/>
    <w:rsid w:val="004D5FD8"/>
    <w:rsid w:val="0053199D"/>
    <w:rsid w:val="00631B4A"/>
    <w:rsid w:val="0064270A"/>
    <w:rsid w:val="00656E2C"/>
    <w:rsid w:val="006A5754"/>
    <w:rsid w:val="006D0820"/>
    <w:rsid w:val="006E3511"/>
    <w:rsid w:val="00701CCD"/>
    <w:rsid w:val="0070272F"/>
    <w:rsid w:val="00711963"/>
    <w:rsid w:val="0072471E"/>
    <w:rsid w:val="0075775B"/>
    <w:rsid w:val="007972F4"/>
    <w:rsid w:val="007F2895"/>
    <w:rsid w:val="00860D3D"/>
    <w:rsid w:val="008A7939"/>
    <w:rsid w:val="008C22CD"/>
    <w:rsid w:val="008D7217"/>
    <w:rsid w:val="00906FF9"/>
    <w:rsid w:val="009E7F53"/>
    <w:rsid w:val="009F0E79"/>
    <w:rsid w:val="00A32C17"/>
    <w:rsid w:val="00B94B38"/>
    <w:rsid w:val="00D57277"/>
    <w:rsid w:val="00DC4B7A"/>
    <w:rsid w:val="00DD10BC"/>
    <w:rsid w:val="00DD294C"/>
    <w:rsid w:val="00E41F17"/>
    <w:rsid w:val="00EA046E"/>
    <w:rsid w:val="00FB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49</cp:revision>
  <dcterms:created xsi:type="dcterms:W3CDTF">2015-08-18T21:07:00Z</dcterms:created>
  <dcterms:modified xsi:type="dcterms:W3CDTF">2019-02-01T20:46:00Z</dcterms:modified>
</cp:coreProperties>
</file>