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66650B" w:rsidRPr="002F50CA" w:rsidTr="00652222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650B" w:rsidRPr="002F50CA" w:rsidRDefault="0066650B" w:rsidP="0065222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650B" w:rsidRPr="005F65F7" w:rsidRDefault="0066650B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66650B" w:rsidRPr="005F65F7" w:rsidRDefault="0066650B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66650B" w:rsidRPr="005F65F7" w:rsidRDefault="0066650B" w:rsidP="006522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66650B" w:rsidRPr="00D51350" w:rsidRDefault="0066650B" w:rsidP="006522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66650B" w:rsidRPr="002F50CA" w:rsidTr="00652222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650B" w:rsidRPr="00D51350" w:rsidRDefault="0066650B" w:rsidP="00652222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66650B" w:rsidRPr="002F50CA" w:rsidTr="00652222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650B" w:rsidRPr="00D51350" w:rsidRDefault="0066650B" w:rsidP="0065222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66650B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DA59BD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164-009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2361C4" w:rsidP="00604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66650B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3709A6" w:rsidRDefault="00C94B17" w:rsidP="0065222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3709A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OPERADOR</w:t>
            </w:r>
          </w:p>
        </w:tc>
      </w:tr>
      <w:tr w:rsidR="0066650B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66650B" w:rsidRPr="007D5668" w:rsidRDefault="0066650B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Operador</w:t>
            </w:r>
          </w:p>
        </w:tc>
      </w:tr>
      <w:tr w:rsidR="0066650B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66650B" w:rsidRPr="007D5668" w:rsidRDefault="006B6269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Secretaria de </w:t>
            </w:r>
            <w:r w:rsidR="0066650B" w:rsidRPr="007D566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66650B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66650B" w:rsidRPr="007D5668" w:rsidRDefault="006B6269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66650B" w:rsidRPr="007D566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="0066650B" w:rsidRPr="007D566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66650B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66650B" w:rsidRPr="007D5668" w:rsidRDefault="006B6269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Coordinación Operativa de </w:t>
            </w:r>
            <w:r w:rsidR="0066650B" w:rsidRPr="007D566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Vías Públicas</w:t>
            </w:r>
          </w:p>
        </w:tc>
      </w:tr>
      <w:tr w:rsidR="0066650B" w:rsidRPr="002F50CA" w:rsidTr="00652222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650B" w:rsidRPr="007D5668" w:rsidRDefault="0066650B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66650B" w:rsidRPr="002F50CA" w:rsidTr="00652222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650B" w:rsidRPr="007D5668" w:rsidRDefault="0066650B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650B" w:rsidRPr="007D5668" w:rsidRDefault="008C27E8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66650B" w:rsidRPr="002F50CA" w:rsidTr="00652222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650B" w:rsidRPr="007D5668" w:rsidRDefault="0066650B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650B" w:rsidRPr="007D5668" w:rsidRDefault="008C27E8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</w:tr>
      <w:tr w:rsidR="0066650B" w:rsidRPr="002F50CA" w:rsidTr="00652222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566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66650B" w:rsidRPr="002F50CA" w:rsidTr="00652222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650B" w:rsidRPr="007D5668" w:rsidRDefault="0066650B" w:rsidP="00652222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Operación de Vehículos y Equipo para la realización de trabajos, obras y traslados de materiales, herramientas y/o maquinaria de acuerdo a lo que se requiera en el área asignada de trabajo.</w:t>
            </w:r>
          </w:p>
        </w:tc>
      </w:tr>
      <w:tr w:rsidR="0066650B" w:rsidRPr="002F50CA" w:rsidTr="00652222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66650B" w:rsidRPr="002F50CA" w:rsidTr="00652222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650B" w:rsidRPr="007D5668" w:rsidRDefault="00EC08F2" w:rsidP="006665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Cuidar el b</w:t>
            </w:r>
            <w:r w:rsidR="0066650B" w:rsidRPr="007D5668">
              <w:rPr>
                <w:rFonts w:ascii="Arial" w:hAnsi="Arial" w:cs="Arial"/>
                <w:sz w:val="18"/>
                <w:szCs w:val="18"/>
              </w:rPr>
              <w:t>uen uso del Vehículo, Equipo y/o maquinaria asignada.</w:t>
            </w:r>
          </w:p>
          <w:p w:rsidR="0066650B" w:rsidRPr="00094006" w:rsidRDefault="0066650B" w:rsidP="000940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Reportar a su superior cualquie</w:t>
            </w:r>
            <w:r w:rsidR="00094006">
              <w:rPr>
                <w:rFonts w:ascii="Arial" w:hAnsi="Arial" w:cs="Arial"/>
                <w:sz w:val="18"/>
                <w:szCs w:val="18"/>
              </w:rPr>
              <w:t>r anomalía ocurrida en el turno.</w:t>
            </w:r>
          </w:p>
          <w:p w:rsidR="0066650B" w:rsidRPr="007D5668" w:rsidRDefault="0066650B" w:rsidP="006665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Portar licencia de manejo de Chofer actualizada</w:t>
            </w:r>
          </w:p>
          <w:p w:rsidR="0066650B" w:rsidRPr="007D5668" w:rsidRDefault="0066650B" w:rsidP="006665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Cumplir y hacer cumplir los lineamientos del Reglamento Interno de Trabajo.</w:t>
            </w:r>
          </w:p>
          <w:p w:rsidR="0066650B" w:rsidRPr="007D5668" w:rsidRDefault="0066650B" w:rsidP="0066650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66650B" w:rsidRPr="002F50CA" w:rsidTr="00652222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66650B" w:rsidRPr="002F50CA" w:rsidTr="00652222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650B" w:rsidRPr="007D5668" w:rsidRDefault="0066650B" w:rsidP="006665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Reportar con el mayordomo para asistencia y asignación de maquinaria y trabajos.</w:t>
            </w:r>
          </w:p>
          <w:p w:rsidR="0066650B" w:rsidRPr="007D5668" w:rsidRDefault="0066650B" w:rsidP="006665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Revisar máquina asignada, tanto físicamente como de niveles, carga combustible.</w:t>
            </w:r>
          </w:p>
          <w:p w:rsidR="0066650B" w:rsidRPr="007D5668" w:rsidRDefault="0066650B" w:rsidP="006665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Reportar fallas al supervisor y trasladar la unidad al taller para su revisión.</w:t>
            </w:r>
          </w:p>
          <w:p w:rsidR="0066650B" w:rsidRPr="007D5668" w:rsidRDefault="0066650B" w:rsidP="006665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Carga</w:t>
            </w:r>
            <w:r w:rsidR="00EC08F2">
              <w:rPr>
                <w:rFonts w:ascii="Arial" w:hAnsi="Arial" w:cs="Arial"/>
                <w:sz w:val="18"/>
                <w:szCs w:val="18"/>
              </w:rPr>
              <w:t>r y trasladar</w:t>
            </w:r>
            <w:r w:rsidRPr="007D5668">
              <w:rPr>
                <w:rFonts w:ascii="Arial" w:hAnsi="Arial" w:cs="Arial"/>
                <w:sz w:val="18"/>
                <w:szCs w:val="18"/>
              </w:rPr>
              <w:t xml:space="preserve"> de  materiales diversos en las unidades asignadas.</w:t>
            </w:r>
          </w:p>
          <w:p w:rsidR="0066650B" w:rsidRPr="007D5668" w:rsidRDefault="0066650B" w:rsidP="006665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En el punto de trabajo enciende el equipo de señalización.</w:t>
            </w:r>
          </w:p>
          <w:p w:rsidR="0066650B" w:rsidRPr="007D5668" w:rsidRDefault="0066650B" w:rsidP="006665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Traslada</w:t>
            </w:r>
            <w:r w:rsidR="00EC08F2">
              <w:rPr>
                <w:rFonts w:ascii="Arial" w:hAnsi="Arial" w:cs="Arial"/>
                <w:sz w:val="18"/>
                <w:szCs w:val="18"/>
              </w:rPr>
              <w:t>r</w:t>
            </w:r>
            <w:r w:rsidRPr="007D5668">
              <w:rPr>
                <w:rFonts w:ascii="Arial" w:hAnsi="Arial" w:cs="Arial"/>
                <w:sz w:val="18"/>
                <w:szCs w:val="18"/>
              </w:rPr>
              <w:t xml:space="preserve"> la unidad a las Instalaciones para su resguardo al finalizar la programación del día.</w:t>
            </w:r>
          </w:p>
          <w:p w:rsidR="0066650B" w:rsidRPr="007D5668" w:rsidRDefault="0066650B" w:rsidP="006665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Se asegura de entregar el equipo asignado en buenas condiciones físico-mecánicas y limpia para el siguiente turno</w:t>
            </w:r>
          </w:p>
        </w:tc>
      </w:tr>
      <w:tr w:rsidR="0066650B" w:rsidRPr="002F50CA" w:rsidTr="00652222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66650B" w:rsidRPr="002F50CA" w:rsidTr="00652222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6650B" w:rsidRPr="002F50CA" w:rsidTr="00652222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66650B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Operación de Camión de Volteo de 7 y 14 m3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66650B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 xml:space="preserve">Operación de Camión de Redilas Camión tipo Concha y Microbús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66650B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Mecánica Básica.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66650B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Conocimiento y Operación del Manual de los Vehículos,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66650B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Equipos y/o Maquinaria asignados, Mecánica Básica.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66650B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Normas de Seguridad y Protección.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66650B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 xml:space="preserve">La política y los objetivos de calidad.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66650B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Reglamento de Tránsito y área metropolitana.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66650B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 xml:space="preserve">Servicio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66650B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 xml:space="preserve">Iniciativa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66650B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 xml:space="preserve">Trabajo en Equipo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66650B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650B" w:rsidRPr="007D5668" w:rsidRDefault="0066650B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D5668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650B" w:rsidRPr="007D5668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650B" w:rsidRPr="002F50CA" w:rsidTr="00652222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650B" w:rsidRPr="00702DC3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</w:p>
          <w:p w:rsidR="0066650B" w:rsidRPr="00D51350" w:rsidRDefault="0066650B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66650B" w:rsidRPr="002F50CA" w:rsidTr="00652222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650B" w:rsidRPr="00D51350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66650B" w:rsidRPr="002F50CA" w:rsidTr="00652222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650B" w:rsidRPr="00D51350" w:rsidRDefault="0066650B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336FA8" w:rsidRPr="002F50CA" w:rsidTr="00652222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6FA8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36FA8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336FA8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36FA8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336FA8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6FA8" w:rsidRPr="002C165B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36FA8" w:rsidRPr="002C165B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336FA8" w:rsidRPr="002C165B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36FA8" w:rsidRPr="002C165B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6FA8" w:rsidRPr="007D5668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36FA8" w:rsidRPr="007D5668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336FA8" w:rsidRPr="007D5668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36FA8" w:rsidRPr="007D5668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D566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336FA8" w:rsidRPr="002F50CA" w:rsidTr="007D5668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FA8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6FA8" w:rsidRPr="002C165B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6FA8" w:rsidRPr="007D5668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D5668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336FA8" w:rsidRPr="002F50CA" w:rsidTr="00652222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36FA8" w:rsidRPr="007D5668" w:rsidRDefault="00336FA8" w:rsidP="00336F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668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336FA8" w:rsidRPr="002F50CA" w:rsidTr="00652222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ADE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ADE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B5AD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ADE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B5AD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36FA8" w:rsidRPr="002B5ADE" w:rsidRDefault="005849F2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B5AD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31/ENE.2019</w:t>
            </w:r>
          </w:p>
        </w:tc>
      </w:tr>
      <w:tr w:rsidR="00336FA8" w:rsidRPr="002F50CA" w:rsidTr="00652222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ADE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5ADE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FA8" w:rsidRPr="002B5ADE" w:rsidRDefault="00336FA8" w:rsidP="00336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B5AD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393B9E" w:rsidRDefault="00393B9E"/>
    <w:sectPr w:rsidR="00393B9E" w:rsidSect="00BD12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2434"/>
    <w:multiLevelType w:val="hybridMultilevel"/>
    <w:tmpl w:val="500A263A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650B"/>
    <w:rsid w:val="00064093"/>
    <w:rsid w:val="00094006"/>
    <w:rsid w:val="00144781"/>
    <w:rsid w:val="00187953"/>
    <w:rsid w:val="001F3B7D"/>
    <w:rsid w:val="002361C4"/>
    <w:rsid w:val="002B5ADE"/>
    <w:rsid w:val="00301533"/>
    <w:rsid w:val="00336FA8"/>
    <w:rsid w:val="00352986"/>
    <w:rsid w:val="003709A6"/>
    <w:rsid w:val="00393B9E"/>
    <w:rsid w:val="00533853"/>
    <w:rsid w:val="005849F2"/>
    <w:rsid w:val="00604C85"/>
    <w:rsid w:val="0066650B"/>
    <w:rsid w:val="006B6269"/>
    <w:rsid w:val="00723F85"/>
    <w:rsid w:val="00773C86"/>
    <w:rsid w:val="007D5668"/>
    <w:rsid w:val="008C27E8"/>
    <w:rsid w:val="009733F3"/>
    <w:rsid w:val="009C3BE0"/>
    <w:rsid w:val="00A30EBB"/>
    <w:rsid w:val="00A946F4"/>
    <w:rsid w:val="00AC62CA"/>
    <w:rsid w:val="00B14D73"/>
    <w:rsid w:val="00B54FB5"/>
    <w:rsid w:val="00B63358"/>
    <w:rsid w:val="00BD1287"/>
    <w:rsid w:val="00C43FA1"/>
    <w:rsid w:val="00C94B17"/>
    <w:rsid w:val="00DA59BD"/>
    <w:rsid w:val="00E76FC8"/>
    <w:rsid w:val="00E93BF2"/>
    <w:rsid w:val="00EA5FA2"/>
    <w:rsid w:val="00EC08F2"/>
    <w:rsid w:val="00EC09EE"/>
    <w:rsid w:val="00ED3CA6"/>
    <w:rsid w:val="00F04B55"/>
    <w:rsid w:val="00F8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46</cp:revision>
  <dcterms:created xsi:type="dcterms:W3CDTF">2016-05-07T15:37:00Z</dcterms:created>
  <dcterms:modified xsi:type="dcterms:W3CDTF">2019-02-01T20:50:00Z</dcterms:modified>
</cp:coreProperties>
</file>