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4111"/>
        <w:gridCol w:w="141"/>
        <w:gridCol w:w="567"/>
        <w:gridCol w:w="284"/>
        <w:gridCol w:w="2126"/>
        <w:gridCol w:w="21"/>
      </w:tblGrid>
      <w:tr w:rsidR="001B7917" w:rsidRPr="00F26F0D" w:rsidTr="009E4AEB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917" w:rsidRPr="00F26F0D" w:rsidRDefault="001B7917" w:rsidP="009E4AE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917" w:rsidRPr="00F26F0D" w:rsidRDefault="001B7917" w:rsidP="009E4AEB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F26F0D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1B7917" w:rsidRPr="00F26F0D" w:rsidRDefault="001B7917" w:rsidP="009E4AEB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F26F0D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1B7917" w:rsidRPr="00F26F0D" w:rsidRDefault="001B7917" w:rsidP="009E4A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F26F0D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1B7917" w:rsidRPr="00F26F0D" w:rsidRDefault="001B7917" w:rsidP="009E4AE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F26F0D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1B7917" w:rsidRPr="00F26F0D" w:rsidTr="009E4AEB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B7917" w:rsidRPr="00F26F0D" w:rsidRDefault="001B7917" w:rsidP="009E4AEB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1B7917" w:rsidRPr="00F26F0D" w:rsidTr="009E4AEB">
        <w:trPr>
          <w:trHeight w:val="11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B7917" w:rsidRDefault="001B7917" w:rsidP="009E4AE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</w:pPr>
            <w:r w:rsidRPr="00F26F0D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F26F0D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  <w:p w:rsidR="00C95EAE" w:rsidRPr="00F26F0D" w:rsidRDefault="00C95EAE" w:rsidP="009E4AE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</w:p>
        </w:tc>
      </w:tr>
      <w:tr w:rsidR="00FD4A09" w:rsidRPr="00F26F0D" w:rsidTr="009E4AEB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4A09" w:rsidRPr="00B1751A" w:rsidRDefault="00FD4A09" w:rsidP="00FD4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FD4A09" w:rsidRPr="00B1751A" w:rsidRDefault="00FD4A09" w:rsidP="00FD4A0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D4A09" w:rsidRPr="00B1751A" w:rsidRDefault="006512BF" w:rsidP="00FD4A0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164-007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4A09" w:rsidRPr="00B1751A" w:rsidRDefault="00FD4A09" w:rsidP="00FD4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4A09" w:rsidRDefault="00BA0D1F" w:rsidP="00BA0D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bookmarkStart w:id="0" w:name="_GoBack"/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  <w:bookmarkEnd w:id="0"/>
          </w:p>
        </w:tc>
      </w:tr>
      <w:tr w:rsidR="00FD4A09" w:rsidRPr="00F26F0D" w:rsidTr="009E4AEB">
        <w:trPr>
          <w:trHeight w:val="144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4A09" w:rsidRPr="00B1751A" w:rsidRDefault="00FD4A09" w:rsidP="00FD4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FD4A09" w:rsidRPr="00294B82" w:rsidRDefault="00F60B3E" w:rsidP="00FD4A09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4B8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PINTOR</w:t>
            </w:r>
          </w:p>
        </w:tc>
      </w:tr>
      <w:tr w:rsidR="00FD4A09" w:rsidRPr="00F26F0D" w:rsidTr="009E4AEB">
        <w:trPr>
          <w:trHeight w:val="200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D4A09" w:rsidRPr="00B1751A" w:rsidRDefault="00FD4A09" w:rsidP="00FD4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FD4A09" w:rsidRPr="00B1751A" w:rsidRDefault="00FD4A09" w:rsidP="00FD4A09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FD4A09" w:rsidRPr="00B1751A" w:rsidRDefault="00FD4A09" w:rsidP="00FD4A09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bCs/>
                <w:sz w:val="18"/>
                <w:szCs w:val="18"/>
              </w:rPr>
              <w:t>Pintor</w:t>
            </w:r>
          </w:p>
        </w:tc>
      </w:tr>
      <w:tr w:rsidR="00FD4A09" w:rsidRPr="00F26F0D" w:rsidTr="009E4AEB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D4A09" w:rsidRPr="00B1751A" w:rsidRDefault="00FD4A09" w:rsidP="00FD4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FD4A09" w:rsidRPr="00B1751A" w:rsidRDefault="00FD4A09" w:rsidP="00FD4A09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FD4A09" w:rsidRPr="00B1751A" w:rsidRDefault="00FD4A09" w:rsidP="00FD4A09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Pr="00B1751A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FD4A09" w:rsidRPr="00F26F0D" w:rsidTr="009E4AEB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D4A09" w:rsidRPr="00B1751A" w:rsidRDefault="00FD4A09" w:rsidP="00FD4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Dirección </w:t>
            </w:r>
            <w:r w:rsidRPr="00B1751A">
              <w:rPr>
                <w:rFonts w:ascii="Arial" w:eastAsia="Calibri" w:hAnsi="Arial" w:cs="Arial"/>
                <w:sz w:val="18"/>
                <w:szCs w:val="18"/>
              </w:rPr>
              <w:t>Operativa Zona Norte</w:t>
            </w:r>
          </w:p>
        </w:tc>
      </w:tr>
      <w:tr w:rsidR="00FD4A09" w:rsidRPr="00F26F0D" w:rsidTr="009E4AEB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09" w:rsidRPr="00B1751A" w:rsidRDefault="00FD4A09" w:rsidP="00FD4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FD4A09" w:rsidRPr="00B1751A" w:rsidRDefault="00EF558D" w:rsidP="00FD4A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 de Barrido Manual</w:t>
            </w:r>
          </w:p>
        </w:tc>
      </w:tr>
      <w:tr w:rsidR="00FD4A09" w:rsidRPr="00F26F0D" w:rsidTr="009E4AEB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D4A09" w:rsidRPr="00B1751A" w:rsidRDefault="00FD4A09" w:rsidP="00FD4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  <w:p w:rsidR="00FD4A09" w:rsidRPr="00B1751A" w:rsidRDefault="00FD4A09" w:rsidP="00FD4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FD4A09" w:rsidRPr="00F26F0D" w:rsidTr="009E4AEB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4A09" w:rsidRPr="00B1751A" w:rsidRDefault="00FD4A09" w:rsidP="00FD4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FD4A09" w:rsidRPr="00B1751A" w:rsidRDefault="00080E95" w:rsidP="00FD4A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Encargado</w:t>
            </w:r>
          </w:p>
        </w:tc>
      </w:tr>
      <w:tr w:rsidR="00FD4A09" w:rsidRPr="00F26F0D" w:rsidTr="009E4AEB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09" w:rsidRPr="00B1751A" w:rsidRDefault="00FD4A09" w:rsidP="00FD4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D4A09" w:rsidRPr="00B1751A" w:rsidRDefault="00FD4A09" w:rsidP="00FD4A09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D4A09" w:rsidRPr="00B1751A" w:rsidRDefault="00FD4A09" w:rsidP="00FD4A09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Ninguna</w:t>
            </w:r>
          </w:p>
        </w:tc>
      </w:tr>
      <w:tr w:rsidR="00FD4A09" w:rsidRPr="00F26F0D" w:rsidTr="009E4AEB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FD4A09" w:rsidRPr="00C62D07" w:rsidTr="009E4AEB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Ejecutar el programa de trabajo diario indicado por el Mayordomo o Supervisor del departamento de Barrido Manual y Mecánico.</w:t>
            </w:r>
          </w:p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</w:p>
        </w:tc>
      </w:tr>
      <w:tr w:rsidR="00FD4A09" w:rsidRPr="00F26F0D" w:rsidTr="009E4AEB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FD4A09" w:rsidRPr="00B1751A" w:rsidRDefault="00FD4A09" w:rsidP="00FD4A09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  <w:p w:rsidR="00FD4A09" w:rsidRPr="00B1751A" w:rsidRDefault="00FD4A09" w:rsidP="00FD4A09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FD4A09" w:rsidRPr="00C62D07" w:rsidTr="009E4AEB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09" w:rsidRPr="00A55D18" w:rsidRDefault="002D064F" w:rsidP="00FD4A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55D18">
              <w:rPr>
                <w:rFonts w:ascii="Arial" w:eastAsia="Calibri" w:hAnsi="Arial" w:cs="Arial"/>
                <w:sz w:val="18"/>
                <w:szCs w:val="18"/>
              </w:rPr>
              <w:t xml:space="preserve">Cuidar el </w:t>
            </w:r>
            <w:r w:rsidR="00FD4A09" w:rsidRPr="00A55D18">
              <w:rPr>
                <w:rFonts w:ascii="Arial" w:eastAsia="Calibri" w:hAnsi="Arial" w:cs="Arial"/>
                <w:sz w:val="18"/>
                <w:szCs w:val="18"/>
              </w:rPr>
              <w:t xml:space="preserve"> buen uso de materiales, equipo y herramientas a su cargo.</w:t>
            </w:r>
          </w:p>
          <w:p w:rsidR="00FD4A09" w:rsidRPr="00A55D18" w:rsidRDefault="00FD4A09" w:rsidP="00FD4A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55D18">
              <w:rPr>
                <w:rFonts w:ascii="Arial" w:eastAsia="Calibri" w:hAnsi="Arial" w:cs="Arial"/>
                <w:sz w:val="18"/>
                <w:szCs w:val="18"/>
              </w:rPr>
              <w:t>Desempeñar sus labores del día  con el equipo de seguridad adecuado.</w:t>
            </w:r>
          </w:p>
          <w:p w:rsidR="00FD4A09" w:rsidRPr="00A55D18" w:rsidRDefault="00FD4A09" w:rsidP="00FD4A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55D18">
              <w:rPr>
                <w:rFonts w:ascii="Arial" w:eastAsia="Calibri" w:hAnsi="Arial" w:cs="Arial"/>
                <w:sz w:val="18"/>
                <w:szCs w:val="18"/>
              </w:rPr>
              <w:t xml:space="preserve">Reportar al mayordomo, los trabajos realizados así como las incidencias.  </w:t>
            </w:r>
          </w:p>
          <w:p w:rsidR="00FD4A09" w:rsidRPr="00A55D18" w:rsidRDefault="00FD4A09" w:rsidP="007921A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55D18">
              <w:rPr>
                <w:rFonts w:ascii="Arial" w:eastAsia="Calibri" w:hAnsi="Arial" w:cs="Arial"/>
                <w:sz w:val="18"/>
                <w:szCs w:val="18"/>
              </w:rPr>
              <w:t>Cumplir con los lineamientos del reglamento interno de trabajo.</w:t>
            </w:r>
            <w:r w:rsidRPr="00A55D18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:rsidR="00FD4A09" w:rsidRPr="00A55D18" w:rsidRDefault="002D064F" w:rsidP="00FD4A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55D18">
              <w:rPr>
                <w:rFonts w:ascii="Arial" w:eastAsia="Calibri" w:hAnsi="Arial" w:cs="Arial"/>
                <w:sz w:val="18"/>
                <w:szCs w:val="18"/>
              </w:rPr>
              <w:t>Aplicar</w:t>
            </w:r>
            <w:r w:rsidR="00FD4A09" w:rsidRPr="00A55D18">
              <w:rPr>
                <w:rFonts w:ascii="Arial" w:eastAsia="Calibri" w:hAnsi="Arial" w:cs="Arial"/>
                <w:sz w:val="18"/>
                <w:szCs w:val="18"/>
              </w:rPr>
              <w:t xml:space="preserve"> los Procesos de acuerdo a su Manual.</w:t>
            </w:r>
          </w:p>
        </w:tc>
      </w:tr>
      <w:tr w:rsidR="00FD4A09" w:rsidRPr="00F26F0D" w:rsidTr="009E4AEB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FD4A09" w:rsidRPr="00B1751A" w:rsidRDefault="00FD4A09" w:rsidP="00FD4A09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  <w:p w:rsidR="00FD4A09" w:rsidRPr="00B1751A" w:rsidRDefault="00FD4A09" w:rsidP="00FD4A09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FD4A09" w:rsidRPr="00C62D07" w:rsidTr="009E4AEB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09" w:rsidRPr="00B1751A" w:rsidRDefault="00FD4A09" w:rsidP="00FD4A0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Pintar juegos infantiles, bancas, tambos para basura, barandales, puentes peatonales, pasos a desnivel, parachoques, banquetas, muros y todo lo referente a mantenimiento vial.</w:t>
            </w:r>
          </w:p>
          <w:p w:rsidR="00FD4A09" w:rsidRPr="00B1751A" w:rsidRDefault="002D064F" w:rsidP="002D064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Lavar</w:t>
            </w:r>
            <w:r w:rsidR="00FD4A09" w:rsidRPr="00B1751A">
              <w:rPr>
                <w:rFonts w:ascii="Arial" w:eastAsia="Calibri" w:hAnsi="Arial" w:cs="Arial"/>
                <w:sz w:val="18"/>
                <w:szCs w:val="18"/>
              </w:rPr>
              <w:t xml:space="preserve"> juegos infantiles, bancas, tambos para basura, barandales, puentes peatonales, pasos a desnivel, parachoques, muros y todo lo referente a mantenimiento vial. y/o pintar los vehículos asignados a su dirección</w:t>
            </w:r>
          </w:p>
        </w:tc>
      </w:tr>
      <w:tr w:rsidR="00FD4A09" w:rsidRPr="00F26F0D" w:rsidTr="009E4AEB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D4A09" w:rsidRPr="00B1751A" w:rsidRDefault="00FD4A09" w:rsidP="00FD4A09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FD4A09" w:rsidRPr="00F26F0D" w:rsidTr="009E4AEB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FD4A09" w:rsidRPr="00F26F0D" w:rsidTr="009E4AEB">
        <w:trPr>
          <w:trHeight w:val="332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 xml:space="preserve"> 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D4A09" w:rsidRPr="00F26F0D" w:rsidTr="009E4AEB">
        <w:trPr>
          <w:trHeight w:val="199"/>
        </w:trPr>
        <w:tc>
          <w:tcPr>
            <w:tcW w:w="2197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Organización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D4A09" w:rsidRPr="00F26F0D" w:rsidTr="00183EF2">
        <w:trPr>
          <w:trHeight w:val="18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Apego a las Normas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D4A09" w:rsidRPr="00F26F0D" w:rsidTr="00183EF2">
        <w:trPr>
          <w:trHeight w:val="19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Control de Impulsos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D4A09" w:rsidRPr="00F26F0D" w:rsidTr="00183EF2">
        <w:trPr>
          <w:trHeight w:val="200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A09" w:rsidRPr="00B1751A" w:rsidRDefault="00FD4A09" w:rsidP="00FD4A0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D4A09" w:rsidRPr="00B1751A" w:rsidRDefault="00FD4A09" w:rsidP="00FD4A09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Mane</w:t>
            </w:r>
            <w:r w:rsidR="00FD4654">
              <w:rPr>
                <w:rFonts w:ascii="Arial" w:eastAsia="Calibri" w:hAnsi="Arial" w:cs="Arial"/>
                <w:sz w:val="18"/>
                <w:szCs w:val="18"/>
              </w:rPr>
              <w:t xml:space="preserve">jo y Operación de Máquina </w:t>
            </w:r>
            <w:proofErr w:type="spellStart"/>
            <w:r w:rsidR="00FD4654">
              <w:rPr>
                <w:rFonts w:ascii="Arial" w:eastAsia="Calibri" w:hAnsi="Arial" w:cs="Arial"/>
                <w:sz w:val="18"/>
                <w:szCs w:val="18"/>
              </w:rPr>
              <w:t>Pintar</w:t>
            </w:r>
            <w:r w:rsidRPr="00B1751A">
              <w:rPr>
                <w:rFonts w:ascii="Arial" w:eastAsia="Calibri" w:hAnsi="Arial" w:cs="Arial"/>
                <w:sz w:val="18"/>
                <w:szCs w:val="18"/>
              </w:rPr>
              <w:t>rayas</w:t>
            </w:r>
            <w:proofErr w:type="spellEnd"/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D4A09" w:rsidRPr="00F26F0D" w:rsidTr="00183EF2">
        <w:trPr>
          <w:trHeight w:val="12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A09" w:rsidRPr="00B1751A" w:rsidRDefault="00FD4A09" w:rsidP="00FD4A0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D4A09" w:rsidRPr="00B1751A" w:rsidRDefault="00FD4A09" w:rsidP="00FD4A09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 xml:space="preserve">Manejo y Operación de </w:t>
            </w:r>
            <w:proofErr w:type="spellStart"/>
            <w:r w:rsidRPr="00B1751A">
              <w:rPr>
                <w:rFonts w:ascii="Arial" w:eastAsia="Calibri" w:hAnsi="Arial" w:cs="Arial"/>
                <w:sz w:val="18"/>
                <w:szCs w:val="18"/>
              </w:rPr>
              <w:t>Hidrolavadora</w:t>
            </w:r>
            <w:proofErr w:type="spellEnd"/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D4A09" w:rsidRPr="00F26F0D" w:rsidTr="00183EF2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A09" w:rsidRPr="00B1751A" w:rsidRDefault="00FD4A09" w:rsidP="00FD4A0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D4A09" w:rsidRPr="00B1751A" w:rsidRDefault="00FD4A09" w:rsidP="00FD4A09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Motobomba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D4A09" w:rsidRPr="00F26F0D" w:rsidTr="00183EF2">
        <w:trPr>
          <w:trHeight w:val="22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A09" w:rsidRPr="00B1751A" w:rsidRDefault="00FD4A09" w:rsidP="00FD4A0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Soldadora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D4A09" w:rsidRPr="00F26F0D" w:rsidTr="00183EF2">
        <w:trPr>
          <w:trHeight w:val="335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Conocimiento del manual de operación de Maquinaria Liviana.</w:t>
            </w:r>
          </w:p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Mecánica Básica.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D4A09" w:rsidRPr="00F26F0D" w:rsidTr="00183EF2">
        <w:trPr>
          <w:trHeight w:val="18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Normas de Seguridad y Protección,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D4A09" w:rsidRPr="00F26F0D" w:rsidTr="00183EF2">
        <w:trPr>
          <w:trHeight w:val="24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D4A09" w:rsidRPr="00B1751A" w:rsidRDefault="00FD4A09" w:rsidP="00FD4A09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Los manuales que conforman los procedimientos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D4A09" w:rsidRPr="00F26F0D" w:rsidTr="00EC7934">
        <w:trPr>
          <w:trHeight w:val="140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A09" w:rsidRPr="00B1751A" w:rsidRDefault="00FD4A09" w:rsidP="00FD4A0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D4A09" w:rsidRPr="00B1751A" w:rsidRDefault="00FD4A09" w:rsidP="00FD4A09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Vocación de Servicio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D4A09" w:rsidRPr="00F26F0D" w:rsidTr="00EC7934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A09" w:rsidRPr="00B1751A" w:rsidRDefault="00FD4A09" w:rsidP="00FD4A0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D4A09" w:rsidRPr="00B1751A" w:rsidRDefault="00FD4A09" w:rsidP="00FD4A09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D4A09" w:rsidRPr="00F26F0D" w:rsidTr="00EC7934">
        <w:trPr>
          <w:trHeight w:val="18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A09" w:rsidRPr="00B1751A" w:rsidRDefault="00FD4A09" w:rsidP="00FD4A0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D4A09" w:rsidRPr="00B1751A" w:rsidRDefault="00FD4A09" w:rsidP="00FD4A09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D4A09" w:rsidRPr="00F26F0D" w:rsidTr="00EC7934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A09" w:rsidRPr="00B1751A" w:rsidRDefault="00FD4A09" w:rsidP="00FD4A0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4A09" w:rsidRPr="00B1751A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D4A09" w:rsidRPr="00F26F0D" w:rsidTr="009E4AEB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D4A09" w:rsidRPr="00F26F0D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F26F0D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FD4A09" w:rsidRPr="00F26F0D" w:rsidRDefault="00FD4A09" w:rsidP="00FD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F26F0D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F26F0D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F26F0D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F26F0D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F26F0D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FD4A09" w:rsidRPr="00F26F0D" w:rsidTr="009E4AEB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FD4A09" w:rsidRPr="00F26F0D" w:rsidRDefault="00FD4A09" w:rsidP="00FD4A09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F26F0D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FD4A09" w:rsidRPr="00F26F0D" w:rsidTr="009E4AEB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FD4A09" w:rsidRPr="00F26F0D" w:rsidRDefault="00FD4A09" w:rsidP="00FD4A09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F26F0D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A65836" w:rsidRPr="00F26F0D" w:rsidTr="00C62D07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836" w:rsidRDefault="00A65836" w:rsidP="00A6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65836" w:rsidRDefault="00A65836" w:rsidP="00A6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A65836" w:rsidRDefault="00A65836" w:rsidP="00A6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65836" w:rsidRDefault="00A65836" w:rsidP="00A658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A65836" w:rsidRDefault="00A65836" w:rsidP="00A6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836" w:rsidRPr="002C165B" w:rsidRDefault="00A65836" w:rsidP="00A6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65836" w:rsidRPr="002C165B" w:rsidRDefault="00A65836" w:rsidP="00A6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A65836" w:rsidRPr="002C165B" w:rsidRDefault="00A65836" w:rsidP="00A6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65836" w:rsidRPr="002C165B" w:rsidRDefault="00A65836" w:rsidP="00A658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836" w:rsidRPr="00B1751A" w:rsidRDefault="00A65836" w:rsidP="00A6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65836" w:rsidRPr="00B1751A" w:rsidRDefault="00A65836" w:rsidP="00A6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A65836" w:rsidRPr="00B1751A" w:rsidRDefault="00A65836" w:rsidP="00A6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65836" w:rsidRPr="00B1751A" w:rsidRDefault="00A65836" w:rsidP="00A658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A65836" w:rsidRPr="00F26F0D" w:rsidTr="00C62D07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836" w:rsidRDefault="00A65836" w:rsidP="00A6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836" w:rsidRPr="002C165B" w:rsidRDefault="00A65836" w:rsidP="00A6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836" w:rsidRPr="00B1751A" w:rsidRDefault="00A65836" w:rsidP="00A6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751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A65836" w:rsidRPr="00C62D07" w:rsidTr="009E4AEB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65836" w:rsidRPr="00B1751A" w:rsidRDefault="00A65836" w:rsidP="00A658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751A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A65836" w:rsidRPr="00C62D07" w:rsidTr="00C62D07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836" w:rsidRPr="00B1751A" w:rsidRDefault="00A65836" w:rsidP="00A658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A65836" w:rsidRPr="00B1751A" w:rsidRDefault="00A65836" w:rsidP="00A658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751A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A65836" w:rsidRPr="00B1751A" w:rsidRDefault="00A65836" w:rsidP="00A658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A65836" w:rsidRPr="00B1751A" w:rsidRDefault="00A65836" w:rsidP="00A658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751A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836" w:rsidRPr="00B1751A" w:rsidRDefault="00A65836" w:rsidP="00A6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A65836" w:rsidRPr="00B1751A" w:rsidRDefault="00A65836" w:rsidP="00A6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A65836" w:rsidRPr="00B1751A" w:rsidRDefault="00A65836" w:rsidP="00A6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65836" w:rsidRPr="00B1751A" w:rsidRDefault="00A65836" w:rsidP="00A6583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1751A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836" w:rsidRPr="00B1751A" w:rsidRDefault="00A65836" w:rsidP="00A6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65836" w:rsidRPr="00B1751A" w:rsidRDefault="00A65836" w:rsidP="00A6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A65836" w:rsidRPr="00B1751A" w:rsidRDefault="00A65836" w:rsidP="00A6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65836" w:rsidRPr="001F3A1D" w:rsidRDefault="00093CB8" w:rsidP="00113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F3A1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31/ENE.</w:t>
            </w:r>
            <w:r w:rsidR="00113CBD" w:rsidRPr="001F3A1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A65836" w:rsidRPr="00C62D07" w:rsidTr="00C62D07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836" w:rsidRPr="00C62D07" w:rsidRDefault="00A65836" w:rsidP="00A6583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2D07">
              <w:rPr>
                <w:rFonts w:ascii="Arial" w:hAnsi="Arial" w:cs="Arial"/>
                <w:b/>
                <w:sz w:val="18"/>
                <w:szCs w:val="18"/>
              </w:rPr>
              <w:t>COORDINADOR DE RECLUTAMIENTO Y SELECCIÓN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836" w:rsidRPr="00C62D07" w:rsidRDefault="00A65836" w:rsidP="00A6583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2D07">
              <w:rPr>
                <w:rFonts w:ascii="Arial" w:hAnsi="Arial" w:cs="Arial"/>
                <w:b/>
                <w:sz w:val="18"/>
                <w:szCs w:val="18"/>
              </w:rPr>
              <w:t>DIRECTOR DE RECURSOS HUMANOS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836" w:rsidRPr="00C62D07" w:rsidRDefault="00A65836" w:rsidP="00A6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C62D0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381D40" w:rsidRDefault="00381D40"/>
    <w:sectPr w:rsidR="00381D40" w:rsidSect="004340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B24DC"/>
    <w:multiLevelType w:val="hybridMultilevel"/>
    <w:tmpl w:val="9CD05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50752"/>
    <w:multiLevelType w:val="hybridMultilevel"/>
    <w:tmpl w:val="E618B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7917"/>
    <w:rsid w:val="0002049B"/>
    <w:rsid w:val="00080E95"/>
    <w:rsid w:val="00093CB8"/>
    <w:rsid w:val="000F4C49"/>
    <w:rsid w:val="00113CBD"/>
    <w:rsid w:val="0017148D"/>
    <w:rsid w:val="001B7917"/>
    <w:rsid w:val="001F3A1D"/>
    <w:rsid w:val="00227741"/>
    <w:rsid w:val="00294B82"/>
    <w:rsid w:val="002D064F"/>
    <w:rsid w:val="00381D40"/>
    <w:rsid w:val="003D2FB0"/>
    <w:rsid w:val="004340F7"/>
    <w:rsid w:val="0051712F"/>
    <w:rsid w:val="005738F2"/>
    <w:rsid w:val="005B69FF"/>
    <w:rsid w:val="005D47B1"/>
    <w:rsid w:val="005E0F59"/>
    <w:rsid w:val="005E1D6B"/>
    <w:rsid w:val="00615259"/>
    <w:rsid w:val="00622821"/>
    <w:rsid w:val="006512BF"/>
    <w:rsid w:val="006C28D3"/>
    <w:rsid w:val="006F4109"/>
    <w:rsid w:val="007921AC"/>
    <w:rsid w:val="007F5B7C"/>
    <w:rsid w:val="008917CF"/>
    <w:rsid w:val="008C2806"/>
    <w:rsid w:val="00916B5E"/>
    <w:rsid w:val="009E4AEB"/>
    <w:rsid w:val="00A55D18"/>
    <w:rsid w:val="00A65836"/>
    <w:rsid w:val="00AD1467"/>
    <w:rsid w:val="00AE6328"/>
    <w:rsid w:val="00B1751A"/>
    <w:rsid w:val="00BA0D1F"/>
    <w:rsid w:val="00BF3A09"/>
    <w:rsid w:val="00C32F59"/>
    <w:rsid w:val="00C62D07"/>
    <w:rsid w:val="00C71F1D"/>
    <w:rsid w:val="00C95EAE"/>
    <w:rsid w:val="00D46B19"/>
    <w:rsid w:val="00DE5113"/>
    <w:rsid w:val="00E855AC"/>
    <w:rsid w:val="00EA2A94"/>
    <w:rsid w:val="00EC6FA9"/>
    <w:rsid w:val="00ED643D"/>
    <w:rsid w:val="00EF558D"/>
    <w:rsid w:val="00F05412"/>
    <w:rsid w:val="00F60B3E"/>
    <w:rsid w:val="00F67E36"/>
    <w:rsid w:val="00F758A0"/>
    <w:rsid w:val="00FD4654"/>
    <w:rsid w:val="00FD4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2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2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60</cp:revision>
  <dcterms:created xsi:type="dcterms:W3CDTF">2015-08-19T13:19:00Z</dcterms:created>
  <dcterms:modified xsi:type="dcterms:W3CDTF">2019-02-01T20:28:00Z</dcterms:modified>
</cp:coreProperties>
</file>