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905E33" w:rsidRPr="002F50CA" w:rsidTr="008F6A16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5E33" w:rsidRPr="002F50CA" w:rsidRDefault="00905E33" w:rsidP="008F6A16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1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5E33" w:rsidRPr="005F65F7" w:rsidRDefault="00905E33" w:rsidP="008F6A1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905E33" w:rsidRPr="005F65F7" w:rsidRDefault="00905E33" w:rsidP="008F6A1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905E33" w:rsidRPr="005F65F7" w:rsidRDefault="00905E33" w:rsidP="008F6A1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905E33" w:rsidRPr="00D51350" w:rsidRDefault="00905E33" w:rsidP="008F6A1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905E33" w:rsidRPr="002F50CA" w:rsidTr="008F6A16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05E33" w:rsidRPr="00D51350" w:rsidRDefault="00905E33" w:rsidP="008F6A16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905E33" w:rsidRPr="002F50CA" w:rsidTr="008F6A16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905E33" w:rsidRPr="00D51350" w:rsidRDefault="00905E33" w:rsidP="008F6A1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905E33" w:rsidRPr="002F50CA" w:rsidTr="008F6A16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05E33" w:rsidRPr="00D71CAF" w:rsidRDefault="00905E33" w:rsidP="008F6A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D71CA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5E33" w:rsidRPr="00D71CAF" w:rsidRDefault="00AE1E0E" w:rsidP="008F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164-005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05E33" w:rsidRPr="00D71CAF" w:rsidRDefault="00905E33" w:rsidP="008F6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D71CAF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05E33" w:rsidRPr="00D71CAF" w:rsidRDefault="00CA1960" w:rsidP="00CA1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Diciembre 2018</w:t>
            </w:r>
          </w:p>
        </w:tc>
      </w:tr>
      <w:tr w:rsidR="00905E33" w:rsidRPr="002F50CA" w:rsidTr="008F6A16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05E33" w:rsidRPr="00D71CAF" w:rsidRDefault="00905E33" w:rsidP="008F6A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D71CA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05E33" w:rsidRPr="00D71CAF" w:rsidRDefault="00905E33" w:rsidP="008F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905E33" w:rsidRPr="00936EEB" w:rsidRDefault="00EB106B" w:rsidP="008F6A1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936EEB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PLOMERO</w:t>
            </w:r>
          </w:p>
        </w:tc>
      </w:tr>
      <w:tr w:rsidR="00905E33" w:rsidRPr="002F50CA" w:rsidTr="008F6A16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05E33" w:rsidRPr="00D71CAF" w:rsidRDefault="00905E33" w:rsidP="008F6A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D71CA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05E33" w:rsidRPr="00D71CAF" w:rsidRDefault="00905E33" w:rsidP="008F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905E33" w:rsidRPr="00D71CAF" w:rsidRDefault="00905E33" w:rsidP="008F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D71CA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Plomero</w:t>
            </w:r>
          </w:p>
        </w:tc>
      </w:tr>
      <w:tr w:rsidR="00905E33" w:rsidRPr="002F50CA" w:rsidTr="008F6A16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05E33" w:rsidRPr="00D71CAF" w:rsidRDefault="00905E33" w:rsidP="008F6A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D71CA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05E33" w:rsidRPr="00D71CAF" w:rsidRDefault="00905E33" w:rsidP="008F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905E33" w:rsidRPr="00D71CAF" w:rsidRDefault="00772B46" w:rsidP="008F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Secretaria de </w:t>
            </w:r>
            <w:r w:rsidR="00905E33" w:rsidRPr="00D71CA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Servicios Públicos</w:t>
            </w:r>
          </w:p>
        </w:tc>
      </w:tr>
      <w:tr w:rsidR="00905E33" w:rsidRPr="002F50CA" w:rsidTr="008F6A16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05E33" w:rsidRPr="00D71CAF" w:rsidRDefault="00905E33" w:rsidP="008F6A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D71CA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05E33" w:rsidRPr="00D71CAF" w:rsidRDefault="00905E33" w:rsidP="008F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905E33" w:rsidRPr="00D71CAF" w:rsidRDefault="00772B46" w:rsidP="008F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Dirección </w:t>
            </w:r>
            <w:r w:rsidR="00905E33" w:rsidRPr="00D71CA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Operativa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Zona</w:t>
            </w:r>
            <w:r w:rsidR="00905E33" w:rsidRPr="00D71CA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Norte</w:t>
            </w:r>
          </w:p>
        </w:tc>
      </w:tr>
      <w:tr w:rsidR="00905E33" w:rsidRPr="002F50CA" w:rsidTr="008F6A16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05E33" w:rsidRPr="00D71CAF" w:rsidRDefault="00905E33" w:rsidP="008F6A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D71CA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05E33" w:rsidRPr="00D71CAF" w:rsidRDefault="00905E33" w:rsidP="008F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905E33" w:rsidRPr="00D71CAF" w:rsidRDefault="00772B46" w:rsidP="008F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Coordinación Operativa</w:t>
            </w:r>
            <w:r w:rsidR="0037695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de</w:t>
            </w:r>
            <w:r w:rsidR="00905E33" w:rsidRPr="00D71CA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Mantenimiento Vial</w:t>
            </w:r>
          </w:p>
        </w:tc>
      </w:tr>
      <w:tr w:rsidR="00905E33" w:rsidRPr="002F50CA" w:rsidTr="008F6A16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905E33" w:rsidRPr="00D71CAF" w:rsidRDefault="00905E33" w:rsidP="008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D71CAF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905E33" w:rsidRPr="002F50CA" w:rsidTr="008F6A16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05E33" w:rsidRPr="00D71CAF" w:rsidRDefault="00905E33" w:rsidP="008F6A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D71CA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05E33" w:rsidRPr="00D71CAF" w:rsidRDefault="00905E33" w:rsidP="008F6A16">
            <w:pPr>
              <w:rPr>
                <w:rFonts w:ascii="Arial" w:hAnsi="Arial" w:cs="Arial"/>
                <w:sz w:val="18"/>
                <w:szCs w:val="18"/>
              </w:rPr>
            </w:pPr>
            <w:r w:rsidRPr="00D71CAF">
              <w:rPr>
                <w:rFonts w:ascii="Arial" w:hAnsi="Arial" w:cs="Arial"/>
                <w:sz w:val="18"/>
                <w:szCs w:val="18"/>
              </w:rPr>
              <w:t>E</w:t>
            </w:r>
            <w:r w:rsidR="00FB6DD9">
              <w:rPr>
                <w:rFonts w:ascii="Arial" w:hAnsi="Arial" w:cs="Arial"/>
                <w:sz w:val="18"/>
                <w:szCs w:val="18"/>
              </w:rPr>
              <w:t>ncargado</w:t>
            </w:r>
          </w:p>
        </w:tc>
      </w:tr>
      <w:tr w:rsidR="00905E33" w:rsidRPr="002F50CA" w:rsidTr="008F6A16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5E33" w:rsidRPr="00D71CAF" w:rsidRDefault="00905E33" w:rsidP="008F6A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D71CA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Puestos que le reportan: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5E33" w:rsidRPr="00D71CAF" w:rsidRDefault="00905E33" w:rsidP="008F6A16">
            <w:pPr>
              <w:rPr>
                <w:rFonts w:ascii="Arial" w:hAnsi="Arial" w:cs="Arial"/>
                <w:sz w:val="18"/>
                <w:szCs w:val="18"/>
              </w:rPr>
            </w:pPr>
            <w:r w:rsidRPr="00D71CAF">
              <w:rPr>
                <w:rFonts w:ascii="Arial" w:hAnsi="Arial" w:cs="Arial"/>
                <w:sz w:val="18"/>
                <w:szCs w:val="18"/>
              </w:rPr>
              <w:t>Ayudante</w:t>
            </w:r>
          </w:p>
        </w:tc>
      </w:tr>
      <w:tr w:rsidR="00905E33" w:rsidRPr="002F50CA" w:rsidTr="008F6A16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905E33" w:rsidRPr="00D71CAF" w:rsidRDefault="00905E33" w:rsidP="008F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71CAF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905E33" w:rsidRPr="002F50CA" w:rsidTr="008F6A16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5E33" w:rsidRPr="00D71CAF" w:rsidRDefault="00905E33" w:rsidP="008F6A16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1CAF">
              <w:rPr>
                <w:rFonts w:ascii="Arial" w:hAnsi="Arial" w:cs="Arial"/>
                <w:sz w:val="18"/>
                <w:szCs w:val="18"/>
              </w:rPr>
              <w:t>Mantener en buen funcionamiento las instalaciones e infraestructura de la Dirección operativa y de la zona centro del municipio, reparando e instalando tuberías y realizando trabajos de plomería.</w:t>
            </w:r>
          </w:p>
        </w:tc>
      </w:tr>
      <w:tr w:rsidR="00905E33" w:rsidRPr="002F50CA" w:rsidTr="008F6A16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905E33" w:rsidRPr="00D71CAF" w:rsidRDefault="00905E33" w:rsidP="008F6A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D71CAF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905E33" w:rsidRPr="002F50CA" w:rsidTr="008F6A1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5E33" w:rsidRPr="00D71CAF" w:rsidRDefault="00905E33" w:rsidP="008F6A1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05E33" w:rsidRPr="00D71CAF" w:rsidRDefault="00905E33" w:rsidP="00905E3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71CAF">
              <w:rPr>
                <w:rFonts w:ascii="Arial" w:hAnsi="Arial" w:cs="Arial"/>
                <w:sz w:val="18"/>
                <w:szCs w:val="18"/>
              </w:rPr>
              <w:t xml:space="preserve">Cumplir con los lineamientos del reglamento interno del trabajo  </w:t>
            </w:r>
          </w:p>
          <w:p w:rsidR="00905E33" w:rsidRPr="00D71CAF" w:rsidRDefault="00905E33" w:rsidP="00905E3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71CAF">
              <w:rPr>
                <w:rFonts w:ascii="Arial" w:hAnsi="Arial" w:cs="Arial"/>
                <w:sz w:val="18"/>
                <w:szCs w:val="18"/>
              </w:rPr>
              <w:t>Conocer y cumplir con la política y objetivos de calidad de la Dirección y de la Secretaria.</w:t>
            </w:r>
          </w:p>
          <w:p w:rsidR="00905E33" w:rsidRPr="00D71CAF" w:rsidRDefault="00905E33" w:rsidP="00905E3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71CAF">
              <w:rPr>
                <w:rFonts w:ascii="Arial" w:hAnsi="Arial" w:cs="Arial"/>
                <w:sz w:val="18"/>
                <w:szCs w:val="18"/>
              </w:rPr>
              <w:t>Conocer y aplicar los procedimientos de trabajo de acuerdo al manual operativo de su departamento</w:t>
            </w:r>
          </w:p>
          <w:p w:rsidR="00905E33" w:rsidRPr="00D71CAF" w:rsidRDefault="00905E33" w:rsidP="00905E3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71CAF">
              <w:rPr>
                <w:rFonts w:ascii="Arial" w:hAnsi="Arial" w:cs="Arial"/>
                <w:sz w:val="18"/>
                <w:szCs w:val="18"/>
              </w:rPr>
              <w:t>Cumplir con los trabajos diarios encomendados por su superior.</w:t>
            </w:r>
          </w:p>
          <w:p w:rsidR="00905E33" w:rsidRPr="00D71CAF" w:rsidRDefault="00905E33" w:rsidP="00905E3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71CAF">
              <w:rPr>
                <w:rFonts w:ascii="Arial" w:hAnsi="Arial" w:cs="Arial"/>
                <w:sz w:val="18"/>
                <w:szCs w:val="18"/>
              </w:rPr>
              <w:t>Hacer buen uso de materiales, equipo y herramientas a su cargo.</w:t>
            </w:r>
          </w:p>
          <w:p w:rsidR="00905E33" w:rsidRPr="00D71CAF" w:rsidRDefault="00905E33" w:rsidP="00905E3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71CAF">
              <w:rPr>
                <w:rFonts w:ascii="Arial" w:hAnsi="Arial" w:cs="Arial"/>
                <w:sz w:val="18"/>
                <w:szCs w:val="18"/>
              </w:rPr>
              <w:t xml:space="preserve">Utilizar el uniforme, zapatos y equipo de seguridad que le sea entregado para las labores diarias.  </w:t>
            </w:r>
          </w:p>
        </w:tc>
      </w:tr>
      <w:tr w:rsidR="00905E33" w:rsidRPr="002F50CA" w:rsidTr="008F6A16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905E33" w:rsidRPr="00D71CAF" w:rsidRDefault="00905E33" w:rsidP="008F6A16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D71CAF"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Funciones / Desempeño:</w:t>
            </w:r>
          </w:p>
        </w:tc>
      </w:tr>
      <w:tr w:rsidR="00905E33" w:rsidRPr="002F50CA" w:rsidTr="008F6A1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5E33" w:rsidRPr="00D71CAF" w:rsidRDefault="00905E33" w:rsidP="008F6A1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05E33" w:rsidRPr="00D71CAF" w:rsidRDefault="003B5368" w:rsidP="00905E3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Reportar</w:t>
            </w:r>
            <w:r w:rsidR="00905E33" w:rsidRPr="00D71CAF">
              <w:rPr>
                <w:rFonts w:ascii="Arial" w:hAnsi="Arial" w:cs="Arial"/>
                <w:sz w:val="18"/>
                <w:szCs w:val="18"/>
              </w:rPr>
              <w:t xml:space="preserve"> con su jefe inmediato para registrar su asistencia y recibir instrucciones de trabajo.</w:t>
            </w:r>
          </w:p>
          <w:p w:rsidR="00905E33" w:rsidRPr="00D71CAF" w:rsidRDefault="00905E33" w:rsidP="00905E3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D71CAF">
              <w:rPr>
                <w:rFonts w:ascii="Arial" w:hAnsi="Arial" w:cs="Arial"/>
                <w:sz w:val="18"/>
                <w:szCs w:val="18"/>
              </w:rPr>
              <w:t>Preparar la herramienta necesaria para su trabajo.</w:t>
            </w:r>
          </w:p>
          <w:p w:rsidR="00905E33" w:rsidRPr="00D71CAF" w:rsidRDefault="00905E33" w:rsidP="00905E3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D71CAF">
              <w:rPr>
                <w:rFonts w:ascii="Arial" w:hAnsi="Arial" w:cs="Arial"/>
                <w:sz w:val="18"/>
                <w:szCs w:val="18"/>
              </w:rPr>
              <w:t>Realizar los trabajos que le sean encomendados por su jefe inmediato</w:t>
            </w:r>
          </w:p>
          <w:p w:rsidR="00905E33" w:rsidRPr="00D71CAF" w:rsidRDefault="003B5368" w:rsidP="00905E3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Detener</w:t>
            </w:r>
            <w:r w:rsidR="00905E33" w:rsidRPr="00D71CAF">
              <w:rPr>
                <w:rFonts w:ascii="Arial" w:hAnsi="Arial" w:cs="Arial"/>
                <w:sz w:val="18"/>
                <w:szCs w:val="18"/>
              </w:rPr>
              <w:t xml:space="preserve"> y repara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905E33" w:rsidRPr="00D71CAF">
              <w:rPr>
                <w:rFonts w:ascii="Arial" w:hAnsi="Arial" w:cs="Arial"/>
                <w:sz w:val="18"/>
                <w:szCs w:val="18"/>
              </w:rPr>
              <w:t xml:space="preserve"> de fugas. </w:t>
            </w:r>
          </w:p>
          <w:p w:rsidR="00905E33" w:rsidRPr="00D71CAF" w:rsidRDefault="00905E33" w:rsidP="00905E3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D71CAF">
              <w:rPr>
                <w:rFonts w:ascii="Arial" w:hAnsi="Arial" w:cs="Arial"/>
                <w:sz w:val="18"/>
                <w:szCs w:val="18"/>
              </w:rPr>
              <w:t>Camb</w:t>
            </w:r>
            <w:r w:rsidR="003B5368">
              <w:rPr>
                <w:rFonts w:ascii="Arial" w:hAnsi="Arial" w:cs="Arial"/>
                <w:sz w:val="18"/>
                <w:szCs w:val="18"/>
              </w:rPr>
              <w:t>iar</w:t>
            </w:r>
            <w:r w:rsidRPr="00D71CAF">
              <w:rPr>
                <w:rFonts w:ascii="Arial" w:hAnsi="Arial" w:cs="Arial"/>
                <w:sz w:val="18"/>
                <w:szCs w:val="18"/>
              </w:rPr>
              <w:t xml:space="preserve"> tuberías y mantenimiento de las instalaciones</w:t>
            </w:r>
          </w:p>
          <w:p w:rsidR="00905E33" w:rsidRPr="00D71CAF" w:rsidRDefault="00905E33" w:rsidP="00905E3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D71CAF">
              <w:rPr>
                <w:rFonts w:ascii="Arial" w:hAnsi="Arial" w:cs="Arial"/>
                <w:sz w:val="18"/>
                <w:szCs w:val="18"/>
              </w:rPr>
              <w:t>Ruptura y repara</w:t>
            </w:r>
            <w:r w:rsidR="003B5368">
              <w:rPr>
                <w:rFonts w:ascii="Arial" w:hAnsi="Arial" w:cs="Arial"/>
                <w:sz w:val="18"/>
                <w:szCs w:val="18"/>
              </w:rPr>
              <w:t>r</w:t>
            </w:r>
            <w:r w:rsidRPr="00D71CAF">
              <w:rPr>
                <w:rFonts w:ascii="Arial" w:hAnsi="Arial" w:cs="Arial"/>
                <w:sz w:val="18"/>
                <w:szCs w:val="18"/>
              </w:rPr>
              <w:t xml:space="preserve">  zanjas e introducción de tuberías</w:t>
            </w:r>
          </w:p>
          <w:p w:rsidR="00905E33" w:rsidRPr="00D71CAF" w:rsidRDefault="00905E33" w:rsidP="00905E3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D71CAF">
              <w:rPr>
                <w:rFonts w:ascii="Arial" w:hAnsi="Arial" w:cs="Arial"/>
                <w:sz w:val="18"/>
                <w:szCs w:val="18"/>
              </w:rPr>
              <w:t>Mantener limpia el área de trabajo.</w:t>
            </w:r>
          </w:p>
          <w:p w:rsidR="00905E33" w:rsidRPr="00D71CAF" w:rsidRDefault="00905E33" w:rsidP="00905E3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D71CAF">
              <w:rPr>
                <w:rFonts w:ascii="Arial" w:hAnsi="Arial" w:cs="Arial"/>
                <w:sz w:val="18"/>
                <w:szCs w:val="18"/>
              </w:rPr>
              <w:t>Devolver al almacén de los materiales no utilizados en los trabajos diarios.</w:t>
            </w:r>
          </w:p>
          <w:p w:rsidR="00905E33" w:rsidRPr="00D71CAF" w:rsidRDefault="00905E33" w:rsidP="00905E3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1CAF">
              <w:rPr>
                <w:rFonts w:ascii="Arial" w:hAnsi="Arial" w:cs="Arial"/>
                <w:sz w:val="18"/>
                <w:szCs w:val="18"/>
              </w:rPr>
              <w:t>Limpiar y ordenar, en los lugares asignados, las herramientas y equipo utilizado en el turno de trabajo.</w:t>
            </w:r>
          </w:p>
        </w:tc>
      </w:tr>
      <w:tr w:rsidR="00905E33" w:rsidRPr="002F50CA" w:rsidTr="008F6A16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905E33" w:rsidRPr="00D71CAF" w:rsidRDefault="00905E33" w:rsidP="008F6A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D71CA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905E33" w:rsidRPr="002F50CA" w:rsidTr="008F6A16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5E33" w:rsidRPr="00D71CAF" w:rsidRDefault="00905E33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D71CA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lastRenderedPageBreak/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05E33" w:rsidRPr="00D71CAF" w:rsidRDefault="00905E33" w:rsidP="008F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D71CA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05E33" w:rsidRPr="00D71CAF" w:rsidRDefault="00905E33" w:rsidP="008F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D71CA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905E33" w:rsidRPr="002F50CA" w:rsidTr="008F6A16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5E33" w:rsidRPr="00D71CAF" w:rsidRDefault="00905E33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D71CA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5E33" w:rsidRPr="00D71CAF" w:rsidRDefault="00905E33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905E33" w:rsidRPr="00D71CAF" w:rsidRDefault="00905E33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D71CA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5E33" w:rsidRPr="00D71CAF" w:rsidRDefault="00905E33" w:rsidP="008F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D71CA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05E33" w:rsidRPr="002F50CA" w:rsidTr="008F6A16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5E33" w:rsidRPr="00D71CAF" w:rsidRDefault="00905E33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D71CAF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5E33" w:rsidRPr="00D71CAF" w:rsidRDefault="00905E33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905E33" w:rsidRPr="00D71CAF" w:rsidRDefault="00905E33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D71CA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N/A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5E33" w:rsidRPr="00D71CAF" w:rsidRDefault="00905E33" w:rsidP="008F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D71CA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05E33" w:rsidRPr="002F50CA" w:rsidTr="008F6A16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05E33" w:rsidRPr="00D71CAF" w:rsidRDefault="00905E33" w:rsidP="008F6A1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D71CA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05E33" w:rsidRPr="00D71CAF" w:rsidRDefault="00905E33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05E33" w:rsidRPr="00D71CAF" w:rsidRDefault="00905E33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1CAF">
              <w:rPr>
                <w:rFonts w:ascii="Arial" w:hAnsi="Arial" w:cs="Arial"/>
                <w:sz w:val="18"/>
                <w:szCs w:val="18"/>
              </w:rPr>
              <w:t>Manejo de herramientas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05E33" w:rsidRPr="00D71CAF" w:rsidRDefault="00905E33" w:rsidP="008F6A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D71CA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05E33" w:rsidRPr="002F50CA" w:rsidTr="008F6A16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05E33" w:rsidRPr="00D71CAF" w:rsidRDefault="00905E33" w:rsidP="008F6A1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05E33" w:rsidRPr="00D71CAF" w:rsidRDefault="00905E33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05E33" w:rsidRPr="00D71CAF" w:rsidRDefault="00905E33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1CAF">
              <w:rPr>
                <w:rFonts w:ascii="Arial" w:hAnsi="Arial" w:cs="Arial"/>
                <w:sz w:val="18"/>
                <w:szCs w:val="18"/>
              </w:rPr>
              <w:t>Detección y reparación de fugas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05E33" w:rsidRPr="00D71CAF" w:rsidRDefault="00905E33" w:rsidP="008F6A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D71CA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05E33" w:rsidRPr="002F50CA" w:rsidTr="008F6A16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05E33" w:rsidRPr="00D71CAF" w:rsidRDefault="00905E33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D71CA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05E33" w:rsidRPr="00D71CAF" w:rsidRDefault="00905E33" w:rsidP="008F6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D71CAF">
              <w:rPr>
                <w:rFonts w:ascii="Arial" w:eastAsia="Calibri" w:hAnsi="Arial" w:cs="Arial"/>
                <w:sz w:val="18"/>
                <w:szCs w:val="18"/>
              </w:rPr>
              <w:t>Saber leer y escribir</w:t>
            </w:r>
          </w:p>
          <w:p w:rsidR="00905E33" w:rsidRPr="00D71CAF" w:rsidRDefault="00905E33" w:rsidP="008F6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5E33" w:rsidRPr="00D71CAF" w:rsidRDefault="00905E33" w:rsidP="008F6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CA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05E33" w:rsidRPr="002F50CA" w:rsidTr="008F6A16">
        <w:trPr>
          <w:trHeight w:val="82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05E33" w:rsidRPr="00D71CAF" w:rsidRDefault="00905E33" w:rsidP="008F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05E33" w:rsidRPr="00D71CAF" w:rsidRDefault="00905E33" w:rsidP="008F6A16">
            <w:pPr>
              <w:rPr>
                <w:rFonts w:ascii="Arial" w:hAnsi="Arial" w:cs="Arial"/>
                <w:sz w:val="18"/>
                <w:szCs w:val="18"/>
              </w:rPr>
            </w:pPr>
            <w:r w:rsidRPr="00D71CAF">
              <w:rPr>
                <w:rFonts w:ascii="Arial" w:eastAsia="Calibri" w:hAnsi="Arial" w:cs="Arial"/>
                <w:sz w:val="18"/>
                <w:szCs w:val="18"/>
              </w:rPr>
              <w:t>Plomería en general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5E33" w:rsidRPr="00D71CAF" w:rsidRDefault="00905E33" w:rsidP="008F6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CA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05E33" w:rsidRPr="002F50CA" w:rsidTr="008F6A16">
        <w:trPr>
          <w:trHeight w:val="82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05E33" w:rsidRPr="00D71CAF" w:rsidRDefault="00905E33" w:rsidP="008F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05E33" w:rsidRPr="00D71CAF" w:rsidRDefault="00905E33" w:rsidP="008F6A16">
            <w:pPr>
              <w:rPr>
                <w:rFonts w:ascii="Arial" w:hAnsi="Arial" w:cs="Arial"/>
                <w:sz w:val="18"/>
                <w:szCs w:val="18"/>
              </w:rPr>
            </w:pPr>
            <w:r w:rsidRPr="00D71CAF">
              <w:rPr>
                <w:rFonts w:ascii="Arial" w:eastAsia="Calibri" w:hAnsi="Arial" w:cs="Arial"/>
                <w:sz w:val="18"/>
                <w:szCs w:val="18"/>
              </w:rPr>
              <w:t>Uso y manejo de sustancias y productos químicos que se requieran para realizar sus funciones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05E33" w:rsidRPr="00D71CAF" w:rsidRDefault="00905E33" w:rsidP="008F6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CA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05E33" w:rsidRPr="002F50CA" w:rsidTr="008F6A16">
        <w:trPr>
          <w:trHeight w:val="82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05E33" w:rsidRPr="00D71CAF" w:rsidRDefault="00905E33" w:rsidP="008F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05E33" w:rsidRPr="00D71CAF" w:rsidRDefault="00905E33" w:rsidP="008F6A16">
            <w:pPr>
              <w:rPr>
                <w:rFonts w:ascii="Arial" w:hAnsi="Arial" w:cs="Arial"/>
                <w:sz w:val="18"/>
                <w:szCs w:val="18"/>
              </w:rPr>
            </w:pPr>
            <w:r w:rsidRPr="00D71CAF">
              <w:rPr>
                <w:rFonts w:ascii="Arial" w:eastAsia="Calibri" w:hAnsi="Arial" w:cs="Arial"/>
                <w:sz w:val="18"/>
                <w:szCs w:val="18"/>
              </w:rPr>
              <w:t>Conocer y aplicar la Política y objetivos de calidad de la Secretaria de Servicios Públicos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05E33" w:rsidRPr="00D71CAF" w:rsidRDefault="00905E33" w:rsidP="008F6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CA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05E33" w:rsidRPr="002F50CA" w:rsidTr="008F6A16">
        <w:trPr>
          <w:trHeight w:val="82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05E33" w:rsidRPr="00D71CAF" w:rsidRDefault="00905E33" w:rsidP="008F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05E33" w:rsidRPr="00D71CAF" w:rsidRDefault="00905E33" w:rsidP="008F6A16">
            <w:pPr>
              <w:rPr>
                <w:rFonts w:ascii="Arial" w:hAnsi="Arial" w:cs="Arial"/>
                <w:sz w:val="18"/>
                <w:szCs w:val="18"/>
              </w:rPr>
            </w:pPr>
            <w:r w:rsidRPr="00D71CAF">
              <w:rPr>
                <w:rFonts w:ascii="Arial" w:eastAsia="Calibri" w:hAnsi="Arial" w:cs="Arial"/>
                <w:sz w:val="18"/>
                <w:szCs w:val="18"/>
              </w:rPr>
              <w:t>Conocer y aplicar los procesos de trabajo de acuerdo al manual de procedimientos de su departamento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05E33" w:rsidRPr="00D71CAF" w:rsidRDefault="00905E33" w:rsidP="008F6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CA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05E33" w:rsidRPr="002F50CA" w:rsidTr="008F6A16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05E33" w:rsidRPr="00D71CAF" w:rsidRDefault="00905E33" w:rsidP="008F6A1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D71CA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Actitudes: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5E33" w:rsidRPr="00D71CAF" w:rsidRDefault="00905E33" w:rsidP="008F6A16">
            <w:pPr>
              <w:rPr>
                <w:rFonts w:ascii="Arial" w:hAnsi="Arial" w:cs="Arial"/>
                <w:sz w:val="18"/>
                <w:szCs w:val="18"/>
              </w:rPr>
            </w:pPr>
            <w:r w:rsidRPr="00D71CAF">
              <w:rPr>
                <w:rFonts w:ascii="Arial" w:hAnsi="Arial" w:cs="Arial"/>
                <w:sz w:val="18"/>
                <w:szCs w:val="18"/>
              </w:rPr>
              <w:t>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05E33" w:rsidRPr="00D71CAF" w:rsidRDefault="00905E33" w:rsidP="008F6A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D71CA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05E33" w:rsidRPr="002F50CA" w:rsidTr="008F6A16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05E33" w:rsidRPr="00D71CAF" w:rsidRDefault="00905E33" w:rsidP="008F6A1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5E33" w:rsidRPr="00D71CAF" w:rsidRDefault="00905E33" w:rsidP="008F6A16">
            <w:pPr>
              <w:rPr>
                <w:rFonts w:ascii="Arial" w:hAnsi="Arial" w:cs="Arial"/>
                <w:sz w:val="18"/>
                <w:szCs w:val="18"/>
              </w:rPr>
            </w:pPr>
            <w:r w:rsidRPr="00D71CAF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05E33" w:rsidRPr="00D71CAF" w:rsidRDefault="00905E33" w:rsidP="008F6A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71CA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05E33" w:rsidRPr="002F50CA" w:rsidTr="008F6A16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05E33" w:rsidRPr="00D71CAF" w:rsidRDefault="00905E33" w:rsidP="008F6A1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5E33" w:rsidRPr="00D71CAF" w:rsidRDefault="00905E33" w:rsidP="008F6A16">
            <w:pPr>
              <w:rPr>
                <w:rFonts w:ascii="Arial" w:hAnsi="Arial" w:cs="Arial"/>
                <w:sz w:val="18"/>
                <w:szCs w:val="18"/>
              </w:rPr>
            </w:pPr>
            <w:r w:rsidRPr="00D71CAF">
              <w:rPr>
                <w:rFonts w:ascii="Arial" w:hAnsi="Arial" w:cs="Arial"/>
                <w:sz w:val="18"/>
                <w:szCs w:val="18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05E33" w:rsidRPr="00D71CAF" w:rsidRDefault="00905E33" w:rsidP="008F6A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D71CA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05E33" w:rsidRPr="002F50CA" w:rsidTr="008F6A16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05E33" w:rsidRPr="00702DC3" w:rsidRDefault="00905E33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</w:p>
          <w:p w:rsidR="00905E33" w:rsidRPr="00D51350" w:rsidRDefault="00905E33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</w:p>
        </w:tc>
      </w:tr>
      <w:tr w:rsidR="00905E33" w:rsidRPr="002F50CA" w:rsidTr="008F6A16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905E33" w:rsidRPr="00D51350" w:rsidRDefault="00905E33" w:rsidP="008F6A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905E33" w:rsidRPr="002F50CA" w:rsidTr="008F6A16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905E33" w:rsidRPr="00D51350" w:rsidRDefault="00905E33" w:rsidP="008F6A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E5517A" w:rsidRPr="002F50CA" w:rsidTr="008F6A16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517A" w:rsidRDefault="00E5517A" w:rsidP="00E551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E5517A" w:rsidRDefault="00E5517A" w:rsidP="00E551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ELABORÓ:</w:t>
            </w:r>
          </w:p>
          <w:p w:rsidR="00E5517A" w:rsidRDefault="00E5517A" w:rsidP="00E551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E5517A" w:rsidRDefault="00E5517A" w:rsidP="00E551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PEDRO HUGO GUAJARDO GUTIERREZ</w:t>
            </w:r>
          </w:p>
          <w:p w:rsidR="00E5517A" w:rsidRDefault="00E5517A" w:rsidP="00E551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5517A" w:rsidRPr="00B57DAF" w:rsidRDefault="00E5517A" w:rsidP="00E551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E5517A" w:rsidRPr="00B57DAF" w:rsidRDefault="00E5517A" w:rsidP="00E551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B57DAF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REVISÓ:</w:t>
            </w:r>
          </w:p>
          <w:p w:rsidR="00E5517A" w:rsidRPr="00B57DAF" w:rsidRDefault="00E5517A" w:rsidP="00E551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E5517A" w:rsidRPr="00B57DAF" w:rsidRDefault="00E5517A" w:rsidP="00E551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57DA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5517A" w:rsidRPr="00D71CAF" w:rsidRDefault="00E5517A" w:rsidP="00E551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E5517A" w:rsidRPr="00D71CAF" w:rsidRDefault="00E5517A" w:rsidP="00E551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D71CAF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AUTORIZÓ:</w:t>
            </w:r>
          </w:p>
          <w:p w:rsidR="00E5517A" w:rsidRPr="00D71CAF" w:rsidRDefault="00E5517A" w:rsidP="00E551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E5517A" w:rsidRPr="00D71CAF" w:rsidRDefault="00E5517A" w:rsidP="00E551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71CA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DIEGO TREVIÑO MARTINEZ</w:t>
            </w:r>
          </w:p>
        </w:tc>
      </w:tr>
      <w:tr w:rsidR="00E5517A" w:rsidRPr="002F50CA" w:rsidTr="00697B6B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517A" w:rsidRDefault="00E5517A" w:rsidP="00E551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COORDINADOR OPERATIVO 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517A" w:rsidRPr="00B57DAF" w:rsidRDefault="00E5517A" w:rsidP="00E551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B57DAF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ENCARGADO DE LA DIRECCION ADMNISTRATIVA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517A" w:rsidRPr="00D71CAF" w:rsidRDefault="00E5517A" w:rsidP="00E551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D71CAF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DIRECTOR OPERATIVO ZONA NORTE</w:t>
            </w:r>
          </w:p>
        </w:tc>
      </w:tr>
      <w:tr w:rsidR="00E5517A" w:rsidRPr="002F50CA" w:rsidTr="008F6A16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E5517A" w:rsidRPr="00D71CAF" w:rsidRDefault="00E5517A" w:rsidP="00E5517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1CAF">
              <w:rPr>
                <w:rFonts w:ascii="Arial" w:hAnsi="Arial" w:cs="Arial"/>
                <w:b/>
                <w:sz w:val="16"/>
                <w:szCs w:val="16"/>
              </w:rPr>
              <w:t>DIRECCIÓN DE RECURSOS HUMANOS</w:t>
            </w:r>
          </w:p>
        </w:tc>
      </w:tr>
      <w:tr w:rsidR="00E5517A" w:rsidRPr="002F50CA" w:rsidTr="008F6A16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517A" w:rsidRPr="00D71CAF" w:rsidRDefault="00E5517A" w:rsidP="00E5517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5517A" w:rsidRPr="00D71CAF" w:rsidRDefault="00E5517A" w:rsidP="00E5517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1CAF">
              <w:rPr>
                <w:rFonts w:ascii="Arial" w:hAnsi="Arial" w:cs="Arial"/>
                <w:b/>
                <w:sz w:val="16"/>
                <w:szCs w:val="16"/>
              </w:rPr>
              <w:t>REVISO:</w:t>
            </w:r>
          </w:p>
          <w:p w:rsidR="00E5517A" w:rsidRPr="00D71CAF" w:rsidRDefault="00E5517A" w:rsidP="00E5517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5517A" w:rsidRPr="00D71CAF" w:rsidRDefault="00E5517A" w:rsidP="00E551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CAF">
              <w:rPr>
                <w:rFonts w:ascii="Arial" w:hAnsi="Arial" w:cs="Arial"/>
                <w:sz w:val="16"/>
                <w:szCs w:val="16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517A" w:rsidRPr="00D71CAF" w:rsidRDefault="00E5517A" w:rsidP="00E551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" w:eastAsia="es-ES"/>
              </w:rPr>
            </w:pPr>
          </w:p>
          <w:p w:rsidR="00E5517A" w:rsidRPr="00D71CAF" w:rsidRDefault="00E5517A" w:rsidP="00E551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D71CAF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AUTORIZO:</w:t>
            </w:r>
          </w:p>
          <w:p w:rsidR="00E5517A" w:rsidRPr="00D71CAF" w:rsidRDefault="00E5517A" w:rsidP="00E551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E5517A" w:rsidRPr="00D71CAF" w:rsidRDefault="00E5517A" w:rsidP="00E551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CAF">
              <w:rPr>
                <w:rFonts w:ascii="Arial" w:hAnsi="Arial" w:cs="Arial"/>
                <w:sz w:val="16"/>
                <w:szCs w:val="16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517A" w:rsidRPr="00D71CAF" w:rsidRDefault="00E5517A" w:rsidP="00E551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E5517A" w:rsidRPr="00D71CAF" w:rsidRDefault="00E5517A" w:rsidP="00E551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D71CAF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VIGENCIA:</w:t>
            </w:r>
          </w:p>
          <w:p w:rsidR="00E5517A" w:rsidRPr="00D71CAF" w:rsidRDefault="00E5517A" w:rsidP="00E551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E5517A" w:rsidRPr="00D71CAF" w:rsidRDefault="00CA1960" w:rsidP="00E551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B4910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31/</w:t>
            </w:r>
            <w:r w:rsidR="00425570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ENE.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2019</w:t>
            </w:r>
            <w:bookmarkStart w:id="0" w:name="_GoBack"/>
            <w:bookmarkEnd w:id="0"/>
          </w:p>
        </w:tc>
      </w:tr>
      <w:tr w:rsidR="00E5517A" w:rsidRPr="002F50CA" w:rsidTr="008F6A16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517A" w:rsidRPr="00111174" w:rsidRDefault="00E5517A" w:rsidP="00E5517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1174">
              <w:rPr>
                <w:rFonts w:ascii="Arial" w:hAnsi="Arial" w:cs="Arial"/>
                <w:b/>
                <w:sz w:val="16"/>
                <w:szCs w:val="16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517A" w:rsidRPr="00111174" w:rsidRDefault="00E5517A" w:rsidP="00E5517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1174">
              <w:rPr>
                <w:rFonts w:ascii="Arial" w:hAnsi="Arial" w:cs="Arial"/>
                <w:b/>
                <w:sz w:val="16"/>
                <w:szCs w:val="16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517A" w:rsidRPr="00111174" w:rsidRDefault="00E5517A" w:rsidP="00E551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111174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FECHA</w:t>
            </w:r>
          </w:p>
        </w:tc>
      </w:tr>
    </w:tbl>
    <w:p w:rsidR="00905E33" w:rsidRDefault="00905E33" w:rsidP="00905E33"/>
    <w:p w:rsidR="002F2AE5" w:rsidRDefault="002F2AE5"/>
    <w:sectPr w:rsidR="002F2AE5" w:rsidSect="003719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789B"/>
    <w:multiLevelType w:val="hybridMultilevel"/>
    <w:tmpl w:val="9F0E51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05709"/>
    <w:multiLevelType w:val="hybridMultilevel"/>
    <w:tmpl w:val="47865E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5E33"/>
    <w:rsid w:val="000D3795"/>
    <w:rsid w:val="001020FF"/>
    <w:rsid w:val="00111174"/>
    <w:rsid w:val="00137BD8"/>
    <w:rsid w:val="00185EB3"/>
    <w:rsid w:val="00253348"/>
    <w:rsid w:val="002F2AE5"/>
    <w:rsid w:val="003719C6"/>
    <w:rsid w:val="00376957"/>
    <w:rsid w:val="003B5368"/>
    <w:rsid w:val="00400BF1"/>
    <w:rsid w:val="00425570"/>
    <w:rsid w:val="00453DFF"/>
    <w:rsid w:val="00490834"/>
    <w:rsid w:val="004B6AFE"/>
    <w:rsid w:val="004D204C"/>
    <w:rsid w:val="005830F7"/>
    <w:rsid w:val="00697B6B"/>
    <w:rsid w:val="00763F00"/>
    <w:rsid w:val="00772B46"/>
    <w:rsid w:val="008474D5"/>
    <w:rsid w:val="008B79AF"/>
    <w:rsid w:val="00905E33"/>
    <w:rsid w:val="00936EEB"/>
    <w:rsid w:val="00943F1B"/>
    <w:rsid w:val="00981D76"/>
    <w:rsid w:val="0099772A"/>
    <w:rsid w:val="009F6ECC"/>
    <w:rsid w:val="00A655CE"/>
    <w:rsid w:val="00AE1E0E"/>
    <w:rsid w:val="00B8162B"/>
    <w:rsid w:val="00C03381"/>
    <w:rsid w:val="00CA1960"/>
    <w:rsid w:val="00CA7D10"/>
    <w:rsid w:val="00CB49AA"/>
    <w:rsid w:val="00D71CAF"/>
    <w:rsid w:val="00E5517A"/>
    <w:rsid w:val="00EB106B"/>
    <w:rsid w:val="00F759CE"/>
    <w:rsid w:val="00F86330"/>
    <w:rsid w:val="00FB6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E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5E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E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5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6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498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Cantu Jaramillo</dc:creator>
  <cp:lastModifiedBy>Diana Nereida Luna Vazquez</cp:lastModifiedBy>
  <cp:revision>43</cp:revision>
  <dcterms:created xsi:type="dcterms:W3CDTF">2016-05-07T15:48:00Z</dcterms:created>
  <dcterms:modified xsi:type="dcterms:W3CDTF">2019-01-08T18:52:00Z</dcterms:modified>
</cp:coreProperties>
</file>