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905E33" w:rsidRPr="002F50CA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E33" w:rsidRPr="002F50CA" w:rsidRDefault="00905E33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5F65F7" w:rsidRDefault="00905E33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05E33" w:rsidRPr="005F65F7" w:rsidRDefault="00905E33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05E33" w:rsidRPr="005F65F7" w:rsidRDefault="00905E33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05E33" w:rsidRPr="00D51350" w:rsidRDefault="00905E33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905E33" w:rsidRPr="002F50CA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5E33" w:rsidRPr="00D51350" w:rsidRDefault="00905E33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05E33" w:rsidRPr="002F50CA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51350" w:rsidRDefault="00905E33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05E33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E33" w:rsidRPr="00D71CAF" w:rsidRDefault="00AE1E0E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CA1960" w:rsidP="00CA19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2018</w:t>
            </w:r>
          </w:p>
        </w:tc>
      </w:tr>
      <w:tr w:rsidR="00905E33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05E33" w:rsidRPr="00936EEB" w:rsidRDefault="00EB106B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36EE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PLOMERO</w:t>
            </w:r>
          </w:p>
        </w:tc>
      </w:tr>
      <w:tr w:rsidR="00905E33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Plomero</w:t>
            </w:r>
          </w:p>
        </w:tc>
      </w:tr>
      <w:tr w:rsidR="00905E33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05E33" w:rsidRPr="00D71CAF" w:rsidRDefault="00772B4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905E33"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905E33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05E33" w:rsidRPr="00D71CAF" w:rsidRDefault="00772B4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905E33"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905E33"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905E33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905E33" w:rsidRPr="00D71CAF" w:rsidRDefault="00772B46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Coordinación Operativa</w:t>
            </w:r>
            <w:r w:rsidR="0037695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905E33" w:rsidRPr="00D71CAF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905E33" w:rsidRPr="002F50CA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71CAF" w:rsidRDefault="00905E33" w:rsidP="008F6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05E33" w:rsidRPr="002F50CA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E</w:t>
            </w:r>
            <w:r w:rsidR="00FB6DD9">
              <w:rPr>
                <w:rFonts w:ascii="Arial" w:hAnsi="Arial" w:cs="Arial"/>
                <w:sz w:val="18"/>
                <w:szCs w:val="18"/>
              </w:rPr>
              <w:t>ncargado</w:t>
            </w:r>
          </w:p>
        </w:tc>
      </w:tr>
      <w:tr w:rsidR="00905E33" w:rsidRPr="002F50CA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Ayudante</w:t>
            </w:r>
          </w:p>
        </w:tc>
      </w:tr>
      <w:tr w:rsidR="00905E33" w:rsidRPr="002F50CA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05E33" w:rsidRPr="002F50CA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Mantener en buen funcionamiento las instalaciones e infraestructura de la Dirección operativa y de la zona centro del municipio, reparando e instalando tuberías y realizando trabajos de plomería.</w:t>
            </w:r>
          </w:p>
        </w:tc>
      </w:tr>
      <w:tr w:rsidR="00905E33" w:rsidRPr="002F50CA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05E33" w:rsidRPr="002F50CA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del trabajo  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Conocer y cumplir con la política y objetivos de calidad de la Dirección y de la Secretaria.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Conocer y aplicar los procedimientos de trabajo de acuerdo al manual operativo de su departamento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Cumplir con los trabajos diarios encomendados por su superior.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Hacer buen uso de materiales, equipo y herramientas a su cargo.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 xml:space="preserve">Utilizar el uniforme, zapatos y equipo de seguridad que le sea entregado para las labores diarias.  </w:t>
            </w:r>
          </w:p>
        </w:tc>
      </w:tr>
      <w:tr w:rsidR="00905E33" w:rsidRPr="002F50CA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05E33" w:rsidRPr="002F50CA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E33" w:rsidRPr="00D71CAF" w:rsidRDefault="003B5368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Reportar</w:t>
            </w:r>
            <w:r w:rsidR="00905E33" w:rsidRPr="00D71CAF">
              <w:rPr>
                <w:rFonts w:ascii="Arial" w:hAnsi="Arial" w:cs="Arial"/>
                <w:sz w:val="18"/>
                <w:szCs w:val="18"/>
              </w:rPr>
              <w:t xml:space="preserve"> con su jefe inmediato para registrar su asistencia y recibir instrucciones de trabajo.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Preparar la herramienta necesaria para su trabajo.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Realizar los trabajos que le sean encomendados por su jefe inmediato</w:t>
            </w:r>
          </w:p>
          <w:p w:rsidR="00905E33" w:rsidRPr="00D71CAF" w:rsidRDefault="003B5368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Detener</w:t>
            </w:r>
            <w:r w:rsidR="00905E33" w:rsidRPr="00D71CAF">
              <w:rPr>
                <w:rFonts w:ascii="Arial" w:hAnsi="Arial" w:cs="Arial"/>
                <w:sz w:val="18"/>
                <w:szCs w:val="18"/>
              </w:rPr>
              <w:t xml:space="preserve"> y repara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905E33" w:rsidRPr="00D71CAF">
              <w:rPr>
                <w:rFonts w:ascii="Arial" w:hAnsi="Arial" w:cs="Arial"/>
                <w:sz w:val="18"/>
                <w:szCs w:val="18"/>
              </w:rPr>
              <w:t xml:space="preserve"> de fugas. 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Camb</w:t>
            </w:r>
            <w:r w:rsidR="003B5368">
              <w:rPr>
                <w:rFonts w:ascii="Arial" w:hAnsi="Arial" w:cs="Arial"/>
                <w:sz w:val="18"/>
                <w:szCs w:val="18"/>
              </w:rPr>
              <w:t>iar</w:t>
            </w:r>
            <w:r w:rsidRPr="00D71CAF">
              <w:rPr>
                <w:rFonts w:ascii="Arial" w:hAnsi="Arial" w:cs="Arial"/>
                <w:sz w:val="18"/>
                <w:szCs w:val="18"/>
              </w:rPr>
              <w:t xml:space="preserve"> tuberías y mantenimiento de las instalaciones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Ruptura y repara</w:t>
            </w:r>
            <w:r w:rsidR="003B5368">
              <w:rPr>
                <w:rFonts w:ascii="Arial" w:hAnsi="Arial" w:cs="Arial"/>
                <w:sz w:val="18"/>
                <w:szCs w:val="18"/>
              </w:rPr>
              <w:t>r</w:t>
            </w:r>
            <w:r w:rsidRPr="00D71CAF">
              <w:rPr>
                <w:rFonts w:ascii="Arial" w:hAnsi="Arial" w:cs="Arial"/>
                <w:sz w:val="18"/>
                <w:szCs w:val="18"/>
              </w:rPr>
              <w:t xml:space="preserve">  zanjas e introducción de tuberías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Mantener limpia el área de trabajo.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Devolver al almacén de los materiales no utilizados en los trabajos diarios.</w:t>
            </w:r>
          </w:p>
          <w:p w:rsidR="00905E33" w:rsidRPr="00D71CAF" w:rsidRDefault="00905E33" w:rsidP="00905E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Limpiar y ordenar, en los lugares asignados, las herramientas y equipo utilizado en el turno de trabajo.</w:t>
            </w:r>
          </w:p>
        </w:tc>
      </w:tr>
      <w:tr w:rsidR="00905E33" w:rsidRPr="002F50CA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05E33" w:rsidRPr="002F50CA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05E33" w:rsidRPr="002F50CA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Manejo de herramientas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Detección y reparación de fugas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71CAF">
              <w:rPr>
                <w:rFonts w:ascii="Arial" w:eastAsia="Calibri" w:hAnsi="Arial" w:cs="Arial"/>
                <w:sz w:val="18"/>
                <w:szCs w:val="18"/>
              </w:rPr>
              <w:t>Saber leer y escribir</w:t>
            </w:r>
          </w:p>
          <w:p w:rsidR="00905E33" w:rsidRPr="00D71CAF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E33" w:rsidRPr="00D71CAF" w:rsidRDefault="00905E33" w:rsidP="008F6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8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Calibri" w:hAnsi="Arial" w:cs="Arial"/>
                <w:sz w:val="18"/>
                <w:szCs w:val="18"/>
              </w:rPr>
              <w:t>Plomería en general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E33" w:rsidRPr="00D71CAF" w:rsidRDefault="00905E33" w:rsidP="008F6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8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Calibri" w:hAnsi="Arial" w:cs="Arial"/>
                <w:sz w:val="18"/>
                <w:szCs w:val="18"/>
              </w:rPr>
              <w:t>Uso y manejo de sustancias y productos químicos que se requieran para realizar sus funciones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8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Calibri" w:hAnsi="Arial" w:cs="Arial"/>
                <w:sz w:val="18"/>
                <w:szCs w:val="18"/>
              </w:rPr>
              <w:t>Conocer y aplicar la Política y objetivos de calidad de la Secretaria de Servicios Públicos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8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Calibri" w:hAnsi="Arial" w:cs="Arial"/>
                <w:sz w:val="18"/>
                <w:szCs w:val="18"/>
              </w:rPr>
              <w:t>Conocer y aplicar los procesos de trabajo de acuerdo al manual de procedimientos de su departamento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5E33" w:rsidRPr="00D71CAF" w:rsidRDefault="00905E33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D71CAF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05E33" w:rsidRPr="00D71CAF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5E33" w:rsidRPr="002F50CA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05E33" w:rsidRPr="00702DC3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905E33" w:rsidRPr="00D51350" w:rsidRDefault="00905E33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905E33" w:rsidRPr="002F50CA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51350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05E33" w:rsidRPr="002F50CA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05E33" w:rsidRPr="00D51350" w:rsidRDefault="00905E33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E5517A" w:rsidRPr="002F50CA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17A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E5517A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E5517A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517A" w:rsidRPr="00B57D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B57D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E5517A" w:rsidRPr="00B57D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B57D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E5517A" w:rsidRPr="002F50CA" w:rsidTr="00697B6B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517A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517A" w:rsidRPr="00B57D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71C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E5517A" w:rsidRPr="002F50CA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CAF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E5517A" w:rsidRPr="002F50CA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CAF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CA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CA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71C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E5517A" w:rsidRPr="00D71CAF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E5517A" w:rsidRPr="00D71CAF" w:rsidRDefault="00CA1960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42557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  <w:bookmarkStart w:id="0" w:name="_GoBack"/>
            <w:bookmarkEnd w:id="0"/>
          </w:p>
        </w:tc>
      </w:tr>
      <w:tr w:rsidR="00E5517A" w:rsidRPr="002F50CA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17A" w:rsidRPr="00111174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174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17A" w:rsidRPr="00111174" w:rsidRDefault="00E5517A" w:rsidP="00E5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1174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517A" w:rsidRPr="00111174" w:rsidRDefault="00E5517A" w:rsidP="00E55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1117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905E33" w:rsidRDefault="00905E33" w:rsidP="00905E33"/>
    <w:p w:rsidR="002F2AE5" w:rsidRDefault="002F2AE5"/>
    <w:sectPr w:rsidR="002F2AE5" w:rsidSect="00371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89B"/>
    <w:multiLevelType w:val="hybridMultilevel"/>
    <w:tmpl w:val="9F0E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709"/>
    <w:multiLevelType w:val="hybridMultilevel"/>
    <w:tmpl w:val="47865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E33"/>
    <w:rsid w:val="000D3795"/>
    <w:rsid w:val="001020FF"/>
    <w:rsid w:val="00111174"/>
    <w:rsid w:val="00137BD8"/>
    <w:rsid w:val="00185EB3"/>
    <w:rsid w:val="00253348"/>
    <w:rsid w:val="002F2AE5"/>
    <w:rsid w:val="003719C6"/>
    <w:rsid w:val="00376957"/>
    <w:rsid w:val="003B5368"/>
    <w:rsid w:val="00400BF1"/>
    <w:rsid w:val="00425570"/>
    <w:rsid w:val="00453DFF"/>
    <w:rsid w:val="00490834"/>
    <w:rsid w:val="004B6AFE"/>
    <w:rsid w:val="004D204C"/>
    <w:rsid w:val="005830F7"/>
    <w:rsid w:val="00697B6B"/>
    <w:rsid w:val="00763F00"/>
    <w:rsid w:val="00772B46"/>
    <w:rsid w:val="008474D5"/>
    <w:rsid w:val="008B79AF"/>
    <w:rsid w:val="00905E33"/>
    <w:rsid w:val="00936EEB"/>
    <w:rsid w:val="00943F1B"/>
    <w:rsid w:val="00981D76"/>
    <w:rsid w:val="0099772A"/>
    <w:rsid w:val="009F6ECC"/>
    <w:rsid w:val="00A655CE"/>
    <w:rsid w:val="00AE1E0E"/>
    <w:rsid w:val="00B8162B"/>
    <w:rsid w:val="00C03381"/>
    <w:rsid w:val="00CA1960"/>
    <w:rsid w:val="00CA7D10"/>
    <w:rsid w:val="00CB49AA"/>
    <w:rsid w:val="00D71CAF"/>
    <w:rsid w:val="00E5517A"/>
    <w:rsid w:val="00EB106B"/>
    <w:rsid w:val="00F759CE"/>
    <w:rsid w:val="00F86330"/>
    <w:rsid w:val="00FB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43</cp:revision>
  <dcterms:created xsi:type="dcterms:W3CDTF">2016-05-07T15:48:00Z</dcterms:created>
  <dcterms:modified xsi:type="dcterms:W3CDTF">2019-01-08T18:52:00Z</dcterms:modified>
</cp:coreProperties>
</file>