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587"/>
        <w:tblW w:w="11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142"/>
        <w:gridCol w:w="88"/>
        <w:gridCol w:w="479"/>
        <w:gridCol w:w="992"/>
        <w:gridCol w:w="3827"/>
        <w:gridCol w:w="425"/>
        <w:gridCol w:w="567"/>
        <w:gridCol w:w="284"/>
        <w:gridCol w:w="2126"/>
        <w:gridCol w:w="21"/>
      </w:tblGrid>
      <w:tr w:rsidR="00625EA1" w:rsidRPr="00B26553" w:rsidTr="003630C0">
        <w:trPr>
          <w:trHeight w:val="1531"/>
        </w:trPr>
        <w:tc>
          <w:tcPr>
            <w:tcW w:w="228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25EA1" w:rsidRPr="00B26553" w:rsidRDefault="00625EA1" w:rsidP="003630C0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13"/>
                <w:szCs w:val="13"/>
                <w:lang w:val="es-ES" w:eastAsia="es-ES"/>
              </w:rPr>
            </w:pPr>
            <w:r>
              <w:rPr>
                <w:rFonts w:ascii="Calibri" w:eastAsia="Calibri" w:hAnsi="Calibri" w:cs="Times New Roman"/>
                <w:noProof/>
                <w:lang w:eastAsia="es-MX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168910</wp:posOffset>
                  </wp:positionH>
                  <wp:positionV relativeFrom="paragraph">
                    <wp:posOffset>128905</wp:posOffset>
                  </wp:positionV>
                  <wp:extent cx="954405" cy="744220"/>
                  <wp:effectExtent l="0" t="0" r="0" b="0"/>
                  <wp:wrapNone/>
                  <wp:docPr id="1" name="Imagen 1" descr="Descripción: encabezado monterrey con valor secretaria de administració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9" descr="Descripción: encabezado monterrey con valor secretaria de administració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67" t="15016" r="86470" b="175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744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721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25EA1" w:rsidRPr="00B26553" w:rsidRDefault="00625EA1" w:rsidP="003630C0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</w:pPr>
            <w:r w:rsidRPr="00B26553"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  <w:t>GOBIERNO MUNICIPAL DE MONTERREY</w:t>
            </w:r>
          </w:p>
          <w:p w:rsidR="00625EA1" w:rsidRPr="00B26553" w:rsidRDefault="00625EA1" w:rsidP="003630C0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</w:pPr>
            <w:r w:rsidRPr="00B26553"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  <w:t>SECRETARÍA DE ADMINISTRACIÓN</w:t>
            </w:r>
          </w:p>
          <w:p w:rsidR="00625EA1" w:rsidRPr="00B26553" w:rsidRDefault="00625EA1" w:rsidP="003630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</w:pPr>
            <w:r w:rsidRPr="00B26553"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  <w:t>DIRECCION DE RECURSOS HUMANOS</w:t>
            </w:r>
          </w:p>
          <w:p w:rsidR="00625EA1" w:rsidRPr="00B26553" w:rsidRDefault="00625EA1" w:rsidP="003630C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val="es-ES" w:eastAsia="es-ES"/>
              </w:rPr>
            </w:pPr>
            <w:r w:rsidRPr="00B26553">
              <w:rPr>
                <w:rFonts w:ascii="Arial Narrow" w:eastAsia="Times New Roman" w:hAnsi="Arial Narrow" w:cs="Arial"/>
                <w:b/>
                <w:sz w:val="28"/>
                <w:szCs w:val="28"/>
                <w:lang w:val="es-ES" w:eastAsia="es-ES"/>
              </w:rPr>
              <w:t>PERFIL Y DESCRIPCIÓN DEL PUESTO</w:t>
            </w:r>
          </w:p>
        </w:tc>
      </w:tr>
      <w:tr w:rsidR="00625EA1" w:rsidRPr="00B26553" w:rsidTr="003630C0">
        <w:trPr>
          <w:trHeight w:val="260"/>
        </w:trPr>
        <w:tc>
          <w:tcPr>
            <w:tcW w:w="11006" w:type="dxa"/>
            <w:gridSpan w:val="11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625EA1" w:rsidRPr="00B26553" w:rsidRDefault="00625EA1" w:rsidP="003630C0">
            <w:pPr>
              <w:spacing w:after="0" w:line="240" w:lineRule="auto"/>
              <w:ind w:right="234"/>
              <w:jc w:val="right"/>
              <w:rPr>
                <w:rFonts w:ascii="Arial Narrow" w:eastAsia="Times New Roman" w:hAnsi="Arial Narrow" w:cs="Arial"/>
                <w:b/>
                <w:color w:val="FFFFFF"/>
                <w:sz w:val="18"/>
                <w:szCs w:val="18"/>
                <w:lang w:eastAsia="es-ES"/>
              </w:rPr>
            </w:pPr>
          </w:p>
        </w:tc>
      </w:tr>
      <w:tr w:rsidR="00625EA1" w:rsidRPr="00B26553" w:rsidTr="003630C0">
        <w:trPr>
          <w:trHeight w:val="113"/>
        </w:trPr>
        <w:tc>
          <w:tcPr>
            <w:tcW w:w="11006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625EA1" w:rsidRDefault="00625EA1" w:rsidP="003630C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15"/>
                <w:szCs w:val="15"/>
                <w:lang w:val="es-ES" w:eastAsia="es-ES"/>
              </w:rPr>
            </w:pPr>
            <w:r w:rsidRPr="00B26553">
              <w:rPr>
                <w:rFonts w:ascii="Century Gothic" w:eastAsia="Times New Roman" w:hAnsi="Century Gothic" w:cs="Arial"/>
                <w:b/>
                <w:sz w:val="18"/>
                <w:szCs w:val="18"/>
                <w:lang w:val="es-ES" w:eastAsia="es-ES"/>
              </w:rPr>
              <w:t>Identificación</w:t>
            </w:r>
            <w:r w:rsidRPr="00B26553">
              <w:rPr>
                <w:rFonts w:ascii="Century Gothic" w:eastAsia="Times New Roman" w:hAnsi="Century Gothic" w:cs="Arial"/>
                <w:b/>
                <w:sz w:val="15"/>
                <w:szCs w:val="15"/>
                <w:lang w:val="es-ES" w:eastAsia="es-ES"/>
              </w:rPr>
              <w:t>:</w:t>
            </w:r>
          </w:p>
          <w:p w:rsidR="000D1E9A" w:rsidRPr="00B26553" w:rsidRDefault="000D1E9A" w:rsidP="003630C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8"/>
                <w:szCs w:val="18"/>
                <w:lang w:val="es-ES" w:eastAsia="es-ES"/>
              </w:rPr>
            </w:pPr>
          </w:p>
        </w:tc>
      </w:tr>
      <w:tr w:rsidR="00625EA1" w:rsidRPr="00B26553" w:rsidTr="003630C0">
        <w:trPr>
          <w:trHeight w:val="259"/>
        </w:trPr>
        <w:tc>
          <w:tcPr>
            <w:tcW w:w="2055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625EA1" w:rsidRPr="00C060B7" w:rsidRDefault="00625EA1" w:rsidP="003630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C060B7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Centro de costos:</w:t>
            </w:r>
          </w:p>
        </w:tc>
        <w:tc>
          <w:tcPr>
            <w:tcW w:w="5953" w:type="dxa"/>
            <w:gridSpan w:val="6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bottom"/>
          </w:tcPr>
          <w:p w:rsidR="00625EA1" w:rsidRPr="00C060B7" w:rsidRDefault="00A82956" w:rsidP="003630C0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164-004</w:t>
            </w:r>
          </w:p>
        </w:tc>
        <w:tc>
          <w:tcPr>
            <w:tcW w:w="851" w:type="dxa"/>
            <w:gridSpan w:val="2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625EA1" w:rsidRPr="00C060B7" w:rsidRDefault="00625EA1" w:rsidP="003630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C060B7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Fecha:</w:t>
            </w:r>
          </w:p>
        </w:tc>
        <w:tc>
          <w:tcPr>
            <w:tcW w:w="2147" w:type="dxa"/>
            <w:gridSpan w:val="2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625EA1" w:rsidRPr="00C060B7" w:rsidRDefault="00C34E7C" w:rsidP="0086107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31 Enero 2019</w:t>
            </w:r>
            <w:bookmarkStart w:id="0" w:name="_GoBack"/>
            <w:bookmarkEnd w:id="0"/>
          </w:p>
        </w:tc>
      </w:tr>
      <w:tr w:rsidR="00625EA1" w:rsidRPr="00B26553" w:rsidTr="003630C0">
        <w:trPr>
          <w:trHeight w:val="277"/>
        </w:trPr>
        <w:tc>
          <w:tcPr>
            <w:tcW w:w="2055" w:type="dxa"/>
            <w:tcBorders>
              <w:top w:val="single" w:sz="8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25EA1" w:rsidRPr="00C060B7" w:rsidRDefault="00625EA1" w:rsidP="003630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C060B7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Título del puesto:</w:t>
            </w:r>
          </w:p>
        </w:tc>
        <w:tc>
          <w:tcPr>
            <w:tcW w:w="8951" w:type="dxa"/>
            <w:gridSpan w:val="10"/>
            <w:tcBorders>
              <w:top w:val="single" w:sz="8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:rsidR="000D1E9A" w:rsidRPr="00C060B7" w:rsidRDefault="000D1E9A" w:rsidP="003630C0">
            <w:p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  <w:p w:rsidR="00625EA1" w:rsidRPr="00B95F07" w:rsidRDefault="0019257F" w:rsidP="003630C0">
            <w:pPr>
              <w:spacing w:after="0" w:line="240" w:lineRule="auto"/>
              <w:contextualSpacing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95F07">
              <w:rPr>
                <w:rFonts w:ascii="Arial" w:eastAsia="Calibri" w:hAnsi="Arial" w:cs="Arial"/>
                <w:b/>
                <w:sz w:val="18"/>
                <w:szCs w:val="18"/>
              </w:rPr>
              <w:t>SOLDADOR</w:t>
            </w:r>
          </w:p>
        </w:tc>
      </w:tr>
      <w:tr w:rsidR="00625EA1" w:rsidRPr="00B26553" w:rsidTr="003630C0">
        <w:trPr>
          <w:trHeight w:val="262"/>
        </w:trPr>
        <w:tc>
          <w:tcPr>
            <w:tcW w:w="205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25EA1" w:rsidRPr="00C060B7" w:rsidRDefault="00625EA1" w:rsidP="003630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C060B7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Puesto:</w:t>
            </w:r>
          </w:p>
        </w:tc>
        <w:tc>
          <w:tcPr>
            <w:tcW w:w="8951" w:type="dxa"/>
            <w:gridSpan w:val="10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0D1E9A" w:rsidRPr="00C060B7" w:rsidRDefault="000D1E9A" w:rsidP="003630C0">
            <w:p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  <w:p w:rsidR="00625EA1" w:rsidRPr="00C060B7" w:rsidRDefault="00625EA1" w:rsidP="003630C0">
            <w:p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C060B7">
              <w:rPr>
                <w:rFonts w:ascii="Arial" w:eastAsia="Calibri" w:hAnsi="Arial" w:cs="Arial"/>
                <w:sz w:val="18"/>
                <w:szCs w:val="18"/>
              </w:rPr>
              <w:t>Soldador</w:t>
            </w:r>
          </w:p>
        </w:tc>
      </w:tr>
      <w:tr w:rsidR="00625EA1" w:rsidRPr="00B26553" w:rsidTr="003630C0">
        <w:trPr>
          <w:trHeight w:val="136"/>
        </w:trPr>
        <w:tc>
          <w:tcPr>
            <w:tcW w:w="205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25EA1" w:rsidRPr="00C060B7" w:rsidRDefault="00625EA1" w:rsidP="003630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C060B7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Secretaría:</w:t>
            </w:r>
          </w:p>
        </w:tc>
        <w:tc>
          <w:tcPr>
            <w:tcW w:w="8951" w:type="dxa"/>
            <w:gridSpan w:val="10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0D1E9A" w:rsidRPr="00C060B7" w:rsidRDefault="000D1E9A" w:rsidP="003630C0">
            <w:p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  <w:p w:rsidR="00625EA1" w:rsidRPr="00C060B7" w:rsidRDefault="002C23E9" w:rsidP="003630C0">
            <w:p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Secretaria de </w:t>
            </w:r>
            <w:r w:rsidR="00625EA1" w:rsidRPr="00C060B7">
              <w:rPr>
                <w:rFonts w:ascii="Arial" w:eastAsia="Calibri" w:hAnsi="Arial" w:cs="Arial"/>
                <w:sz w:val="18"/>
                <w:szCs w:val="18"/>
              </w:rPr>
              <w:t>Servicios Públicos</w:t>
            </w:r>
          </w:p>
        </w:tc>
      </w:tr>
      <w:tr w:rsidR="00625EA1" w:rsidRPr="00B26553" w:rsidTr="003630C0">
        <w:trPr>
          <w:trHeight w:val="197"/>
        </w:trPr>
        <w:tc>
          <w:tcPr>
            <w:tcW w:w="205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25EA1" w:rsidRPr="00C060B7" w:rsidRDefault="00625EA1" w:rsidP="003630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C060B7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Dirección:</w:t>
            </w:r>
          </w:p>
        </w:tc>
        <w:tc>
          <w:tcPr>
            <w:tcW w:w="8951" w:type="dxa"/>
            <w:gridSpan w:val="10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0D1E9A" w:rsidRPr="00C060B7" w:rsidRDefault="000D1E9A" w:rsidP="003630C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  <w:p w:rsidR="00625EA1" w:rsidRPr="00C060B7" w:rsidRDefault="00625EA1" w:rsidP="003630C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C060B7">
              <w:rPr>
                <w:rFonts w:ascii="Arial" w:eastAsia="Calibri" w:hAnsi="Arial" w:cs="Arial"/>
                <w:sz w:val="18"/>
                <w:szCs w:val="18"/>
              </w:rPr>
              <w:t>Dirección Operativa Zona Norte.</w:t>
            </w:r>
          </w:p>
        </w:tc>
      </w:tr>
      <w:tr w:rsidR="00625EA1" w:rsidRPr="00B26553" w:rsidTr="003630C0">
        <w:trPr>
          <w:trHeight w:val="214"/>
        </w:trPr>
        <w:tc>
          <w:tcPr>
            <w:tcW w:w="205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25EA1" w:rsidRPr="00C060B7" w:rsidRDefault="00625EA1" w:rsidP="003630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C060B7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Área:</w:t>
            </w:r>
          </w:p>
        </w:tc>
        <w:tc>
          <w:tcPr>
            <w:tcW w:w="8951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0D1E9A" w:rsidRPr="00C060B7" w:rsidRDefault="000D1E9A" w:rsidP="003630C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  <w:p w:rsidR="00625EA1" w:rsidRPr="00C060B7" w:rsidRDefault="002C23E9" w:rsidP="003630C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Área </w:t>
            </w:r>
            <w:r w:rsidR="00625EA1" w:rsidRPr="00C060B7">
              <w:rPr>
                <w:rFonts w:ascii="Arial" w:eastAsia="Calibri" w:hAnsi="Arial" w:cs="Arial"/>
                <w:sz w:val="18"/>
                <w:szCs w:val="18"/>
              </w:rPr>
              <w:t>Taller Mecánico</w:t>
            </w:r>
          </w:p>
        </w:tc>
      </w:tr>
      <w:tr w:rsidR="00625EA1" w:rsidRPr="00B26553" w:rsidTr="003630C0">
        <w:trPr>
          <w:trHeight w:val="179"/>
        </w:trPr>
        <w:tc>
          <w:tcPr>
            <w:tcW w:w="11006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625EA1" w:rsidRPr="00C060B7" w:rsidRDefault="00625EA1" w:rsidP="003630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C060B7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Organización:</w:t>
            </w:r>
          </w:p>
          <w:p w:rsidR="000D1E9A" w:rsidRPr="00C060B7" w:rsidRDefault="000D1E9A" w:rsidP="003630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</w:tr>
      <w:tr w:rsidR="00625EA1" w:rsidRPr="00B26553" w:rsidTr="003630C0">
        <w:trPr>
          <w:trHeight w:val="213"/>
        </w:trPr>
        <w:tc>
          <w:tcPr>
            <w:tcW w:w="2764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25EA1" w:rsidRPr="00C060B7" w:rsidRDefault="00625EA1" w:rsidP="003630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C060B7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Puesto al que reporta:</w:t>
            </w:r>
          </w:p>
        </w:tc>
        <w:tc>
          <w:tcPr>
            <w:tcW w:w="8242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:rsidR="000D1E9A" w:rsidRPr="00C060B7" w:rsidRDefault="000D1E9A" w:rsidP="003630C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  <w:p w:rsidR="00625EA1" w:rsidRPr="00C060B7" w:rsidRDefault="00AE2A98" w:rsidP="003630C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Encargado  Taller</w:t>
            </w:r>
          </w:p>
        </w:tc>
      </w:tr>
      <w:tr w:rsidR="00625EA1" w:rsidRPr="00B26553" w:rsidTr="003630C0">
        <w:trPr>
          <w:trHeight w:val="107"/>
        </w:trPr>
        <w:tc>
          <w:tcPr>
            <w:tcW w:w="2764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25EA1" w:rsidRPr="00C060B7" w:rsidRDefault="00625EA1" w:rsidP="003630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C060B7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Puestos que le reportan:</w:t>
            </w:r>
          </w:p>
        </w:tc>
        <w:tc>
          <w:tcPr>
            <w:tcW w:w="8242" w:type="dxa"/>
            <w:gridSpan w:val="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0D1E9A" w:rsidRPr="00C060B7" w:rsidRDefault="000D1E9A" w:rsidP="003630C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  <w:p w:rsidR="00625EA1" w:rsidRPr="00C060B7" w:rsidRDefault="00625EA1" w:rsidP="003630C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C060B7">
              <w:rPr>
                <w:rFonts w:ascii="Arial" w:eastAsia="Calibri" w:hAnsi="Arial" w:cs="Arial"/>
                <w:sz w:val="18"/>
                <w:szCs w:val="18"/>
              </w:rPr>
              <w:t>Ninguno</w:t>
            </w:r>
          </w:p>
        </w:tc>
      </w:tr>
      <w:tr w:rsidR="00625EA1" w:rsidRPr="00B26553" w:rsidTr="003630C0">
        <w:trPr>
          <w:trHeight w:val="185"/>
        </w:trPr>
        <w:tc>
          <w:tcPr>
            <w:tcW w:w="11006" w:type="dxa"/>
            <w:gridSpan w:val="11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625EA1" w:rsidRPr="00C060B7" w:rsidRDefault="00625EA1" w:rsidP="00363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C060B7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Objetivo del puesto:</w:t>
            </w:r>
          </w:p>
          <w:p w:rsidR="000D1E9A" w:rsidRPr="00C060B7" w:rsidRDefault="000D1E9A" w:rsidP="00363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</w:tr>
      <w:tr w:rsidR="00625EA1" w:rsidRPr="00B26553" w:rsidTr="003630C0">
        <w:trPr>
          <w:trHeight w:val="372"/>
        </w:trPr>
        <w:tc>
          <w:tcPr>
            <w:tcW w:w="11006" w:type="dxa"/>
            <w:gridSpan w:val="11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D1E9A" w:rsidRPr="00C060B7" w:rsidRDefault="000D1E9A" w:rsidP="00363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:rsidR="00625EA1" w:rsidRPr="00C060B7" w:rsidRDefault="00625EA1" w:rsidP="00363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C060B7">
              <w:rPr>
                <w:rFonts w:ascii="Arial" w:eastAsia="Calibri" w:hAnsi="Arial" w:cs="Arial"/>
                <w:sz w:val="18"/>
                <w:szCs w:val="18"/>
              </w:rPr>
              <w:t>Mantener en buen estado el Parque Vehicular asignado a la Dirección Operativa cumpliendo con el programa de trabajo diario referente a los trabajos de soldadura en el departamento de Taller Mecánico.</w:t>
            </w:r>
          </w:p>
          <w:p w:rsidR="000D1E9A" w:rsidRPr="00C060B7" w:rsidRDefault="000D1E9A" w:rsidP="00363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18"/>
                <w:szCs w:val="18"/>
                <w:lang w:eastAsia="es-ES"/>
              </w:rPr>
            </w:pPr>
          </w:p>
        </w:tc>
      </w:tr>
      <w:tr w:rsidR="00625EA1" w:rsidRPr="00B26553" w:rsidTr="003630C0">
        <w:trPr>
          <w:trHeight w:val="85"/>
        </w:trPr>
        <w:tc>
          <w:tcPr>
            <w:tcW w:w="11006" w:type="dxa"/>
            <w:gridSpan w:val="11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bottom"/>
          </w:tcPr>
          <w:p w:rsidR="00625EA1" w:rsidRPr="00C060B7" w:rsidRDefault="00625EA1" w:rsidP="003B5F0B">
            <w:pPr>
              <w:keepNext/>
              <w:tabs>
                <w:tab w:val="left" w:pos="-80"/>
              </w:tabs>
              <w:spacing w:after="0" w:line="240" w:lineRule="auto"/>
              <w:contextualSpacing/>
              <w:jc w:val="center"/>
              <w:outlineLvl w:val="1"/>
              <w:rPr>
                <w:rFonts w:ascii="Arial" w:eastAsia="Calibri" w:hAnsi="Arial" w:cs="Arial"/>
                <w:b/>
                <w:sz w:val="18"/>
                <w:szCs w:val="18"/>
                <w:lang w:val="es-ES" w:eastAsia="es-ES"/>
              </w:rPr>
            </w:pPr>
            <w:r w:rsidRPr="00C060B7">
              <w:rPr>
                <w:rFonts w:ascii="Arial" w:eastAsia="Calibri" w:hAnsi="Arial" w:cs="Arial"/>
                <w:b/>
                <w:sz w:val="18"/>
                <w:szCs w:val="18"/>
                <w:lang w:val="es-ES" w:eastAsia="es-ES"/>
              </w:rPr>
              <w:t>Responsabilidad:</w:t>
            </w:r>
          </w:p>
          <w:p w:rsidR="000D1E9A" w:rsidRPr="00C060B7" w:rsidRDefault="000D1E9A" w:rsidP="003B5F0B">
            <w:pPr>
              <w:keepNext/>
              <w:tabs>
                <w:tab w:val="left" w:pos="-80"/>
              </w:tabs>
              <w:spacing w:after="0" w:line="240" w:lineRule="auto"/>
              <w:contextualSpacing/>
              <w:jc w:val="center"/>
              <w:outlineLvl w:val="1"/>
              <w:rPr>
                <w:rFonts w:ascii="Arial" w:eastAsia="Calibri" w:hAnsi="Arial" w:cs="Arial"/>
                <w:sz w:val="18"/>
                <w:szCs w:val="18"/>
                <w:lang w:val="es-ES" w:eastAsia="es-ES"/>
              </w:rPr>
            </w:pPr>
          </w:p>
        </w:tc>
      </w:tr>
      <w:tr w:rsidR="00625EA1" w:rsidRPr="00B26553" w:rsidTr="003630C0">
        <w:trPr>
          <w:trHeight w:val="393"/>
        </w:trPr>
        <w:tc>
          <w:tcPr>
            <w:tcW w:w="11006" w:type="dxa"/>
            <w:gridSpan w:val="11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25EA1" w:rsidRPr="00BB2E0A" w:rsidRDefault="004414E0" w:rsidP="002E6A5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BB2E0A">
              <w:rPr>
                <w:rFonts w:ascii="Arial" w:eastAsia="Calibri" w:hAnsi="Arial" w:cs="Arial"/>
                <w:sz w:val="18"/>
                <w:szCs w:val="18"/>
              </w:rPr>
              <w:t>Cuidar el</w:t>
            </w:r>
            <w:r w:rsidR="00625EA1" w:rsidRPr="00BB2E0A">
              <w:rPr>
                <w:rFonts w:ascii="Arial" w:eastAsia="Calibri" w:hAnsi="Arial" w:cs="Arial"/>
                <w:sz w:val="18"/>
                <w:szCs w:val="18"/>
              </w:rPr>
              <w:t xml:space="preserve"> buen uso de materiales, equipo y herramientas a su cargo.</w:t>
            </w:r>
          </w:p>
          <w:p w:rsidR="00625EA1" w:rsidRPr="00BB2E0A" w:rsidRDefault="00625EA1" w:rsidP="002E6A5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BB2E0A">
              <w:rPr>
                <w:rFonts w:ascii="Arial" w:eastAsia="Calibri" w:hAnsi="Arial" w:cs="Arial"/>
                <w:sz w:val="18"/>
                <w:szCs w:val="18"/>
              </w:rPr>
              <w:t>Desempeñar sus labores del día  con el equipo de seguridad adecuado.</w:t>
            </w:r>
          </w:p>
          <w:p w:rsidR="00625EA1" w:rsidRPr="00BB2E0A" w:rsidRDefault="00625EA1" w:rsidP="002E6A5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BB2E0A">
              <w:rPr>
                <w:rFonts w:ascii="Arial" w:eastAsia="Calibri" w:hAnsi="Arial" w:cs="Arial"/>
                <w:sz w:val="18"/>
                <w:szCs w:val="18"/>
              </w:rPr>
              <w:t>Reportar al encargado de Taller  los trabajos realizados así como los problemas o anomalías ocurridas en el turno.</w:t>
            </w:r>
          </w:p>
          <w:p w:rsidR="00625EA1" w:rsidRPr="00BB2E0A" w:rsidRDefault="00625EA1" w:rsidP="0025704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BB2E0A">
              <w:rPr>
                <w:rFonts w:ascii="Arial" w:eastAsia="Calibri" w:hAnsi="Arial" w:cs="Arial"/>
                <w:sz w:val="18"/>
                <w:szCs w:val="18"/>
              </w:rPr>
              <w:t>Cumplir con los lineamientos del reglamento interno de trabajo.</w:t>
            </w:r>
            <w:r w:rsidRPr="00BB2E0A">
              <w:rPr>
                <w:rFonts w:ascii="Arial" w:eastAsia="Calibri" w:hAnsi="Arial" w:cs="Arial"/>
                <w:sz w:val="18"/>
                <w:szCs w:val="18"/>
              </w:rPr>
              <w:tab/>
            </w:r>
          </w:p>
          <w:p w:rsidR="00625EA1" w:rsidRPr="00BB2E0A" w:rsidRDefault="004414E0" w:rsidP="002E6A5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B2E0A">
              <w:rPr>
                <w:rFonts w:ascii="Arial" w:eastAsia="Calibri" w:hAnsi="Arial" w:cs="Arial"/>
                <w:sz w:val="18"/>
                <w:szCs w:val="18"/>
              </w:rPr>
              <w:t>Aplicar</w:t>
            </w:r>
            <w:r w:rsidR="00625EA1" w:rsidRPr="00BB2E0A">
              <w:rPr>
                <w:rFonts w:ascii="Arial" w:eastAsia="Calibri" w:hAnsi="Arial" w:cs="Arial"/>
                <w:sz w:val="18"/>
                <w:szCs w:val="18"/>
              </w:rPr>
              <w:t xml:space="preserve"> los Procesos de acuerdo a su Manual.</w:t>
            </w:r>
          </w:p>
        </w:tc>
      </w:tr>
      <w:tr w:rsidR="00625EA1" w:rsidRPr="00B26553" w:rsidTr="003630C0">
        <w:trPr>
          <w:trHeight w:val="122"/>
        </w:trPr>
        <w:tc>
          <w:tcPr>
            <w:tcW w:w="11006" w:type="dxa"/>
            <w:gridSpan w:val="11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bottom"/>
          </w:tcPr>
          <w:p w:rsidR="00625EA1" w:rsidRPr="00BB2E0A" w:rsidRDefault="00625EA1" w:rsidP="003B5F0B">
            <w:pPr>
              <w:keepNext/>
              <w:tabs>
                <w:tab w:val="left" w:pos="-80"/>
              </w:tabs>
              <w:spacing w:after="0" w:line="240" w:lineRule="auto"/>
              <w:contextualSpacing/>
              <w:jc w:val="center"/>
              <w:outlineLvl w:val="1"/>
              <w:rPr>
                <w:rFonts w:ascii="Arial" w:eastAsia="Calibri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BB2E0A">
              <w:rPr>
                <w:rFonts w:ascii="Arial" w:eastAsia="Calibri" w:hAnsi="Arial" w:cs="Arial"/>
                <w:b/>
                <w:bCs/>
                <w:sz w:val="18"/>
                <w:szCs w:val="18"/>
                <w:lang w:val="es-ES" w:eastAsia="es-ES"/>
              </w:rPr>
              <w:t>Funciones / Desempeño:</w:t>
            </w:r>
          </w:p>
          <w:p w:rsidR="000D1E9A" w:rsidRPr="00BB2E0A" w:rsidRDefault="000D1E9A" w:rsidP="003B5F0B">
            <w:pPr>
              <w:keepNext/>
              <w:tabs>
                <w:tab w:val="left" w:pos="-80"/>
              </w:tabs>
              <w:spacing w:after="0" w:line="240" w:lineRule="auto"/>
              <w:contextualSpacing/>
              <w:jc w:val="center"/>
              <w:outlineLvl w:val="1"/>
              <w:rPr>
                <w:rFonts w:ascii="Arial" w:eastAsia="Calibri" w:hAnsi="Arial" w:cs="Arial"/>
                <w:b/>
                <w:sz w:val="18"/>
                <w:szCs w:val="18"/>
                <w:lang w:val="es-ES" w:eastAsia="es-ES"/>
              </w:rPr>
            </w:pPr>
          </w:p>
        </w:tc>
      </w:tr>
      <w:tr w:rsidR="00625EA1" w:rsidRPr="00B26553" w:rsidTr="003630C0">
        <w:trPr>
          <w:trHeight w:val="456"/>
        </w:trPr>
        <w:tc>
          <w:tcPr>
            <w:tcW w:w="11006" w:type="dxa"/>
            <w:gridSpan w:val="11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25EA1" w:rsidRPr="00C060B7" w:rsidRDefault="004414E0" w:rsidP="002E6A57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Aplicar</w:t>
            </w:r>
            <w:r w:rsidR="00625EA1" w:rsidRPr="00C060B7">
              <w:rPr>
                <w:rFonts w:ascii="Arial" w:eastAsia="Calibri" w:hAnsi="Arial" w:cs="Arial"/>
                <w:sz w:val="18"/>
                <w:szCs w:val="18"/>
              </w:rPr>
              <w:t xml:space="preserve"> soldadura, reconstrucción  y rehabilitación de partes de vehículos propiedad de la Secretaria de Servicios Públicos. Entregar el trabajo terminado para su instalación correspondiente.</w:t>
            </w:r>
          </w:p>
          <w:p w:rsidR="00625EA1" w:rsidRPr="00C060B7" w:rsidRDefault="00625EA1" w:rsidP="002E6A57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060B7">
              <w:rPr>
                <w:rFonts w:ascii="Arial" w:eastAsia="Calibri" w:hAnsi="Arial" w:cs="Arial"/>
                <w:sz w:val="18"/>
                <w:szCs w:val="18"/>
              </w:rPr>
              <w:t>Solicitar del almacén los materiales y herramientas necesarias para los trabajos del día, realizar los trabajos y al terminar recoger el material sobrante y la herramienta para su devolución al almacén.</w:t>
            </w:r>
          </w:p>
          <w:p w:rsidR="00625EA1" w:rsidRPr="00C060B7" w:rsidRDefault="00625EA1" w:rsidP="002E6A57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060B7">
              <w:rPr>
                <w:rFonts w:ascii="Arial" w:eastAsia="Calibri" w:hAnsi="Arial" w:cs="Arial"/>
                <w:sz w:val="18"/>
                <w:szCs w:val="18"/>
              </w:rPr>
              <w:t>Hacer reporte al encargado de Taller de las piezas rehabilitadas.</w:t>
            </w:r>
          </w:p>
          <w:p w:rsidR="00625EA1" w:rsidRPr="00C060B7" w:rsidRDefault="00625EA1" w:rsidP="002E6A57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C060B7">
              <w:rPr>
                <w:rFonts w:ascii="Arial" w:eastAsia="Calibri" w:hAnsi="Arial" w:cs="Arial"/>
                <w:sz w:val="18"/>
                <w:szCs w:val="18"/>
              </w:rPr>
              <w:t>Acomodar las piezas rehabilitadas en el lugar que se le indique y poner en orden su área de trabajo.</w:t>
            </w:r>
          </w:p>
        </w:tc>
      </w:tr>
      <w:tr w:rsidR="00625EA1" w:rsidRPr="00B26553" w:rsidTr="003630C0">
        <w:trPr>
          <w:trHeight w:val="184"/>
        </w:trPr>
        <w:tc>
          <w:tcPr>
            <w:tcW w:w="11006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625EA1" w:rsidRPr="00C060B7" w:rsidRDefault="00625EA1" w:rsidP="003630C0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C060B7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Perfil del Puesto:</w:t>
            </w:r>
          </w:p>
        </w:tc>
      </w:tr>
      <w:tr w:rsidR="00625EA1" w:rsidRPr="00B26553" w:rsidTr="003630C0">
        <w:trPr>
          <w:trHeight w:val="193"/>
        </w:trPr>
        <w:tc>
          <w:tcPr>
            <w:tcW w:w="219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25EA1" w:rsidRPr="00C060B7" w:rsidRDefault="00625EA1" w:rsidP="003630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C060B7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Especificación</w:t>
            </w:r>
          </w:p>
        </w:tc>
        <w:tc>
          <w:tcPr>
            <w:tcW w:w="6378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625EA1" w:rsidRPr="00C060B7" w:rsidRDefault="00625EA1" w:rsidP="00363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C060B7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Características</w:t>
            </w:r>
          </w:p>
        </w:tc>
        <w:tc>
          <w:tcPr>
            <w:tcW w:w="243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625EA1" w:rsidRPr="00C060B7" w:rsidRDefault="00625EA1" w:rsidP="00363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C060B7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Requerimiento</w:t>
            </w:r>
          </w:p>
        </w:tc>
      </w:tr>
      <w:tr w:rsidR="00625EA1" w:rsidRPr="00B26553" w:rsidTr="003630C0">
        <w:trPr>
          <w:trHeight w:val="249"/>
        </w:trPr>
        <w:tc>
          <w:tcPr>
            <w:tcW w:w="2197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25EA1" w:rsidRPr="00C060B7" w:rsidRDefault="00625EA1" w:rsidP="003630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C060B7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Educación</w:t>
            </w:r>
          </w:p>
        </w:tc>
        <w:tc>
          <w:tcPr>
            <w:tcW w:w="6378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625EA1" w:rsidRPr="00C060B7" w:rsidRDefault="00625EA1" w:rsidP="003630C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C060B7">
              <w:rPr>
                <w:rFonts w:ascii="Arial" w:eastAsia="Calibri" w:hAnsi="Arial" w:cs="Arial"/>
                <w:sz w:val="18"/>
                <w:szCs w:val="18"/>
              </w:rPr>
              <w:t xml:space="preserve"> Primaria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25EA1" w:rsidRPr="00C060B7" w:rsidRDefault="0061609B" w:rsidP="003D7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060B7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625EA1" w:rsidRPr="00B26553" w:rsidTr="003630C0">
        <w:trPr>
          <w:trHeight w:val="201"/>
        </w:trPr>
        <w:tc>
          <w:tcPr>
            <w:tcW w:w="2197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25EA1" w:rsidRPr="00C060B7" w:rsidRDefault="00625EA1" w:rsidP="003630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C060B7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Experiencia</w:t>
            </w:r>
          </w:p>
        </w:tc>
        <w:tc>
          <w:tcPr>
            <w:tcW w:w="6378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625EA1" w:rsidRPr="00C060B7" w:rsidRDefault="00625EA1" w:rsidP="003630C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C060B7">
              <w:rPr>
                <w:rFonts w:ascii="Arial" w:eastAsia="Calibri" w:hAnsi="Arial" w:cs="Arial"/>
                <w:sz w:val="18"/>
                <w:szCs w:val="18"/>
              </w:rPr>
              <w:t xml:space="preserve"> N/A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25EA1" w:rsidRPr="00C060B7" w:rsidRDefault="00625EA1" w:rsidP="003D7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060B7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N/A</w:t>
            </w:r>
          </w:p>
        </w:tc>
      </w:tr>
      <w:tr w:rsidR="0061609B" w:rsidRPr="00B26553" w:rsidTr="005A19DB">
        <w:trPr>
          <w:trHeight w:val="170"/>
        </w:trPr>
        <w:tc>
          <w:tcPr>
            <w:tcW w:w="219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1609B" w:rsidRPr="00C060B7" w:rsidRDefault="0061609B" w:rsidP="0061609B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C060B7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 xml:space="preserve">Habilidades: </w:t>
            </w: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61609B" w:rsidRPr="00C060B7" w:rsidRDefault="0061609B" w:rsidP="0061609B">
            <w:p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C060B7">
              <w:rPr>
                <w:rFonts w:ascii="Arial" w:eastAsia="Calibri" w:hAnsi="Arial" w:cs="Arial"/>
                <w:sz w:val="18"/>
                <w:szCs w:val="18"/>
              </w:rPr>
              <w:t>Manejo y Operación de Máquina para soldar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1609B" w:rsidRPr="00C060B7" w:rsidRDefault="0061609B" w:rsidP="003D7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060B7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61609B" w:rsidRPr="00B26553" w:rsidTr="005A19DB">
        <w:trPr>
          <w:trHeight w:val="206"/>
        </w:trPr>
        <w:tc>
          <w:tcPr>
            <w:tcW w:w="2197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1609B" w:rsidRPr="00C060B7" w:rsidRDefault="0061609B" w:rsidP="0061609B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61609B" w:rsidRPr="00C060B7" w:rsidRDefault="0061609B" w:rsidP="0061609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C060B7">
              <w:rPr>
                <w:rFonts w:ascii="Arial" w:eastAsia="Calibri" w:hAnsi="Arial" w:cs="Arial"/>
                <w:sz w:val="18"/>
                <w:szCs w:val="18"/>
              </w:rPr>
              <w:t>Manejo y Operación de Equipo de corte.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1609B" w:rsidRPr="00C060B7" w:rsidRDefault="0061609B" w:rsidP="003D7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060B7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61609B" w:rsidRPr="00B26553" w:rsidTr="005A19DB">
        <w:trPr>
          <w:trHeight w:val="126"/>
        </w:trPr>
        <w:tc>
          <w:tcPr>
            <w:tcW w:w="219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1609B" w:rsidRPr="00C060B7" w:rsidRDefault="0061609B" w:rsidP="006160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C060B7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Conocimientos:</w:t>
            </w:r>
          </w:p>
        </w:tc>
        <w:tc>
          <w:tcPr>
            <w:tcW w:w="6378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61609B" w:rsidRPr="00C060B7" w:rsidRDefault="0061609B" w:rsidP="0061609B">
            <w:p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C060B7">
              <w:rPr>
                <w:rFonts w:ascii="Arial" w:eastAsia="Calibri" w:hAnsi="Arial" w:cs="Arial"/>
                <w:sz w:val="18"/>
                <w:szCs w:val="18"/>
              </w:rPr>
              <w:t>Soldadura autógena y eléctrica</w:t>
            </w:r>
          </w:p>
        </w:tc>
        <w:tc>
          <w:tcPr>
            <w:tcW w:w="2431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1609B" w:rsidRPr="00C060B7" w:rsidRDefault="0061609B" w:rsidP="003D7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060B7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61609B" w:rsidRPr="00B26553" w:rsidTr="005A19DB">
        <w:trPr>
          <w:trHeight w:val="206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1609B" w:rsidRPr="00C060B7" w:rsidRDefault="0061609B" w:rsidP="006160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61609B" w:rsidRPr="00C060B7" w:rsidRDefault="0061609B" w:rsidP="0061609B">
            <w:p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C060B7">
              <w:rPr>
                <w:rFonts w:ascii="Arial" w:eastAsia="Calibri" w:hAnsi="Arial" w:cs="Arial"/>
                <w:sz w:val="18"/>
                <w:szCs w:val="18"/>
              </w:rPr>
              <w:t>Herramientas básicas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1609B" w:rsidRPr="00C060B7" w:rsidRDefault="0061609B" w:rsidP="003D7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060B7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61609B" w:rsidRPr="00B26553" w:rsidTr="005A19DB">
        <w:trPr>
          <w:trHeight w:val="174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1609B" w:rsidRPr="00C060B7" w:rsidRDefault="0061609B" w:rsidP="006160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61609B" w:rsidRPr="00C060B7" w:rsidRDefault="0061609B" w:rsidP="0061609B">
            <w:p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C060B7">
              <w:rPr>
                <w:rFonts w:ascii="Arial" w:eastAsia="Calibri" w:hAnsi="Arial" w:cs="Arial"/>
                <w:sz w:val="18"/>
                <w:szCs w:val="18"/>
              </w:rPr>
              <w:t>Normas de Seguridad y Protección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1609B" w:rsidRPr="00C060B7" w:rsidRDefault="0061609B" w:rsidP="003D7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060B7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61609B" w:rsidRPr="00B26553" w:rsidTr="005A19DB">
        <w:trPr>
          <w:trHeight w:val="174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1609B" w:rsidRPr="00C060B7" w:rsidRDefault="0061609B" w:rsidP="006160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61609B" w:rsidRPr="00C060B7" w:rsidRDefault="0061609B" w:rsidP="0061609B">
            <w:p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C060B7">
              <w:rPr>
                <w:rFonts w:ascii="Arial" w:eastAsia="Calibri" w:hAnsi="Arial" w:cs="Arial"/>
                <w:sz w:val="18"/>
                <w:szCs w:val="18"/>
              </w:rPr>
              <w:t>Conocer la política y los objetivos de calidad.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1609B" w:rsidRPr="00C060B7" w:rsidRDefault="0061609B" w:rsidP="003D7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060B7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61609B" w:rsidRPr="00B26553" w:rsidTr="005A19DB">
        <w:trPr>
          <w:trHeight w:val="237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1609B" w:rsidRPr="00C060B7" w:rsidRDefault="0061609B" w:rsidP="006160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61609B" w:rsidRPr="00C060B7" w:rsidRDefault="0061609B" w:rsidP="0061609B">
            <w:p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C060B7">
              <w:rPr>
                <w:rFonts w:ascii="Arial" w:eastAsia="Calibri" w:hAnsi="Arial" w:cs="Arial"/>
                <w:sz w:val="18"/>
                <w:szCs w:val="18"/>
              </w:rPr>
              <w:t>Conocer el manual de procesos de su área.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1609B" w:rsidRPr="00C060B7" w:rsidRDefault="0061609B" w:rsidP="003D7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060B7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61609B" w:rsidRPr="00B26553" w:rsidTr="005A19DB">
        <w:trPr>
          <w:trHeight w:val="126"/>
        </w:trPr>
        <w:tc>
          <w:tcPr>
            <w:tcW w:w="219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1609B" w:rsidRPr="00C060B7" w:rsidRDefault="0061609B" w:rsidP="0061609B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C060B7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Actitudes:</w:t>
            </w:r>
          </w:p>
        </w:tc>
        <w:tc>
          <w:tcPr>
            <w:tcW w:w="6378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61609B" w:rsidRPr="00C060B7" w:rsidRDefault="0061609B" w:rsidP="0061609B">
            <w:pPr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C060B7">
              <w:rPr>
                <w:rFonts w:ascii="Arial" w:eastAsia="Calibri" w:hAnsi="Arial" w:cs="Arial"/>
                <w:sz w:val="18"/>
                <w:szCs w:val="18"/>
              </w:rPr>
              <w:t>Servicio</w:t>
            </w:r>
          </w:p>
        </w:tc>
        <w:tc>
          <w:tcPr>
            <w:tcW w:w="2431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1609B" w:rsidRPr="00C060B7" w:rsidRDefault="0061609B" w:rsidP="003D7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060B7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61609B" w:rsidRPr="00B26553" w:rsidTr="00615E13">
        <w:trPr>
          <w:trHeight w:val="174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1609B" w:rsidRPr="00C060B7" w:rsidRDefault="0061609B" w:rsidP="0061609B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61609B" w:rsidRPr="00C060B7" w:rsidRDefault="0061609B" w:rsidP="0061609B">
            <w:p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C060B7">
              <w:rPr>
                <w:rFonts w:ascii="Arial" w:eastAsia="Calibri" w:hAnsi="Arial" w:cs="Arial"/>
                <w:sz w:val="18"/>
                <w:szCs w:val="18"/>
              </w:rPr>
              <w:t>Iniciativa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1609B" w:rsidRPr="00C060B7" w:rsidRDefault="0061609B" w:rsidP="003D7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060B7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61609B" w:rsidRPr="00B26553" w:rsidTr="00615E13">
        <w:trPr>
          <w:trHeight w:val="206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1609B" w:rsidRPr="00C060B7" w:rsidRDefault="0061609B" w:rsidP="0061609B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61609B" w:rsidRPr="00C060B7" w:rsidRDefault="0061609B" w:rsidP="0061609B">
            <w:p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C060B7">
              <w:rPr>
                <w:rFonts w:ascii="Arial" w:eastAsia="Calibri" w:hAnsi="Arial" w:cs="Arial"/>
                <w:sz w:val="18"/>
                <w:szCs w:val="18"/>
              </w:rPr>
              <w:t>Disciplina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1609B" w:rsidRPr="00C060B7" w:rsidRDefault="0061609B" w:rsidP="003D7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060B7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61609B" w:rsidRPr="00B26553" w:rsidTr="00615E13">
        <w:trPr>
          <w:trHeight w:val="158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1609B" w:rsidRPr="00C060B7" w:rsidRDefault="0061609B" w:rsidP="0061609B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61609B" w:rsidRPr="00C060B7" w:rsidRDefault="0061609B" w:rsidP="0061609B">
            <w:p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C060B7">
              <w:rPr>
                <w:rFonts w:ascii="Arial" w:eastAsia="Calibri" w:hAnsi="Arial" w:cs="Arial"/>
                <w:sz w:val="18"/>
                <w:szCs w:val="18"/>
              </w:rPr>
              <w:t>Trabajo en Equipo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1609B" w:rsidRPr="00C060B7" w:rsidRDefault="0061609B" w:rsidP="003D7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060B7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61609B" w:rsidRPr="00B26553" w:rsidTr="00615E13">
        <w:trPr>
          <w:trHeight w:val="253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1609B" w:rsidRPr="00C060B7" w:rsidRDefault="0061609B" w:rsidP="0061609B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61609B" w:rsidRPr="00C060B7" w:rsidRDefault="0061609B" w:rsidP="0061609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C060B7">
              <w:rPr>
                <w:rFonts w:ascii="Arial" w:eastAsia="Calibri" w:hAnsi="Arial" w:cs="Arial"/>
                <w:sz w:val="18"/>
                <w:szCs w:val="18"/>
              </w:rPr>
              <w:t>Responsabilidad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1609B" w:rsidRPr="00C060B7" w:rsidRDefault="0061609B" w:rsidP="003D7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060B7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625EA1" w:rsidRPr="00B26553" w:rsidTr="003630C0">
        <w:trPr>
          <w:trHeight w:val="394"/>
        </w:trPr>
        <w:tc>
          <w:tcPr>
            <w:tcW w:w="11006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625EA1" w:rsidRPr="00B26553" w:rsidRDefault="00625EA1" w:rsidP="003630C0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15"/>
                <w:szCs w:val="15"/>
                <w:lang w:val="es-ES" w:eastAsia="es-ES"/>
              </w:rPr>
            </w:pPr>
            <w:r w:rsidRPr="00B26553">
              <w:rPr>
                <w:rFonts w:ascii="Century Gothic" w:eastAsia="Calibri" w:hAnsi="Century Gothic" w:cs="Arial"/>
                <w:sz w:val="15"/>
                <w:szCs w:val="15"/>
              </w:rPr>
              <w:t>El espacio de: Requerimiento, deberá ser llenado de acuerdo a lo que solicite el puesto  para desempeñar sus actividades</w:t>
            </w:r>
          </w:p>
          <w:p w:rsidR="00625EA1" w:rsidRPr="00B26553" w:rsidRDefault="00625EA1" w:rsidP="003630C0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15"/>
                <w:szCs w:val="15"/>
                <w:lang w:val="es-ES" w:eastAsia="es-ES"/>
              </w:rPr>
            </w:pPr>
            <w:r w:rsidRPr="00B26553">
              <w:rPr>
                <w:rFonts w:ascii="Century Gothic" w:eastAsia="Calibri" w:hAnsi="Century Gothic" w:cs="Arial"/>
                <w:sz w:val="15"/>
                <w:szCs w:val="15"/>
              </w:rPr>
              <w:t xml:space="preserve">Si es: </w:t>
            </w:r>
            <w:r w:rsidRPr="00B26553">
              <w:rPr>
                <w:rFonts w:ascii="Century Gothic" w:eastAsia="Calibri" w:hAnsi="Century Gothic" w:cs="Arial"/>
                <w:b/>
                <w:sz w:val="15"/>
                <w:szCs w:val="15"/>
              </w:rPr>
              <w:t xml:space="preserve">(I) </w:t>
            </w:r>
            <w:r w:rsidRPr="00B26553">
              <w:rPr>
                <w:rFonts w:ascii="Century Gothic" w:eastAsia="Times New Roman" w:hAnsi="Century Gothic" w:cs="Arial"/>
                <w:b/>
                <w:bCs/>
                <w:sz w:val="15"/>
                <w:szCs w:val="15"/>
                <w:lang w:val="es-ES" w:eastAsia="es-ES"/>
              </w:rPr>
              <w:t>Indispensable, es que es necesario y/o (D) Deseable</w:t>
            </w:r>
            <w:r w:rsidRPr="00B26553">
              <w:rPr>
                <w:rFonts w:ascii="Century Gothic" w:eastAsia="Calibri" w:hAnsi="Century Gothic" w:cs="Arial"/>
                <w:b/>
                <w:sz w:val="15"/>
                <w:szCs w:val="15"/>
              </w:rPr>
              <w:t>, de</w:t>
            </w:r>
            <w:r w:rsidRPr="00B26553">
              <w:rPr>
                <w:rFonts w:ascii="Century Gothic" w:eastAsia="Times New Roman" w:hAnsi="Century Gothic" w:cs="Arial"/>
                <w:b/>
                <w:bCs/>
                <w:sz w:val="15"/>
                <w:szCs w:val="15"/>
                <w:lang w:val="es-ES" w:eastAsia="es-ES"/>
              </w:rPr>
              <w:t xml:space="preserve"> ser posible que cuente con esas características.</w:t>
            </w:r>
          </w:p>
        </w:tc>
      </w:tr>
      <w:tr w:rsidR="00625EA1" w:rsidRPr="00B26553" w:rsidTr="003630C0">
        <w:trPr>
          <w:gridAfter w:val="1"/>
          <w:wAfter w:w="21" w:type="dxa"/>
          <w:trHeight w:val="258"/>
        </w:trPr>
        <w:tc>
          <w:tcPr>
            <w:tcW w:w="10985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bottom"/>
          </w:tcPr>
          <w:p w:rsidR="00625EA1" w:rsidRPr="00B26553" w:rsidRDefault="00625EA1" w:rsidP="003630C0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eastAsia="Times New Roman" w:hAnsi="Century Gothic" w:cs="Arial"/>
                <w:b/>
                <w:sz w:val="18"/>
                <w:szCs w:val="18"/>
                <w:lang w:val="es-ES" w:eastAsia="es-ES"/>
              </w:rPr>
            </w:pPr>
            <w:r w:rsidRPr="00B26553">
              <w:rPr>
                <w:rFonts w:ascii="Century Gothic" w:eastAsia="Times New Roman" w:hAnsi="Century Gothic" w:cs="Arial"/>
                <w:b/>
                <w:sz w:val="18"/>
                <w:szCs w:val="18"/>
                <w:lang w:val="es-ES" w:eastAsia="es-ES"/>
              </w:rPr>
              <w:t>Aprobaciones:</w:t>
            </w:r>
          </w:p>
        </w:tc>
      </w:tr>
      <w:tr w:rsidR="00625EA1" w:rsidRPr="00B26553" w:rsidTr="003630C0">
        <w:trPr>
          <w:gridAfter w:val="1"/>
          <w:wAfter w:w="21" w:type="dxa"/>
          <w:trHeight w:val="249"/>
        </w:trPr>
        <w:tc>
          <w:tcPr>
            <w:tcW w:w="10985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bottom"/>
          </w:tcPr>
          <w:p w:rsidR="00625EA1" w:rsidRPr="00B26553" w:rsidRDefault="00625EA1" w:rsidP="003630C0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eastAsia="Times New Roman" w:hAnsi="Century Gothic" w:cs="Arial"/>
                <w:b/>
                <w:sz w:val="17"/>
                <w:szCs w:val="17"/>
                <w:lang w:val="es-ES" w:eastAsia="es-ES"/>
              </w:rPr>
            </w:pPr>
            <w:r w:rsidRPr="00B26553">
              <w:rPr>
                <w:rFonts w:ascii="Century Gothic" w:eastAsia="Times New Roman" w:hAnsi="Century Gothic" w:cs="Arial"/>
                <w:b/>
                <w:sz w:val="17"/>
                <w:szCs w:val="17"/>
                <w:lang w:val="es-ES" w:eastAsia="es-ES"/>
              </w:rPr>
              <w:t>SECRETARÍA</w:t>
            </w:r>
          </w:p>
        </w:tc>
      </w:tr>
      <w:tr w:rsidR="00E36B18" w:rsidRPr="00B26553" w:rsidTr="003630C0">
        <w:trPr>
          <w:gridAfter w:val="1"/>
          <w:wAfter w:w="21" w:type="dxa"/>
          <w:trHeight w:val="897"/>
        </w:trPr>
        <w:tc>
          <w:tcPr>
            <w:tcW w:w="375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36B18" w:rsidRPr="00C060B7" w:rsidRDefault="00E36B18" w:rsidP="00E36B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E36B18" w:rsidRPr="00C060B7" w:rsidRDefault="00E36B18" w:rsidP="00E36B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C060B7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ELABORÓ:</w:t>
            </w:r>
          </w:p>
          <w:p w:rsidR="00E36B18" w:rsidRPr="00C060B7" w:rsidRDefault="00E36B18" w:rsidP="00E36B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E36B18" w:rsidRPr="00C060B7" w:rsidRDefault="00E36B18" w:rsidP="00E36B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C060B7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LIC. HORACIO MANUEL MARTNEZ CANSECO</w:t>
            </w:r>
          </w:p>
          <w:p w:rsidR="00E36B18" w:rsidRPr="00C060B7" w:rsidRDefault="00E36B18" w:rsidP="00E36B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36B18" w:rsidRPr="00EC5AE8" w:rsidRDefault="00E36B18" w:rsidP="00E36B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E36B18" w:rsidRPr="00EC5AE8" w:rsidRDefault="00E36B18" w:rsidP="00E36B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EC5AE8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REVISÓ:</w:t>
            </w:r>
          </w:p>
          <w:p w:rsidR="00E36B18" w:rsidRPr="00EC5AE8" w:rsidRDefault="00E36B18" w:rsidP="00E36B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E36B18" w:rsidRPr="00EC5AE8" w:rsidRDefault="00E36B18" w:rsidP="00E36B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EC5AE8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LIC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. ARTURO ZUECK CHAVEZ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36B18" w:rsidRPr="00C060B7" w:rsidRDefault="00E36B18" w:rsidP="00E36B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E36B18" w:rsidRPr="00C060B7" w:rsidRDefault="00E36B18" w:rsidP="00E36B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C060B7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AUTORIZÓ:</w:t>
            </w:r>
          </w:p>
          <w:p w:rsidR="00E36B18" w:rsidRPr="00C060B7" w:rsidRDefault="00E36B18" w:rsidP="00E36B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E36B18" w:rsidRPr="00C060B7" w:rsidRDefault="00E36B18" w:rsidP="00E36B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C060B7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LIC. DIEGO TREVIÑO MARTINEZ</w:t>
            </w:r>
          </w:p>
        </w:tc>
      </w:tr>
      <w:tr w:rsidR="00E36B18" w:rsidRPr="00B26553" w:rsidTr="00641FBB">
        <w:trPr>
          <w:gridAfter w:val="1"/>
          <w:wAfter w:w="21" w:type="dxa"/>
        </w:trPr>
        <w:tc>
          <w:tcPr>
            <w:tcW w:w="375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36B18" w:rsidRPr="00C060B7" w:rsidRDefault="00E36B18" w:rsidP="00E36B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C060B7"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 xml:space="preserve">COORDINADOR ADMINISTRATIVO 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36B18" w:rsidRPr="00EC5AE8" w:rsidRDefault="00E36B18" w:rsidP="00E36B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ENCARGADO DE LA DIRECCION ADMINISTRATIVA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36B18" w:rsidRPr="00C060B7" w:rsidRDefault="00E36B18" w:rsidP="00E36B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C060B7"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DIRECTOR OPERATIVO ZONA NORTE</w:t>
            </w:r>
          </w:p>
        </w:tc>
      </w:tr>
      <w:tr w:rsidR="00E36B18" w:rsidRPr="00B26553" w:rsidTr="003630C0">
        <w:trPr>
          <w:gridAfter w:val="1"/>
          <w:wAfter w:w="21" w:type="dxa"/>
          <w:trHeight w:val="44"/>
        </w:trPr>
        <w:tc>
          <w:tcPr>
            <w:tcW w:w="10985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E36B18" w:rsidRPr="00C060B7" w:rsidRDefault="00E36B18" w:rsidP="00E36B1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C060B7">
              <w:rPr>
                <w:rFonts w:ascii="Arial" w:eastAsia="Calibri" w:hAnsi="Arial" w:cs="Arial"/>
                <w:b/>
                <w:sz w:val="16"/>
                <w:szCs w:val="16"/>
              </w:rPr>
              <w:t>DIRECCIÓN DE RECURSOS HUMANOS</w:t>
            </w:r>
          </w:p>
        </w:tc>
      </w:tr>
      <w:tr w:rsidR="00E36B18" w:rsidRPr="00B26553" w:rsidTr="00DC6027">
        <w:trPr>
          <w:gridAfter w:val="1"/>
          <w:wAfter w:w="21" w:type="dxa"/>
          <w:trHeight w:val="823"/>
        </w:trPr>
        <w:tc>
          <w:tcPr>
            <w:tcW w:w="375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36B18" w:rsidRPr="00C060B7" w:rsidRDefault="00E36B18" w:rsidP="00E36B1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  <w:p w:rsidR="00E36B18" w:rsidRPr="00C060B7" w:rsidRDefault="00E36B18" w:rsidP="00E36B1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C060B7">
              <w:rPr>
                <w:rFonts w:ascii="Arial" w:eastAsia="Calibri" w:hAnsi="Arial" w:cs="Arial"/>
                <w:b/>
                <w:sz w:val="16"/>
                <w:szCs w:val="16"/>
              </w:rPr>
              <w:t>REVISO:</w:t>
            </w:r>
          </w:p>
          <w:p w:rsidR="00E36B18" w:rsidRPr="00C060B7" w:rsidRDefault="00E36B18" w:rsidP="00E36B1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  <w:p w:rsidR="00E36B18" w:rsidRPr="00C060B7" w:rsidRDefault="00E36B18" w:rsidP="00E36B1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C060B7">
              <w:rPr>
                <w:rFonts w:ascii="Arial" w:hAnsi="Arial" w:cs="Arial"/>
                <w:sz w:val="16"/>
                <w:szCs w:val="16"/>
              </w:rPr>
              <w:t>LIC. NICOLAS FRANCISCO CERDA LUNA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36B18" w:rsidRPr="00C060B7" w:rsidRDefault="00E36B18" w:rsidP="00E36B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val="es-ES" w:eastAsia="es-ES"/>
              </w:rPr>
            </w:pPr>
          </w:p>
          <w:p w:rsidR="00E36B18" w:rsidRPr="00C060B7" w:rsidRDefault="00E36B18" w:rsidP="00E36B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C060B7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AUTORIZO:</w:t>
            </w:r>
          </w:p>
          <w:p w:rsidR="00E36B18" w:rsidRPr="00C060B7" w:rsidRDefault="00E36B18" w:rsidP="00E36B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E36B18" w:rsidRPr="00C060B7" w:rsidRDefault="00E36B18" w:rsidP="00E36B18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060B7">
              <w:rPr>
                <w:rFonts w:ascii="Arial" w:hAnsi="Arial" w:cs="Arial"/>
                <w:sz w:val="16"/>
                <w:szCs w:val="16"/>
              </w:rPr>
              <w:t>LIC. EDGAR GUILLEN CACERES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36B18" w:rsidRPr="00C060B7" w:rsidRDefault="00E36B18" w:rsidP="00E36B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E36B18" w:rsidRPr="00C060B7" w:rsidRDefault="00E36B18" w:rsidP="00E36B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C060B7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VIGENCIA:</w:t>
            </w:r>
          </w:p>
          <w:p w:rsidR="00E36B18" w:rsidRPr="00C060B7" w:rsidRDefault="00E36B18" w:rsidP="00E36B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E36B18" w:rsidRPr="00342D21" w:rsidRDefault="00EC5F65" w:rsidP="00E36B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342D2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31/ENE.2019</w:t>
            </w:r>
          </w:p>
        </w:tc>
      </w:tr>
      <w:tr w:rsidR="00E36B18" w:rsidRPr="00B26553" w:rsidTr="00DC6027">
        <w:trPr>
          <w:gridAfter w:val="1"/>
          <w:wAfter w:w="21" w:type="dxa"/>
          <w:trHeight w:val="100"/>
        </w:trPr>
        <w:tc>
          <w:tcPr>
            <w:tcW w:w="375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36B18" w:rsidRPr="005D55BD" w:rsidRDefault="00E36B18" w:rsidP="00E36B18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D55BD">
              <w:rPr>
                <w:rFonts w:ascii="Arial" w:hAnsi="Arial" w:cs="Arial"/>
                <w:b/>
                <w:sz w:val="18"/>
                <w:szCs w:val="18"/>
              </w:rPr>
              <w:t>COORDINADOR DE RECLUTAMIENTO Y SELECCIÓN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36B18" w:rsidRPr="005D55BD" w:rsidRDefault="00E36B18" w:rsidP="00E36B18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D55BD">
              <w:rPr>
                <w:rFonts w:ascii="Arial" w:hAnsi="Arial" w:cs="Arial"/>
                <w:b/>
                <w:sz w:val="18"/>
                <w:szCs w:val="18"/>
              </w:rPr>
              <w:t>DIRECTOR DE RECURSOS HUMANOS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36B18" w:rsidRPr="005D55BD" w:rsidRDefault="00E36B18" w:rsidP="00E36B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5D55BD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FECHA</w:t>
            </w:r>
          </w:p>
        </w:tc>
      </w:tr>
    </w:tbl>
    <w:p w:rsidR="00701CCD" w:rsidRDefault="00701CCD"/>
    <w:sectPr w:rsidR="00701CCD" w:rsidSect="0097262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72E88"/>
    <w:multiLevelType w:val="hybridMultilevel"/>
    <w:tmpl w:val="A21443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3271DB"/>
    <w:multiLevelType w:val="hybridMultilevel"/>
    <w:tmpl w:val="37F4F7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25EA1"/>
    <w:rsid w:val="000D1E9A"/>
    <w:rsid w:val="000E75E4"/>
    <w:rsid w:val="0019257F"/>
    <w:rsid w:val="00222C2C"/>
    <w:rsid w:val="00257045"/>
    <w:rsid w:val="002C23E9"/>
    <w:rsid w:val="002E6A57"/>
    <w:rsid w:val="00342D21"/>
    <w:rsid w:val="003B5F0B"/>
    <w:rsid w:val="003D7C94"/>
    <w:rsid w:val="004414E0"/>
    <w:rsid w:val="00544927"/>
    <w:rsid w:val="005641D8"/>
    <w:rsid w:val="0061609B"/>
    <w:rsid w:val="00625EA1"/>
    <w:rsid w:val="0068131F"/>
    <w:rsid w:val="006B1B91"/>
    <w:rsid w:val="00701CCD"/>
    <w:rsid w:val="007F478B"/>
    <w:rsid w:val="00861070"/>
    <w:rsid w:val="008D2E67"/>
    <w:rsid w:val="00912277"/>
    <w:rsid w:val="00972624"/>
    <w:rsid w:val="00A162CC"/>
    <w:rsid w:val="00A82956"/>
    <w:rsid w:val="00AB2638"/>
    <w:rsid w:val="00AC30A4"/>
    <w:rsid w:val="00AE2A98"/>
    <w:rsid w:val="00B401F9"/>
    <w:rsid w:val="00B95F07"/>
    <w:rsid w:val="00BB2E0A"/>
    <w:rsid w:val="00BE3FCC"/>
    <w:rsid w:val="00BF0C2F"/>
    <w:rsid w:val="00C060B7"/>
    <w:rsid w:val="00C34E7C"/>
    <w:rsid w:val="00D07165"/>
    <w:rsid w:val="00D9356F"/>
    <w:rsid w:val="00DC6027"/>
    <w:rsid w:val="00E03CD4"/>
    <w:rsid w:val="00E36B18"/>
    <w:rsid w:val="00EC5F65"/>
    <w:rsid w:val="00F54225"/>
    <w:rsid w:val="00F96D5C"/>
    <w:rsid w:val="00FD08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EA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E6A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EA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E6A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0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466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Hector Segura Rubio</dc:creator>
  <cp:lastModifiedBy>Diana Nereida Luna Vazquez</cp:lastModifiedBy>
  <cp:revision>49</cp:revision>
  <dcterms:created xsi:type="dcterms:W3CDTF">2015-08-18T21:14:00Z</dcterms:created>
  <dcterms:modified xsi:type="dcterms:W3CDTF">2019-02-01T20:46:00Z</dcterms:modified>
</cp:coreProperties>
</file>