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625EA1" w:rsidRPr="00B26553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EA1" w:rsidRPr="00B26553" w:rsidRDefault="00625EA1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EA1" w:rsidRPr="00B26553" w:rsidRDefault="00625EA1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B26553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625EA1" w:rsidRPr="00B26553" w:rsidRDefault="00625EA1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B26553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625EA1" w:rsidRPr="00B26553" w:rsidRDefault="00625EA1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B26553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625EA1" w:rsidRPr="00B26553" w:rsidRDefault="00625EA1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B26553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625EA1" w:rsidRPr="00B26553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25EA1" w:rsidRPr="00B26553" w:rsidRDefault="00625EA1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625EA1" w:rsidRPr="00B26553" w:rsidTr="003630C0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25EA1" w:rsidRDefault="00625EA1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B26553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B26553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0D1E9A" w:rsidRPr="00B26553" w:rsidRDefault="000D1E9A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625EA1" w:rsidRPr="00B26553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5EA1" w:rsidRPr="00C060B7" w:rsidRDefault="00625EA1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625EA1" w:rsidRPr="00C060B7" w:rsidRDefault="00A82956" w:rsidP="003630C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164-004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5EA1" w:rsidRPr="00C060B7" w:rsidRDefault="00625EA1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5EA1" w:rsidRPr="00C060B7" w:rsidRDefault="00C34E7C" w:rsidP="008610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625EA1" w:rsidRPr="00B26553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5EA1" w:rsidRPr="00C060B7" w:rsidRDefault="00625EA1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D1E9A" w:rsidRPr="00C060B7" w:rsidRDefault="000D1E9A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25EA1" w:rsidRPr="00B95F07" w:rsidRDefault="0019257F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5F07">
              <w:rPr>
                <w:rFonts w:ascii="Arial" w:eastAsia="Calibri" w:hAnsi="Arial" w:cs="Arial"/>
                <w:b/>
                <w:sz w:val="18"/>
                <w:szCs w:val="18"/>
              </w:rPr>
              <w:t>SOLDADOR</w:t>
            </w:r>
          </w:p>
        </w:tc>
      </w:tr>
      <w:tr w:rsidR="00625EA1" w:rsidRPr="00B26553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5EA1" w:rsidRPr="00C060B7" w:rsidRDefault="00625EA1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D1E9A" w:rsidRPr="00C060B7" w:rsidRDefault="000D1E9A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25EA1" w:rsidRPr="00C060B7" w:rsidRDefault="00625EA1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Soldador</w:t>
            </w:r>
          </w:p>
        </w:tc>
      </w:tr>
      <w:tr w:rsidR="00625EA1" w:rsidRPr="00B26553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5EA1" w:rsidRPr="00C060B7" w:rsidRDefault="00625EA1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D1E9A" w:rsidRPr="00C060B7" w:rsidRDefault="000D1E9A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25EA1" w:rsidRPr="00C060B7" w:rsidRDefault="002C23E9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="00625EA1" w:rsidRPr="00C060B7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625EA1" w:rsidRPr="00B26553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5EA1" w:rsidRPr="00C060B7" w:rsidRDefault="00625EA1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D1E9A" w:rsidRPr="00C060B7" w:rsidRDefault="000D1E9A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25EA1" w:rsidRPr="00C060B7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Dirección Operativa Zona Norte.</w:t>
            </w:r>
          </w:p>
        </w:tc>
      </w:tr>
      <w:tr w:rsidR="00625EA1" w:rsidRPr="00B26553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EA1" w:rsidRPr="00C060B7" w:rsidRDefault="00625EA1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1E9A" w:rsidRPr="00C060B7" w:rsidRDefault="000D1E9A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25EA1" w:rsidRPr="00C060B7" w:rsidRDefault="002C23E9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Área </w:t>
            </w:r>
            <w:r w:rsidR="00625EA1" w:rsidRPr="00C060B7">
              <w:rPr>
                <w:rFonts w:ascii="Arial" w:eastAsia="Calibri" w:hAnsi="Arial" w:cs="Arial"/>
                <w:sz w:val="18"/>
                <w:szCs w:val="18"/>
              </w:rPr>
              <w:t>Taller Mecánico</w:t>
            </w:r>
          </w:p>
        </w:tc>
      </w:tr>
      <w:tr w:rsidR="00625EA1" w:rsidRPr="00B26553" w:rsidTr="003630C0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25EA1" w:rsidRPr="00C060B7" w:rsidRDefault="00625EA1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0D1E9A" w:rsidRPr="00C060B7" w:rsidRDefault="000D1E9A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25EA1" w:rsidRPr="00B26553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5EA1" w:rsidRPr="00C060B7" w:rsidRDefault="00625EA1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D1E9A" w:rsidRPr="00C060B7" w:rsidRDefault="000D1E9A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25EA1" w:rsidRPr="00C060B7" w:rsidRDefault="00AE2A98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  Taller</w:t>
            </w:r>
          </w:p>
        </w:tc>
      </w:tr>
      <w:tr w:rsidR="00625EA1" w:rsidRPr="00B26553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EA1" w:rsidRPr="00C060B7" w:rsidRDefault="00625EA1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1E9A" w:rsidRPr="00C060B7" w:rsidRDefault="000D1E9A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25EA1" w:rsidRPr="00C060B7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625EA1" w:rsidRPr="00B26553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25EA1" w:rsidRPr="00C060B7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0D1E9A" w:rsidRPr="00C060B7" w:rsidRDefault="000D1E9A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625EA1" w:rsidRPr="00B26553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E9A" w:rsidRPr="00C060B7" w:rsidRDefault="000D1E9A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25EA1" w:rsidRPr="00C060B7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Mantener en buen estado el Parque Vehicular asignado a la Dirección Operativa cumpliendo con el programa de trabajo diario referente a los trabajos de soldadura en el departamento de Taller Mecánico.</w:t>
            </w:r>
          </w:p>
          <w:p w:rsidR="000D1E9A" w:rsidRPr="00C060B7" w:rsidRDefault="000D1E9A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625EA1" w:rsidRPr="00B26553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625EA1" w:rsidRPr="00C060B7" w:rsidRDefault="00625EA1" w:rsidP="003B5F0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0D1E9A" w:rsidRPr="00C060B7" w:rsidRDefault="000D1E9A" w:rsidP="003B5F0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625EA1" w:rsidRPr="00B26553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EA1" w:rsidRPr="00BB2E0A" w:rsidRDefault="004414E0" w:rsidP="002E6A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B2E0A">
              <w:rPr>
                <w:rFonts w:ascii="Arial" w:eastAsia="Calibri" w:hAnsi="Arial" w:cs="Arial"/>
                <w:sz w:val="18"/>
                <w:szCs w:val="18"/>
              </w:rPr>
              <w:t>Cuidar el</w:t>
            </w:r>
            <w:r w:rsidR="00625EA1" w:rsidRPr="00BB2E0A">
              <w:rPr>
                <w:rFonts w:ascii="Arial" w:eastAsia="Calibri" w:hAnsi="Arial" w:cs="Arial"/>
                <w:sz w:val="18"/>
                <w:szCs w:val="18"/>
              </w:rPr>
              <w:t xml:space="preserve"> buen uso de materiales, equipo y herramientas a su cargo.</w:t>
            </w:r>
          </w:p>
          <w:p w:rsidR="00625EA1" w:rsidRPr="00BB2E0A" w:rsidRDefault="00625EA1" w:rsidP="002E6A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B2E0A">
              <w:rPr>
                <w:rFonts w:ascii="Arial" w:eastAsia="Calibri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625EA1" w:rsidRPr="00BB2E0A" w:rsidRDefault="00625EA1" w:rsidP="002E6A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B2E0A">
              <w:rPr>
                <w:rFonts w:ascii="Arial" w:eastAsia="Calibri" w:hAnsi="Arial" w:cs="Arial"/>
                <w:sz w:val="18"/>
                <w:szCs w:val="18"/>
              </w:rPr>
              <w:t>Reportar al encargado de Taller  los trabajos realizados así como los problemas o anomalías ocurridas en el turno.</w:t>
            </w:r>
          </w:p>
          <w:p w:rsidR="00625EA1" w:rsidRPr="00BB2E0A" w:rsidRDefault="00625EA1" w:rsidP="002570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B2E0A">
              <w:rPr>
                <w:rFonts w:ascii="Arial" w:eastAsia="Calibri" w:hAnsi="Arial" w:cs="Arial"/>
                <w:sz w:val="18"/>
                <w:szCs w:val="18"/>
              </w:rPr>
              <w:t>Cumplir con los lineamientos del reglamento interno de trabajo.</w:t>
            </w:r>
            <w:r w:rsidRPr="00BB2E0A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625EA1" w:rsidRPr="00BB2E0A" w:rsidRDefault="004414E0" w:rsidP="002E6A5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B2E0A">
              <w:rPr>
                <w:rFonts w:ascii="Arial" w:eastAsia="Calibri" w:hAnsi="Arial" w:cs="Arial"/>
                <w:sz w:val="18"/>
                <w:szCs w:val="18"/>
              </w:rPr>
              <w:t>Aplicar</w:t>
            </w:r>
            <w:r w:rsidR="00625EA1" w:rsidRPr="00BB2E0A">
              <w:rPr>
                <w:rFonts w:ascii="Arial" w:eastAsia="Calibri" w:hAnsi="Arial" w:cs="Arial"/>
                <w:sz w:val="18"/>
                <w:szCs w:val="18"/>
              </w:rPr>
              <w:t xml:space="preserve"> los Procesos de acuerdo a su Manual.</w:t>
            </w:r>
          </w:p>
        </w:tc>
      </w:tr>
      <w:tr w:rsidR="00625EA1" w:rsidRPr="00B26553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625EA1" w:rsidRPr="00BB2E0A" w:rsidRDefault="00625EA1" w:rsidP="003B5F0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B2E0A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  <w:p w:rsidR="000D1E9A" w:rsidRPr="00BB2E0A" w:rsidRDefault="000D1E9A" w:rsidP="003B5F0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625EA1" w:rsidRPr="00B26553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EA1" w:rsidRPr="00C060B7" w:rsidRDefault="004414E0" w:rsidP="002E6A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Aplicar</w:t>
            </w:r>
            <w:r w:rsidR="00625EA1" w:rsidRPr="00C060B7">
              <w:rPr>
                <w:rFonts w:ascii="Arial" w:eastAsia="Calibri" w:hAnsi="Arial" w:cs="Arial"/>
                <w:sz w:val="18"/>
                <w:szCs w:val="18"/>
              </w:rPr>
              <w:t xml:space="preserve"> soldadura, reconstrucción  y rehabilitación de partes de vehículos propiedad de la Secretaria de Servicios Públicos. Entregar el trabajo terminado para su instalación correspondiente.</w:t>
            </w:r>
          </w:p>
          <w:p w:rsidR="00625EA1" w:rsidRPr="00C060B7" w:rsidRDefault="00625EA1" w:rsidP="002E6A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Solicitar del almacén los materiales y herramientas necesarias para los trabajos del día, realizar los trabajos y al terminar recoger el material sobrante y la herramienta para su devolución al almacén.</w:t>
            </w:r>
          </w:p>
          <w:p w:rsidR="00625EA1" w:rsidRPr="00C060B7" w:rsidRDefault="00625EA1" w:rsidP="002E6A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Hacer reporte al encargado de Taller de las piezas rehabilitadas.</w:t>
            </w:r>
          </w:p>
          <w:p w:rsidR="00625EA1" w:rsidRPr="00C060B7" w:rsidRDefault="00625EA1" w:rsidP="002E6A5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Acomodar las piezas rehabilitadas en el lugar que se le indique y poner en orden su área de trabajo.</w:t>
            </w:r>
          </w:p>
        </w:tc>
      </w:tr>
      <w:tr w:rsidR="00625EA1" w:rsidRPr="00B26553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25EA1" w:rsidRPr="00C060B7" w:rsidRDefault="00625EA1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25EA1" w:rsidRPr="00B26553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EA1" w:rsidRPr="00C060B7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25EA1" w:rsidRPr="00C060B7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25EA1" w:rsidRPr="00C060B7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25EA1" w:rsidRPr="00B26553" w:rsidTr="003630C0">
        <w:trPr>
          <w:trHeight w:val="249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EA1" w:rsidRPr="00C060B7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25EA1" w:rsidRPr="00C060B7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EA1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25EA1" w:rsidRPr="00B26553" w:rsidTr="003630C0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EA1" w:rsidRPr="00C060B7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25EA1" w:rsidRPr="00C060B7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EA1" w:rsidRPr="00C060B7" w:rsidRDefault="00625EA1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</w:tr>
      <w:tr w:rsidR="0061609B" w:rsidRPr="00B26553" w:rsidTr="005A19DB">
        <w:trPr>
          <w:trHeight w:val="17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61609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1609B" w:rsidRPr="00C060B7" w:rsidRDefault="0061609B" w:rsidP="0061609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Manejo y Operación de Máquina para soldar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1609B" w:rsidRPr="00B26553" w:rsidTr="005A19DB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61609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1609B" w:rsidRPr="00C060B7" w:rsidRDefault="0061609B" w:rsidP="006160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Manejo y Operación de Equipo de corte.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1609B" w:rsidRPr="00B26553" w:rsidTr="005A19DB">
        <w:trPr>
          <w:trHeight w:val="12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61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1609B" w:rsidRPr="00C060B7" w:rsidRDefault="0061609B" w:rsidP="0061609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Soldadura autógena y eléctrica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1609B" w:rsidRPr="00B26553" w:rsidTr="005A19DB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61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1609B" w:rsidRPr="00C060B7" w:rsidRDefault="0061609B" w:rsidP="0061609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Herramientas básicas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1609B" w:rsidRPr="00B26553" w:rsidTr="005A19DB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61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1609B" w:rsidRPr="00C060B7" w:rsidRDefault="0061609B" w:rsidP="0061609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1609B" w:rsidRPr="00B26553" w:rsidTr="005A19DB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61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1609B" w:rsidRPr="00C060B7" w:rsidRDefault="0061609B" w:rsidP="0061609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1609B" w:rsidRPr="00B26553" w:rsidTr="005A19DB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61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1609B" w:rsidRPr="00C060B7" w:rsidRDefault="0061609B" w:rsidP="0061609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1609B" w:rsidRPr="00B26553" w:rsidTr="005A19DB">
        <w:trPr>
          <w:trHeight w:val="12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61609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1609B" w:rsidRPr="00C060B7" w:rsidRDefault="0061609B" w:rsidP="0061609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1609B" w:rsidRPr="00B26553" w:rsidTr="00615E13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61609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1609B" w:rsidRPr="00C060B7" w:rsidRDefault="0061609B" w:rsidP="0061609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1609B" w:rsidRPr="00B26553" w:rsidTr="00615E13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61609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1609B" w:rsidRPr="00C060B7" w:rsidRDefault="0061609B" w:rsidP="0061609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1609B" w:rsidRPr="00B26553" w:rsidTr="00615E13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61609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1609B" w:rsidRPr="00C060B7" w:rsidRDefault="0061609B" w:rsidP="0061609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1609B" w:rsidRPr="00B26553" w:rsidTr="00615E13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61609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1609B" w:rsidRPr="00C060B7" w:rsidRDefault="0061609B" w:rsidP="006160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060B7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09B" w:rsidRPr="00C060B7" w:rsidRDefault="0061609B" w:rsidP="003D7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25EA1" w:rsidRPr="00B26553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25EA1" w:rsidRPr="00B26553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B26553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625EA1" w:rsidRPr="00B26553" w:rsidRDefault="00625EA1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B26553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B26553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B26553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B26553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B26553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625EA1" w:rsidRPr="00B26553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625EA1" w:rsidRPr="00B26553" w:rsidRDefault="00625EA1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26553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25EA1" w:rsidRPr="00B26553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625EA1" w:rsidRPr="00B26553" w:rsidRDefault="00625EA1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B26553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36B18" w:rsidRPr="00B26553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B18" w:rsidRPr="00EC5AE8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B18" w:rsidRPr="00EC5AE8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E36B18" w:rsidRPr="00EC5AE8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B18" w:rsidRPr="00EC5AE8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E36B18" w:rsidRPr="00B26553" w:rsidTr="00641FBB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060B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B18" w:rsidRPr="00EC5AE8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060B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E36B18" w:rsidRPr="00B26553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060B7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E36B18" w:rsidRPr="00B26553" w:rsidTr="00DC6027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060B7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060B7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60B7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060B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E36B18" w:rsidRPr="00C060B7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36B18" w:rsidRPr="00342D21" w:rsidRDefault="00EC5F65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2D2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E36B18" w:rsidRPr="00B26553" w:rsidTr="00DC6027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B18" w:rsidRPr="005D55BD" w:rsidRDefault="00E36B18" w:rsidP="00E36B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B18" w:rsidRPr="005D55BD" w:rsidRDefault="00E36B18" w:rsidP="00E36B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B18" w:rsidRPr="005D55BD" w:rsidRDefault="00E36B18" w:rsidP="00E3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D55B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972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E88"/>
    <w:multiLevelType w:val="hybridMultilevel"/>
    <w:tmpl w:val="A2144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271DB"/>
    <w:multiLevelType w:val="hybridMultilevel"/>
    <w:tmpl w:val="37F4F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EA1"/>
    <w:rsid w:val="000D1E9A"/>
    <w:rsid w:val="000E75E4"/>
    <w:rsid w:val="0019257F"/>
    <w:rsid w:val="00222C2C"/>
    <w:rsid w:val="00257045"/>
    <w:rsid w:val="002C23E9"/>
    <w:rsid w:val="002E6A57"/>
    <w:rsid w:val="00342D21"/>
    <w:rsid w:val="003B5F0B"/>
    <w:rsid w:val="003D7C94"/>
    <w:rsid w:val="004414E0"/>
    <w:rsid w:val="00544927"/>
    <w:rsid w:val="005641D8"/>
    <w:rsid w:val="0061609B"/>
    <w:rsid w:val="00625EA1"/>
    <w:rsid w:val="0068131F"/>
    <w:rsid w:val="006B1B91"/>
    <w:rsid w:val="00701CCD"/>
    <w:rsid w:val="007F478B"/>
    <w:rsid w:val="00861070"/>
    <w:rsid w:val="008D2E67"/>
    <w:rsid w:val="00912277"/>
    <w:rsid w:val="00972624"/>
    <w:rsid w:val="00A162CC"/>
    <w:rsid w:val="00A82956"/>
    <w:rsid w:val="00AB2638"/>
    <w:rsid w:val="00AC30A4"/>
    <w:rsid w:val="00AE2A98"/>
    <w:rsid w:val="00B401F9"/>
    <w:rsid w:val="00B95F07"/>
    <w:rsid w:val="00BB2E0A"/>
    <w:rsid w:val="00BE3FCC"/>
    <w:rsid w:val="00BF0C2F"/>
    <w:rsid w:val="00C060B7"/>
    <w:rsid w:val="00C34E7C"/>
    <w:rsid w:val="00D07165"/>
    <w:rsid w:val="00D9356F"/>
    <w:rsid w:val="00DC6027"/>
    <w:rsid w:val="00E03CD4"/>
    <w:rsid w:val="00E36B18"/>
    <w:rsid w:val="00EC5F65"/>
    <w:rsid w:val="00F54225"/>
    <w:rsid w:val="00F96D5C"/>
    <w:rsid w:val="00FD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49</cp:revision>
  <dcterms:created xsi:type="dcterms:W3CDTF">2015-08-18T21:14:00Z</dcterms:created>
  <dcterms:modified xsi:type="dcterms:W3CDTF">2019-02-01T20:46:00Z</dcterms:modified>
</cp:coreProperties>
</file>