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Spec="center" w:tblpY="587"/>
        <w:tblW w:w="110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142"/>
        <w:gridCol w:w="88"/>
        <w:gridCol w:w="479"/>
        <w:gridCol w:w="708"/>
        <w:gridCol w:w="284"/>
        <w:gridCol w:w="3827"/>
        <w:gridCol w:w="284"/>
        <w:gridCol w:w="141"/>
        <w:gridCol w:w="567"/>
        <w:gridCol w:w="284"/>
        <w:gridCol w:w="2126"/>
        <w:gridCol w:w="21"/>
      </w:tblGrid>
      <w:tr w:rsidR="005D3C69" w:rsidRPr="007157EA" w:rsidTr="003630C0">
        <w:trPr>
          <w:trHeight w:val="1531"/>
        </w:trPr>
        <w:tc>
          <w:tcPr>
            <w:tcW w:w="228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3C69" w:rsidRPr="007157EA" w:rsidRDefault="005D3C69" w:rsidP="003630C0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sz w:val="13"/>
                <w:szCs w:val="13"/>
                <w:lang w:val="es-ES" w:eastAsia="es-ES"/>
              </w:rPr>
            </w:pPr>
            <w:r>
              <w:rPr>
                <w:rFonts w:ascii="Calibri" w:eastAsia="Calibri" w:hAnsi="Calibri" w:cs="Times New Roman"/>
                <w:noProof/>
                <w:lang w:eastAsia="es-MX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168910</wp:posOffset>
                  </wp:positionH>
                  <wp:positionV relativeFrom="paragraph">
                    <wp:posOffset>128905</wp:posOffset>
                  </wp:positionV>
                  <wp:extent cx="954405" cy="744220"/>
                  <wp:effectExtent l="0" t="0" r="0" b="0"/>
                  <wp:wrapNone/>
                  <wp:docPr id="1" name="Imagen 1" descr="Descripción: encabezado monterrey con valor secretaria de administració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5" descr="Descripción: encabezado monterrey con valor secretaria de administració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67" t="15016" r="86470" b="175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405" cy="744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721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3C69" w:rsidRPr="007157EA" w:rsidRDefault="005D3C69" w:rsidP="003630C0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</w:pPr>
            <w:r w:rsidRPr="007157EA"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  <w:t>GOBIERNO MUNICIPAL DE MONTERREY</w:t>
            </w:r>
          </w:p>
          <w:p w:rsidR="005D3C69" w:rsidRPr="007157EA" w:rsidRDefault="005D3C69" w:rsidP="003630C0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</w:pPr>
            <w:r w:rsidRPr="007157EA"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  <w:t>SECRETARÍA DE ADMINISTRACIÓN</w:t>
            </w:r>
          </w:p>
          <w:p w:rsidR="005D3C69" w:rsidRPr="007157EA" w:rsidRDefault="005D3C69" w:rsidP="003630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</w:pPr>
            <w:r w:rsidRPr="007157EA"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  <w:t>DIRECCION DE RECURSOS HUMANOS</w:t>
            </w:r>
          </w:p>
          <w:p w:rsidR="005D3C69" w:rsidRPr="007157EA" w:rsidRDefault="005D3C69" w:rsidP="003630C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val="es-ES" w:eastAsia="es-ES"/>
              </w:rPr>
            </w:pPr>
            <w:r w:rsidRPr="007157EA">
              <w:rPr>
                <w:rFonts w:ascii="Arial Narrow" w:eastAsia="Times New Roman" w:hAnsi="Arial Narrow" w:cs="Arial"/>
                <w:b/>
                <w:sz w:val="28"/>
                <w:szCs w:val="28"/>
                <w:lang w:val="es-ES" w:eastAsia="es-ES"/>
              </w:rPr>
              <w:t>PERFIL Y DESCRIPCIÓN DEL PUESTO</w:t>
            </w:r>
          </w:p>
        </w:tc>
      </w:tr>
      <w:tr w:rsidR="005D3C69" w:rsidRPr="007157EA" w:rsidTr="003630C0">
        <w:trPr>
          <w:trHeight w:val="260"/>
        </w:trPr>
        <w:tc>
          <w:tcPr>
            <w:tcW w:w="11006" w:type="dxa"/>
            <w:gridSpan w:val="1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5D3C69" w:rsidRPr="007157EA" w:rsidRDefault="005D3C69" w:rsidP="003630C0">
            <w:pPr>
              <w:spacing w:after="0" w:line="240" w:lineRule="auto"/>
              <w:ind w:right="234"/>
              <w:jc w:val="right"/>
              <w:rPr>
                <w:rFonts w:ascii="Arial Narrow" w:eastAsia="Times New Roman" w:hAnsi="Arial Narrow" w:cs="Arial"/>
                <w:b/>
                <w:color w:val="FFFFFF"/>
                <w:sz w:val="18"/>
                <w:szCs w:val="18"/>
                <w:lang w:eastAsia="es-ES"/>
              </w:rPr>
            </w:pPr>
          </w:p>
        </w:tc>
      </w:tr>
      <w:tr w:rsidR="005D3C69" w:rsidRPr="007157EA" w:rsidTr="003630C0">
        <w:trPr>
          <w:trHeight w:val="113"/>
        </w:trPr>
        <w:tc>
          <w:tcPr>
            <w:tcW w:w="11006" w:type="dxa"/>
            <w:gridSpan w:val="1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AF7825" w:rsidRDefault="00AF7825" w:rsidP="003630C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18"/>
                <w:szCs w:val="18"/>
                <w:lang w:val="es-ES" w:eastAsia="es-ES"/>
              </w:rPr>
            </w:pPr>
          </w:p>
          <w:p w:rsidR="005D3C69" w:rsidRPr="007157EA" w:rsidRDefault="005D3C69" w:rsidP="003630C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8"/>
                <w:szCs w:val="18"/>
                <w:lang w:val="es-ES" w:eastAsia="es-ES"/>
              </w:rPr>
            </w:pPr>
            <w:r w:rsidRPr="007157EA">
              <w:rPr>
                <w:rFonts w:ascii="Century Gothic" w:eastAsia="Times New Roman" w:hAnsi="Century Gothic" w:cs="Arial"/>
                <w:b/>
                <w:sz w:val="18"/>
                <w:szCs w:val="18"/>
                <w:lang w:val="es-ES" w:eastAsia="es-ES"/>
              </w:rPr>
              <w:t>Identificación</w:t>
            </w:r>
            <w:r w:rsidRPr="007157EA">
              <w:rPr>
                <w:rFonts w:ascii="Century Gothic" w:eastAsia="Times New Roman" w:hAnsi="Century Gothic" w:cs="Arial"/>
                <w:b/>
                <w:sz w:val="15"/>
                <w:szCs w:val="15"/>
                <w:lang w:val="es-ES" w:eastAsia="es-ES"/>
              </w:rPr>
              <w:t>:</w:t>
            </w:r>
          </w:p>
        </w:tc>
      </w:tr>
      <w:tr w:rsidR="00512568" w:rsidRPr="007157EA" w:rsidTr="003630C0">
        <w:trPr>
          <w:trHeight w:val="259"/>
        </w:trPr>
        <w:tc>
          <w:tcPr>
            <w:tcW w:w="2055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512568" w:rsidRPr="000B0C08" w:rsidRDefault="00512568" w:rsidP="005125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0B0C0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Centro de costos:</w:t>
            </w:r>
          </w:p>
        </w:tc>
        <w:tc>
          <w:tcPr>
            <w:tcW w:w="5953" w:type="dxa"/>
            <w:gridSpan w:val="8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bottom"/>
          </w:tcPr>
          <w:p w:rsidR="00512568" w:rsidRPr="000B0C08" w:rsidRDefault="00273FBC" w:rsidP="00512568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164-003</w:t>
            </w:r>
          </w:p>
        </w:tc>
        <w:tc>
          <w:tcPr>
            <w:tcW w:w="851" w:type="dxa"/>
            <w:gridSpan w:val="2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512568" w:rsidRPr="000B0C08" w:rsidRDefault="00512568" w:rsidP="00512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0B0C0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Fecha:</w:t>
            </w:r>
          </w:p>
        </w:tc>
        <w:tc>
          <w:tcPr>
            <w:tcW w:w="2147" w:type="dxa"/>
            <w:gridSpan w:val="2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512568" w:rsidRDefault="00F76C7E" w:rsidP="006F2A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31 Enero 2019</w:t>
            </w:r>
            <w:bookmarkStart w:id="0" w:name="_GoBack"/>
            <w:bookmarkEnd w:id="0"/>
          </w:p>
        </w:tc>
      </w:tr>
      <w:tr w:rsidR="00512568" w:rsidRPr="007157EA" w:rsidTr="003630C0">
        <w:trPr>
          <w:trHeight w:val="144"/>
        </w:trPr>
        <w:tc>
          <w:tcPr>
            <w:tcW w:w="2055" w:type="dxa"/>
            <w:tcBorders>
              <w:top w:val="single" w:sz="8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12568" w:rsidRPr="000B0C08" w:rsidRDefault="00512568" w:rsidP="005125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0B0C0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Título del puesto:</w:t>
            </w:r>
          </w:p>
        </w:tc>
        <w:tc>
          <w:tcPr>
            <w:tcW w:w="8951" w:type="dxa"/>
            <w:gridSpan w:val="12"/>
            <w:tcBorders>
              <w:top w:val="single" w:sz="8" w:space="0" w:color="auto"/>
              <w:left w:val="double" w:sz="4" w:space="0" w:color="auto"/>
              <w:right w:val="double" w:sz="4" w:space="0" w:color="auto"/>
            </w:tcBorders>
            <w:vAlign w:val="bottom"/>
          </w:tcPr>
          <w:p w:rsidR="00512568" w:rsidRPr="001420C4" w:rsidRDefault="0039514E" w:rsidP="00512568">
            <w:pPr>
              <w:spacing w:after="0" w:line="240" w:lineRule="auto"/>
              <w:contextualSpacing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1420C4">
              <w:rPr>
                <w:rFonts w:ascii="Arial" w:eastAsia="Calibri" w:hAnsi="Arial" w:cs="Arial"/>
                <w:b/>
                <w:sz w:val="18"/>
                <w:szCs w:val="18"/>
              </w:rPr>
              <w:t>VELADOR</w:t>
            </w:r>
          </w:p>
        </w:tc>
      </w:tr>
      <w:tr w:rsidR="00512568" w:rsidRPr="007157EA" w:rsidTr="003630C0">
        <w:trPr>
          <w:trHeight w:val="262"/>
        </w:trPr>
        <w:tc>
          <w:tcPr>
            <w:tcW w:w="205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12568" w:rsidRPr="000B0C08" w:rsidRDefault="00512568" w:rsidP="005125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0B0C0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Puesto:</w:t>
            </w:r>
          </w:p>
        </w:tc>
        <w:tc>
          <w:tcPr>
            <w:tcW w:w="8951" w:type="dxa"/>
            <w:gridSpan w:val="12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512568" w:rsidRPr="000B0C08" w:rsidRDefault="00512568" w:rsidP="00512568">
            <w:pPr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  <w:p w:rsidR="00512568" w:rsidRPr="000B0C08" w:rsidRDefault="00512568" w:rsidP="00512568">
            <w:pPr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0B0C08">
              <w:rPr>
                <w:rFonts w:ascii="Arial" w:eastAsia="Calibri" w:hAnsi="Arial" w:cs="Arial"/>
                <w:sz w:val="18"/>
                <w:szCs w:val="18"/>
              </w:rPr>
              <w:t>Velador</w:t>
            </w:r>
          </w:p>
        </w:tc>
      </w:tr>
      <w:tr w:rsidR="00512568" w:rsidRPr="007157EA" w:rsidTr="003630C0">
        <w:trPr>
          <w:trHeight w:val="136"/>
        </w:trPr>
        <w:tc>
          <w:tcPr>
            <w:tcW w:w="205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12568" w:rsidRPr="000B0C08" w:rsidRDefault="00512568" w:rsidP="005125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0B0C0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Secretaría:</w:t>
            </w:r>
          </w:p>
        </w:tc>
        <w:tc>
          <w:tcPr>
            <w:tcW w:w="8951" w:type="dxa"/>
            <w:gridSpan w:val="12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512568" w:rsidRPr="000B0C08" w:rsidRDefault="00512568" w:rsidP="00512568">
            <w:pPr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  <w:p w:rsidR="00512568" w:rsidRPr="000B0C08" w:rsidRDefault="00512568" w:rsidP="00512568">
            <w:pPr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0B0C08">
              <w:rPr>
                <w:rFonts w:ascii="Arial" w:eastAsia="Calibri" w:hAnsi="Arial" w:cs="Arial"/>
                <w:sz w:val="18"/>
                <w:szCs w:val="18"/>
              </w:rPr>
              <w:t>Secretaria de Servicios Públicos</w:t>
            </w:r>
          </w:p>
        </w:tc>
      </w:tr>
      <w:tr w:rsidR="00512568" w:rsidRPr="007157EA" w:rsidTr="003630C0">
        <w:trPr>
          <w:trHeight w:val="197"/>
        </w:trPr>
        <w:tc>
          <w:tcPr>
            <w:tcW w:w="205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12568" w:rsidRPr="000B0C08" w:rsidRDefault="00512568" w:rsidP="005125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0B0C0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Dirección:</w:t>
            </w:r>
          </w:p>
        </w:tc>
        <w:tc>
          <w:tcPr>
            <w:tcW w:w="8951" w:type="dxa"/>
            <w:gridSpan w:val="12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512568" w:rsidRPr="000B0C08" w:rsidRDefault="00512568" w:rsidP="0051256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  <w:p w:rsidR="00512568" w:rsidRPr="000B0C08" w:rsidRDefault="00512568" w:rsidP="0051256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0B0C08">
              <w:rPr>
                <w:rFonts w:ascii="Arial" w:eastAsia="Calibri" w:hAnsi="Arial" w:cs="Arial"/>
                <w:sz w:val="18"/>
                <w:szCs w:val="18"/>
              </w:rPr>
              <w:t>Dirección Operativa Zona Norte</w:t>
            </w:r>
          </w:p>
        </w:tc>
      </w:tr>
      <w:tr w:rsidR="00512568" w:rsidRPr="007157EA" w:rsidTr="003630C0">
        <w:trPr>
          <w:trHeight w:val="214"/>
        </w:trPr>
        <w:tc>
          <w:tcPr>
            <w:tcW w:w="205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12568" w:rsidRPr="000B0C08" w:rsidRDefault="00512568" w:rsidP="005125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0B0C0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Área:</w:t>
            </w:r>
          </w:p>
        </w:tc>
        <w:tc>
          <w:tcPr>
            <w:tcW w:w="8951" w:type="dxa"/>
            <w:gridSpan w:val="1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512568" w:rsidRPr="000B0C08" w:rsidRDefault="00512568" w:rsidP="0051256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  <w:p w:rsidR="00512568" w:rsidRPr="000B0C08" w:rsidRDefault="00B83961" w:rsidP="0051256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Coordinación Operativa  Imagen y Mantenimiento Urbano</w:t>
            </w:r>
          </w:p>
        </w:tc>
      </w:tr>
      <w:tr w:rsidR="00512568" w:rsidRPr="007157EA" w:rsidTr="003630C0">
        <w:trPr>
          <w:trHeight w:val="179"/>
        </w:trPr>
        <w:tc>
          <w:tcPr>
            <w:tcW w:w="11006" w:type="dxa"/>
            <w:gridSpan w:val="1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512568" w:rsidRPr="000B0C08" w:rsidRDefault="00512568" w:rsidP="00512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</w:p>
          <w:p w:rsidR="00512568" w:rsidRPr="000B0C08" w:rsidRDefault="00512568" w:rsidP="00512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0B0C08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Organización:</w:t>
            </w:r>
          </w:p>
        </w:tc>
      </w:tr>
      <w:tr w:rsidR="00512568" w:rsidRPr="007157EA" w:rsidTr="003630C0">
        <w:trPr>
          <w:trHeight w:val="213"/>
        </w:trPr>
        <w:tc>
          <w:tcPr>
            <w:tcW w:w="2764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12568" w:rsidRPr="000B0C08" w:rsidRDefault="00512568" w:rsidP="005125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0B0C0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Puesto al que reporta:</w:t>
            </w:r>
          </w:p>
        </w:tc>
        <w:tc>
          <w:tcPr>
            <w:tcW w:w="8242" w:type="dxa"/>
            <w:gridSpan w:val="9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bottom"/>
          </w:tcPr>
          <w:p w:rsidR="00512568" w:rsidRPr="000B0C08" w:rsidRDefault="00512568" w:rsidP="0051256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  <w:p w:rsidR="00512568" w:rsidRPr="000B0C08" w:rsidRDefault="00512568" w:rsidP="0051256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0B0C08">
              <w:rPr>
                <w:rFonts w:ascii="Arial" w:eastAsia="Calibri" w:hAnsi="Arial" w:cs="Arial"/>
                <w:sz w:val="18"/>
                <w:szCs w:val="18"/>
              </w:rPr>
              <w:t>Encarga</w:t>
            </w:r>
            <w:r w:rsidR="009111DD">
              <w:rPr>
                <w:rFonts w:ascii="Arial" w:eastAsia="Calibri" w:hAnsi="Arial" w:cs="Arial"/>
                <w:sz w:val="18"/>
                <w:szCs w:val="18"/>
              </w:rPr>
              <w:t>do de Sección</w:t>
            </w:r>
          </w:p>
        </w:tc>
      </w:tr>
      <w:tr w:rsidR="00512568" w:rsidRPr="007157EA" w:rsidTr="003630C0">
        <w:trPr>
          <w:trHeight w:val="107"/>
        </w:trPr>
        <w:tc>
          <w:tcPr>
            <w:tcW w:w="2764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12568" w:rsidRPr="000B0C08" w:rsidRDefault="00512568" w:rsidP="005125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0B0C0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Puestos que le reportan:</w:t>
            </w:r>
          </w:p>
        </w:tc>
        <w:tc>
          <w:tcPr>
            <w:tcW w:w="8242" w:type="dxa"/>
            <w:gridSpan w:val="9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512568" w:rsidRPr="000B0C08" w:rsidRDefault="00512568" w:rsidP="00512568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:rsidR="00512568" w:rsidRPr="000B0C08" w:rsidRDefault="00512568" w:rsidP="00512568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0B0C08">
              <w:rPr>
                <w:rFonts w:ascii="Arial" w:eastAsia="Calibri" w:hAnsi="Arial" w:cs="Arial"/>
                <w:sz w:val="18"/>
                <w:szCs w:val="18"/>
              </w:rPr>
              <w:t>Ninguno</w:t>
            </w:r>
          </w:p>
        </w:tc>
      </w:tr>
      <w:tr w:rsidR="00512568" w:rsidRPr="007157EA" w:rsidTr="003630C0">
        <w:trPr>
          <w:trHeight w:val="185"/>
        </w:trPr>
        <w:tc>
          <w:tcPr>
            <w:tcW w:w="11006" w:type="dxa"/>
            <w:gridSpan w:val="1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512568" w:rsidRPr="000B0C08" w:rsidRDefault="00512568" w:rsidP="005125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</w:p>
          <w:p w:rsidR="00512568" w:rsidRPr="000B0C08" w:rsidRDefault="00512568" w:rsidP="005125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0B0C08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Objetivo del puesto:</w:t>
            </w:r>
          </w:p>
        </w:tc>
      </w:tr>
      <w:tr w:rsidR="00512568" w:rsidRPr="007157EA" w:rsidTr="003630C0">
        <w:trPr>
          <w:trHeight w:val="372"/>
        </w:trPr>
        <w:tc>
          <w:tcPr>
            <w:tcW w:w="11006" w:type="dxa"/>
            <w:gridSpan w:val="1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12568" w:rsidRPr="000B0C08" w:rsidRDefault="00512568" w:rsidP="0051256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:rsidR="00512568" w:rsidRPr="000B0C08" w:rsidRDefault="00512568" w:rsidP="0051256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18"/>
                <w:szCs w:val="18"/>
                <w:lang w:eastAsia="es-ES"/>
              </w:rPr>
            </w:pPr>
            <w:r w:rsidRPr="000B0C08">
              <w:rPr>
                <w:rFonts w:ascii="Arial" w:eastAsia="Calibri" w:hAnsi="Arial" w:cs="Arial"/>
                <w:sz w:val="18"/>
                <w:szCs w:val="18"/>
              </w:rPr>
              <w:t xml:space="preserve">Apoyar al área Administrativa en  el control de entradas y salidas de vehículos Oficiales y particulares, así como controlar entradas y salidas del personal.  </w:t>
            </w:r>
          </w:p>
        </w:tc>
      </w:tr>
      <w:tr w:rsidR="00512568" w:rsidRPr="007157EA" w:rsidTr="003630C0">
        <w:trPr>
          <w:trHeight w:val="85"/>
        </w:trPr>
        <w:tc>
          <w:tcPr>
            <w:tcW w:w="11006" w:type="dxa"/>
            <w:gridSpan w:val="1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bottom"/>
          </w:tcPr>
          <w:p w:rsidR="00512568" w:rsidRPr="000B0C08" w:rsidRDefault="00512568" w:rsidP="00512568">
            <w:pPr>
              <w:keepNext/>
              <w:tabs>
                <w:tab w:val="left" w:pos="-80"/>
              </w:tabs>
              <w:spacing w:after="0" w:line="240" w:lineRule="auto"/>
              <w:contextualSpacing/>
              <w:jc w:val="center"/>
              <w:outlineLvl w:val="1"/>
              <w:rPr>
                <w:rFonts w:ascii="Arial" w:eastAsia="Calibri" w:hAnsi="Arial" w:cs="Arial"/>
                <w:b/>
                <w:sz w:val="18"/>
                <w:szCs w:val="18"/>
                <w:lang w:val="es-ES" w:eastAsia="es-ES"/>
              </w:rPr>
            </w:pPr>
          </w:p>
          <w:p w:rsidR="00512568" w:rsidRPr="000B0C08" w:rsidRDefault="00512568" w:rsidP="00512568">
            <w:pPr>
              <w:keepNext/>
              <w:tabs>
                <w:tab w:val="left" w:pos="-80"/>
              </w:tabs>
              <w:spacing w:after="0" w:line="240" w:lineRule="auto"/>
              <w:contextualSpacing/>
              <w:jc w:val="center"/>
              <w:outlineLvl w:val="1"/>
              <w:rPr>
                <w:rFonts w:ascii="Arial" w:eastAsia="Calibri" w:hAnsi="Arial" w:cs="Arial"/>
                <w:sz w:val="18"/>
                <w:szCs w:val="18"/>
                <w:lang w:val="es-ES" w:eastAsia="es-ES"/>
              </w:rPr>
            </w:pPr>
            <w:r w:rsidRPr="000B0C08">
              <w:rPr>
                <w:rFonts w:ascii="Arial" w:eastAsia="Calibri" w:hAnsi="Arial" w:cs="Arial"/>
                <w:b/>
                <w:sz w:val="18"/>
                <w:szCs w:val="18"/>
                <w:lang w:val="es-ES" w:eastAsia="es-ES"/>
              </w:rPr>
              <w:t>Responsabilidad:</w:t>
            </w:r>
          </w:p>
        </w:tc>
      </w:tr>
      <w:tr w:rsidR="00512568" w:rsidRPr="007157EA" w:rsidTr="003630C0">
        <w:trPr>
          <w:trHeight w:val="393"/>
        </w:trPr>
        <w:tc>
          <w:tcPr>
            <w:tcW w:w="11006" w:type="dxa"/>
            <w:gridSpan w:val="1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12568" w:rsidRPr="000B0C08" w:rsidRDefault="00512568" w:rsidP="00512568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:rsidR="00512568" w:rsidRPr="000B0C08" w:rsidRDefault="00F51FD1" w:rsidP="00512568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Cuidar e</w:t>
            </w:r>
            <w:r w:rsidR="00512568" w:rsidRPr="000B0C08">
              <w:rPr>
                <w:rFonts w:ascii="Arial" w:eastAsia="Calibri" w:hAnsi="Arial" w:cs="Arial"/>
                <w:sz w:val="18"/>
                <w:szCs w:val="18"/>
              </w:rPr>
              <w:t>l buen uso de equipo de oficina o herramienta a su cargo.</w:t>
            </w:r>
          </w:p>
          <w:p w:rsidR="00512568" w:rsidRPr="000B0C08" w:rsidRDefault="00512568" w:rsidP="00512568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0B0C08">
              <w:rPr>
                <w:rFonts w:ascii="Arial" w:eastAsia="Calibri" w:hAnsi="Arial" w:cs="Arial"/>
                <w:sz w:val="18"/>
                <w:szCs w:val="18"/>
              </w:rPr>
              <w:t>Reportar al Coordinador Administrativo las labores realizadas así como las incidencias.</w:t>
            </w:r>
          </w:p>
          <w:p w:rsidR="00512568" w:rsidRPr="000B0C08" w:rsidRDefault="00512568" w:rsidP="00512568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0B0C08">
              <w:rPr>
                <w:rFonts w:ascii="Arial" w:eastAsia="Calibri" w:hAnsi="Arial" w:cs="Arial"/>
                <w:sz w:val="18"/>
                <w:szCs w:val="18"/>
              </w:rPr>
              <w:t>Cumplir con los lineamientos del reglamento interno de trabajo.</w:t>
            </w:r>
          </w:p>
          <w:p w:rsidR="00512568" w:rsidRPr="00B500D8" w:rsidRDefault="00512568" w:rsidP="00B500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FF"/>
                <w:sz w:val="18"/>
                <w:szCs w:val="18"/>
              </w:rPr>
            </w:pPr>
          </w:p>
        </w:tc>
      </w:tr>
      <w:tr w:rsidR="00512568" w:rsidRPr="007157EA" w:rsidTr="003630C0">
        <w:trPr>
          <w:trHeight w:val="122"/>
        </w:trPr>
        <w:tc>
          <w:tcPr>
            <w:tcW w:w="11006" w:type="dxa"/>
            <w:gridSpan w:val="1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bottom"/>
          </w:tcPr>
          <w:p w:rsidR="00512568" w:rsidRPr="000B0C08" w:rsidRDefault="00512568" w:rsidP="00512568">
            <w:pPr>
              <w:keepNext/>
              <w:tabs>
                <w:tab w:val="left" w:pos="-80"/>
              </w:tabs>
              <w:spacing w:after="0" w:line="240" w:lineRule="auto"/>
              <w:contextualSpacing/>
              <w:jc w:val="center"/>
              <w:outlineLvl w:val="1"/>
              <w:rPr>
                <w:rFonts w:ascii="Arial" w:eastAsia="Calibri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  <w:p w:rsidR="00512568" w:rsidRPr="000B0C08" w:rsidRDefault="00512568" w:rsidP="00512568">
            <w:pPr>
              <w:keepNext/>
              <w:tabs>
                <w:tab w:val="left" w:pos="-80"/>
              </w:tabs>
              <w:spacing w:after="0" w:line="240" w:lineRule="auto"/>
              <w:contextualSpacing/>
              <w:jc w:val="center"/>
              <w:outlineLvl w:val="1"/>
              <w:rPr>
                <w:rFonts w:ascii="Arial" w:eastAsia="Calibri" w:hAnsi="Arial" w:cs="Arial"/>
                <w:b/>
                <w:sz w:val="18"/>
                <w:szCs w:val="18"/>
                <w:lang w:val="es-ES" w:eastAsia="es-ES"/>
              </w:rPr>
            </w:pPr>
            <w:r w:rsidRPr="000B0C08">
              <w:rPr>
                <w:rFonts w:ascii="Arial" w:eastAsia="Calibri" w:hAnsi="Arial" w:cs="Arial"/>
                <w:b/>
                <w:bCs/>
                <w:sz w:val="18"/>
                <w:szCs w:val="18"/>
                <w:lang w:val="es-ES" w:eastAsia="es-ES"/>
              </w:rPr>
              <w:t>Funciones / Desempeño:</w:t>
            </w:r>
          </w:p>
        </w:tc>
      </w:tr>
      <w:tr w:rsidR="00512568" w:rsidRPr="007157EA" w:rsidTr="003630C0">
        <w:trPr>
          <w:trHeight w:val="456"/>
        </w:trPr>
        <w:tc>
          <w:tcPr>
            <w:tcW w:w="11006" w:type="dxa"/>
            <w:gridSpan w:val="1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12568" w:rsidRPr="000B0C08" w:rsidRDefault="00512568" w:rsidP="00512568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:rsidR="00512568" w:rsidRPr="000B0C08" w:rsidRDefault="00512568" w:rsidP="00512568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0B0C08">
              <w:rPr>
                <w:rFonts w:ascii="Arial" w:eastAsia="Calibri" w:hAnsi="Arial" w:cs="Arial"/>
                <w:sz w:val="18"/>
                <w:szCs w:val="18"/>
              </w:rPr>
              <w:t xml:space="preserve">Realizar los rondines en las diferentes áreas de la Dirección. </w:t>
            </w:r>
          </w:p>
          <w:p w:rsidR="00512568" w:rsidRPr="000B0C08" w:rsidRDefault="00512568" w:rsidP="00512568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0B0C08">
              <w:rPr>
                <w:rFonts w:ascii="Arial" w:eastAsia="Calibri" w:hAnsi="Arial" w:cs="Arial"/>
                <w:sz w:val="18"/>
                <w:szCs w:val="18"/>
              </w:rPr>
              <w:t>Registrar en el formato establecido los datos (No. De placas, No. interno, nombre del chofer, hora de salida, etc.) de las unidades que salen de la Dirección Operativa.</w:t>
            </w:r>
          </w:p>
          <w:p w:rsidR="00512568" w:rsidRPr="000B0C08" w:rsidRDefault="00512568" w:rsidP="00512568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0B0C08">
              <w:rPr>
                <w:rFonts w:ascii="Arial" w:eastAsia="Calibri" w:hAnsi="Arial" w:cs="Arial"/>
                <w:sz w:val="18"/>
                <w:szCs w:val="18"/>
              </w:rPr>
              <w:t>Revisar el material y equipo que sale en las unidades, las cuales deben estar amparadas con una orden de salida autorizada por el supervisor del departamento o por el jefe de almacén.</w:t>
            </w:r>
          </w:p>
          <w:p w:rsidR="00512568" w:rsidRPr="000B0C08" w:rsidRDefault="00512568" w:rsidP="00512568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0B0C08">
              <w:rPr>
                <w:rFonts w:ascii="Arial" w:eastAsia="Calibri" w:hAnsi="Arial" w:cs="Arial"/>
                <w:sz w:val="18"/>
                <w:szCs w:val="18"/>
              </w:rPr>
              <w:t>Supervisar el acceso a la Dirección del personal.</w:t>
            </w:r>
          </w:p>
          <w:p w:rsidR="00512568" w:rsidRPr="000B0C08" w:rsidRDefault="00512568" w:rsidP="00512568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0B0C08">
              <w:rPr>
                <w:rFonts w:ascii="Arial" w:eastAsia="Calibri" w:hAnsi="Arial" w:cs="Arial"/>
                <w:sz w:val="18"/>
                <w:szCs w:val="18"/>
              </w:rPr>
              <w:t>Supervisar el registro en el formato establecido del personal que se presenta a laborar los domingos y días festivos.</w:t>
            </w:r>
          </w:p>
          <w:p w:rsidR="00512568" w:rsidRPr="000B0C08" w:rsidRDefault="00512568" w:rsidP="00512568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B0C08">
              <w:rPr>
                <w:rFonts w:ascii="Arial" w:eastAsia="Calibri" w:hAnsi="Arial" w:cs="Arial"/>
                <w:sz w:val="18"/>
                <w:szCs w:val="18"/>
              </w:rPr>
              <w:t xml:space="preserve">Llevar el registro de la salida de escombro y llantas a su lugar de confinamiento. </w:t>
            </w:r>
          </w:p>
          <w:p w:rsidR="00512568" w:rsidRPr="000B0C08" w:rsidRDefault="00512568" w:rsidP="00512568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0B0C08">
              <w:rPr>
                <w:rFonts w:ascii="Arial" w:eastAsia="Calibri" w:hAnsi="Arial" w:cs="Arial"/>
                <w:sz w:val="18"/>
                <w:szCs w:val="18"/>
              </w:rPr>
              <w:t>Verificar que el personal que no fue reconocido por el chocador facial, se registre en el formato establecido.</w:t>
            </w:r>
          </w:p>
        </w:tc>
      </w:tr>
      <w:tr w:rsidR="00512568" w:rsidRPr="007157EA" w:rsidTr="003630C0">
        <w:trPr>
          <w:trHeight w:val="184"/>
        </w:trPr>
        <w:tc>
          <w:tcPr>
            <w:tcW w:w="11006" w:type="dxa"/>
            <w:gridSpan w:val="1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512568" w:rsidRPr="000B0C08" w:rsidRDefault="00512568" w:rsidP="00512568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0B0C0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Perfil del Puesto:</w:t>
            </w:r>
          </w:p>
        </w:tc>
      </w:tr>
      <w:tr w:rsidR="00512568" w:rsidRPr="007157EA" w:rsidTr="003630C0">
        <w:trPr>
          <w:trHeight w:val="193"/>
        </w:trPr>
        <w:tc>
          <w:tcPr>
            <w:tcW w:w="219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12568" w:rsidRPr="000B0C08" w:rsidRDefault="00512568" w:rsidP="005125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0B0C0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Especificación</w:t>
            </w:r>
          </w:p>
        </w:tc>
        <w:tc>
          <w:tcPr>
            <w:tcW w:w="6378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512568" w:rsidRPr="000B0C08" w:rsidRDefault="00512568" w:rsidP="005125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0B0C0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Características</w:t>
            </w:r>
          </w:p>
        </w:tc>
        <w:tc>
          <w:tcPr>
            <w:tcW w:w="243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512568" w:rsidRPr="000B0C08" w:rsidRDefault="00512568" w:rsidP="005125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0B0C0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Requerimiento</w:t>
            </w:r>
          </w:p>
        </w:tc>
      </w:tr>
      <w:tr w:rsidR="00512568" w:rsidRPr="007157EA" w:rsidTr="003630C0">
        <w:trPr>
          <w:trHeight w:val="318"/>
        </w:trPr>
        <w:tc>
          <w:tcPr>
            <w:tcW w:w="2197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12568" w:rsidRPr="000B0C08" w:rsidRDefault="00512568" w:rsidP="005125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0B0C0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Educación</w:t>
            </w:r>
          </w:p>
        </w:tc>
        <w:tc>
          <w:tcPr>
            <w:tcW w:w="6378" w:type="dxa"/>
            <w:gridSpan w:val="8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512568" w:rsidRPr="000B0C08" w:rsidRDefault="00512568" w:rsidP="0051256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0B0C08">
              <w:rPr>
                <w:rFonts w:ascii="Arial" w:eastAsia="Calibri" w:hAnsi="Arial" w:cs="Arial"/>
                <w:color w:val="000000"/>
                <w:sz w:val="18"/>
                <w:szCs w:val="18"/>
              </w:rPr>
              <w:t>Primaria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12568" w:rsidRPr="000B0C08" w:rsidRDefault="00512568" w:rsidP="005125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0B0C08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512568" w:rsidRPr="007157EA" w:rsidTr="003630C0">
        <w:trPr>
          <w:trHeight w:val="201"/>
        </w:trPr>
        <w:tc>
          <w:tcPr>
            <w:tcW w:w="2197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12568" w:rsidRPr="000B0C08" w:rsidRDefault="00512568" w:rsidP="005125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0B0C08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Experiencia</w:t>
            </w:r>
          </w:p>
        </w:tc>
        <w:tc>
          <w:tcPr>
            <w:tcW w:w="6378" w:type="dxa"/>
            <w:gridSpan w:val="8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512568" w:rsidRPr="000B0C08" w:rsidRDefault="00512568" w:rsidP="0051256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0B0C08">
              <w:rPr>
                <w:rFonts w:ascii="Arial" w:eastAsia="Calibri" w:hAnsi="Arial" w:cs="Arial"/>
                <w:sz w:val="18"/>
                <w:szCs w:val="18"/>
              </w:rPr>
              <w:t>N/A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12568" w:rsidRPr="000B0C08" w:rsidRDefault="00512568" w:rsidP="005125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0B0C08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512568" w:rsidRPr="007157EA" w:rsidTr="003630C0">
        <w:trPr>
          <w:trHeight w:val="110"/>
        </w:trPr>
        <w:tc>
          <w:tcPr>
            <w:tcW w:w="219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12568" w:rsidRPr="000B0C08" w:rsidRDefault="00512568" w:rsidP="00512568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0B0C0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 xml:space="preserve">Habilidades: </w:t>
            </w:r>
          </w:p>
        </w:tc>
        <w:tc>
          <w:tcPr>
            <w:tcW w:w="6378" w:type="dxa"/>
            <w:gridSpan w:val="8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512568" w:rsidRPr="000B0C08" w:rsidRDefault="00512568" w:rsidP="0051256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0B0C08">
              <w:rPr>
                <w:rFonts w:ascii="Arial" w:eastAsia="Calibri" w:hAnsi="Arial" w:cs="Arial"/>
                <w:color w:val="000000"/>
                <w:sz w:val="18"/>
                <w:szCs w:val="18"/>
              </w:rPr>
              <w:t>De acuerdo a sus funciones Operativas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12568" w:rsidRPr="000B0C08" w:rsidRDefault="00512568" w:rsidP="005125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0B0C08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512568" w:rsidRPr="007157EA" w:rsidTr="003630C0">
        <w:trPr>
          <w:trHeight w:val="184"/>
        </w:trPr>
        <w:tc>
          <w:tcPr>
            <w:tcW w:w="2197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12568" w:rsidRPr="000B0C08" w:rsidRDefault="00512568" w:rsidP="005125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0B0C0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Conocimientos:</w:t>
            </w:r>
          </w:p>
        </w:tc>
        <w:tc>
          <w:tcPr>
            <w:tcW w:w="6378" w:type="dxa"/>
            <w:gridSpan w:val="8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512568" w:rsidRPr="000B0C08" w:rsidRDefault="00512568" w:rsidP="0051256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b/>
                <w:bCs/>
                <w:color w:val="FF0000"/>
                <w:sz w:val="18"/>
                <w:szCs w:val="18"/>
              </w:rPr>
            </w:pPr>
            <w:r w:rsidRPr="000B0C08">
              <w:rPr>
                <w:rFonts w:ascii="Arial" w:eastAsia="Calibri" w:hAnsi="Arial" w:cs="Arial"/>
                <w:sz w:val="18"/>
                <w:szCs w:val="18"/>
              </w:rPr>
              <w:t>De Equipo de Cómputo.</w:t>
            </w:r>
          </w:p>
        </w:tc>
        <w:tc>
          <w:tcPr>
            <w:tcW w:w="2431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12568" w:rsidRPr="000B0C08" w:rsidRDefault="00512568" w:rsidP="005125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0B0C08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512568" w:rsidRPr="007157EA" w:rsidTr="003630C0">
        <w:trPr>
          <w:trHeight w:val="193"/>
        </w:trPr>
        <w:tc>
          <w:tcPr>
            <w:tcW w:w="219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12568" w:rsidRPr="000B0C08" w:rsidRDefault="00512568" w:rsidP="005125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512568" w:rsidRPr="000B0C08" w:rsidRDefault="00512568" w:rsidP="0051256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0B0C08">
              <w:rPr>
                <w:rFonts w:ascii="Arial" w:eastAsia="Calibri" w:hAnsi="Arial" w:cs="Arial"/>
                <w:sz w:val="18"/>
                <w:szCs w:val="18"/>
              </w:rPr>
              <w:t>De  equipo de oficina y Archivo,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12568" w:rsidRPr="000B0C08" w:rsidRDefault="00512568" w:rsidP="005125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0B0C08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512568" w:rsidRPr="007157EA" w:rsidTr="003630C0">
        <w:trPr>
          <w:trHeight w:val="154"/>
        </w:trPr>
        <w:tc>
          <w:tcPr>
            <w:tcW w:w="219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12568" w:rsidRPr="000B0C08" w:rsidRDefault="00512568" w:rsidP="005125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512568" w:rsidRPr="000B0C08" w:rsidRDefault="00512568" w:rsidP="0051256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0B0C08">
              <w:rPr>
                <w:rFonts w:ascii="Arial" w:eastAsia="Calibri" w:hAnsi="Arial" w:cs="Arial"/>
                <w:sz w:val="18"/>
                <w:szCs w:val="18"/>
              </w:rPr>
              <w:t xml:space="preserve">De Herramientas de Seguridad Personal (Gas, Esposas, Macana) y Extintor, 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12568" w:rsidRPr="000B0C08" w:rsidRDefault="00512568" w:rsidP="005125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0B0C08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512568" w:rsidRPr="007157EA" w:rsidTr="003630C0">
        <w:trPr>
          <w:trHeight w:val="222"/>
        </w:trPr>
        <w:tc>
          <w:tcPr>
            <w:tcW w:w="219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12568" w:rsidRPr="000B0C08" w:rsidRDefault="00512568" w:rsidP="005125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512568" w:rsidRPr="000B0C08" w:rsidRDefault="00512568" w:rsidP="0051256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0B0C08">
              <w:rPr>
                <w:rFonts w:ascii="Arial" w:eastAsia="Calibri" w:hAnsi="Arial" w:cs="Arial"/>
                <w:sz w:val="18"/>
                <w:szCs w:val="18"/>
              </w:rPr>
              <w:t>Conocer la política y los objetivos de calidad.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12568" w:rsidRPr="000B0C08" w:rsidRDefault="00512568" w:rsidP="005125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0B0C08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512568" w:rsidRPr="007157EA" w:rsidTr="003630C0">
        <w:trPr>
          <w:trHeight w:val="146"/>
        </w:trPr>
        <w:tc>
          <w:tcPr>
            <w:tcW w:w="2197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12568" w:rsidRPr="000B0C08" w:rsidRDefault="00512568" w:rsidP="00512568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0B0C0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Actitudes:</w:t>
            </w:r>
          </w:p>
        </w:tc>
        <w:tc>
          <w:tcPr>
            <w:tcW w:w="6378" w:type="dxa"/>
            <w:gridSpan w:val="8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512568" w:rsidRPr="000B0C08" w:rsidRDefault="00512568" w:rsidP="00512568">
            <w:pPr>
              <w:spacing w:after="0" w:line="240" w:lineRule="auto"/>
              <w:contextualSpacing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0B0C08">
              <w:rPr>
                <w:rFonts w:ascii="Arial" w:eastAsia="Calibri" w:hAnsi="Arial" w:cs="Arial"/>
                <w:sz w:val="18"/>
                <w:szCs w:val="18"/>
              </w:rPr>
              <w:t>Manejo de equipo de seguridad</w:t>
            </w:r>
          </w:p>
        </w:tc>
        <w:tc>
          <w:tcPr>
            <w:tcW w:w="2431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12568" w:rsidRPr="000B0C08" w:rsidRDefault="00512568" w:rsidP="005125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0B0C08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512568" w:rsidRPr="007157EA" w:rsidTr="003630C0">
        <w:trPr>
          <w:trHeight w:val="221"/>
        </w:trPr>
        <w:tc>
          <w:tcPr>
            <w:tcW w:w="219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12568" w:rsidRPr="000B0C08" w:rsidRDefault="00512568" w:rsidP="00512568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512568" w:rsidRPr="000B0C08" w:rsidRDefault="00512568" w:rsidP="00512568">
            <w:pPr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0B0C08">
              <w:rPr>
                <w:rFonts w:ascii="Arial" w:eastAsia="Calibri" w:hAnsi="Arial" w:cs="Arial"/>
                <w:sz w:val="18"/>
                <w:szCs w:val="18"/>
              </w:rPr>
              <w:t xml:space="preserve">Funciones de oficina, Copiadora 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12568" w:rsidRPr="000B0C08" w:rsidRDefault="00512568" w:rsidP="005125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0B0C08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512568" w:rsidRPr="007157EA" w:rsidTr="003630C0">
        <w:trPr>
          <w:trHeight w:val="190"/>
        </w:trPr>
        <w:tc>
          <w:tcPr>
            <w:tcW w:w="219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12568" w:rsidRPr="000B0C08" w:rsidRDefault="00512568" w:rsidP="00512568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512568" w:rsidRPr="000B0C08" w:rsidRDefault="00512568" w:rsidP="00512568">
            <w:pPr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0B0C08">
              <w:rPr>
                <w:rFonts w:ascii="Arial" w:eastAsia="Calibri" w:hAnsi="Arial" w:cs="Arial"/>
                <w:sz w:val="18"/>
                <w:szCs w:val="18"/>
              </w:rPr>
              <w:t>Manejo de equipo de seguridad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12568" w:rsidRPr="000B0C08" w:rsidRDefault="00512568" w:rsidP="005125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0B0C08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512568" w:rsidRPr="007157EA" w:rsidTr="003630C0">
        <w:trPr>
          <w:trHeight w:val="394"/>
        </w:trPr>
        <w:tc>
          <w:tcPr>
            <w:tcW w:w="11006" w:type="dxa"/>
            <w:gridSpan w:val="1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512568" w:rsidRPr="007157EA" w:rsidRDefault="00512568" w:rsidP="0051256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15"/>
                <w:szCs w:val="15"/>
                <w:lang w:val="es-ES" w:eastAsia="es-ES"/>
              </w:rPr>
            </w:pPr>
            <w:r w:rsidRPr="007157EA">
              <w:rPr>
                <w:rFonts w:ascii="Century Gothic" w:eastAsia="Calibri" w:hAnsi="Century Gothic" w:cs="Arial"/>
                <w:sz w:val="15"/>
                <w:szCs w:val="15"/>
              </w:rPr>
              <w:t>El espacio de: Requerimiento, deberá ser llenado de acuerdo a lo que solicite el puesto  para desempeñar sus actividades</w:t>
            </w:r>
          </w:p>
          <w:p w:rsidR="00512568" w:rsidRPr="007157EA" w:rsidRDefault="00512568" w:rsidP="0051256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15"/>
                <w:szCs w:val="15"/>
                <w:lang w:val="es-ES" w:eastAsia="es-ES"/>
              </w:rPr>
            </w:pPr>
            <w:r w:rsidRPr="007157EA">
              <w:rPr>
                <w:rFonts w:ascii="Century Gothic" w:eastAsia="Calibri" w:hAnsi="Century Gothic" w:cs="Arial"/>
                <w:sz w:val="15"/>
                <w:szCs w:val="15"/>
              </w:rPr>
              <w:t xml:space="preserve">Si es: </w:t>
            </w:r>
            <w:r w:rsidRPr="007157EA">
              <w:rPr>
                <w:rFonts w:ascii="Century Gothic" w:eastAsia="Calibri" w:hAnsi="Century Gothic" w:cs="Arial"/>
                <w:b/>
                <w:sz w:val="15"/>
                <w:szCs w:val="15"/>
              </w:rPr>
              <w:t xml:space="preserve">(I) </w:t>
            </w:r>
            <w:r w:rsidRPr="007157EA">
              <w:rPr>
                <w:rFonts w:ascii="Century Gothic" w:eastAsia="Times New Roman" w:hAnsi="Century Gothic" w:cs="Arial"/>
                <w:b/>
                <w:bCs/>
                <w:sz w:val="15"/>
                <w:szCs w:val="15"/>
                <w:lang w:val="es-ES" w:eastAsia="es-ES"/>
              </w:rPr>
              <w:t>Indispensable, es que es necesario y/o (D) Deseable</w:t>
            </w:r>
            <w:r w:rsidRPr="007157EA">
              <w:rPr>
                <w:rFonts w:ascii="Century Gothic" w:eastAsia="Calibri" w:hAnsi="Century Gothic" w:cs="Arial"/>
                <w:b/>
                <w:sz w:val="15"/>
                <w:szCs w:val="15"/>
              </w:rPr>
              <w:t>, de</w:t>
            </w:r>
            <w:r w:rsidRPr="007157EA">
              <w:rPr>
                <w:rFonts w:ascii="Century Gothic" w:eastAsia="Times New Roman" w:hAnsi="Century Gothic" w:cs="Arial"/>
                <w:b/>
                <w:bCs/>
                <w:sz w:val="15"/>
                <w:szCs w:val="15"/>
                <w:lang w:val="es-ES" w:eastAsia="es-ES"/>
              </w:rPr>
              <w:t xml:space="preserve"> ser posible que cuente con esas características.</w:t>
            </w:r>
          </w:p>
        </w:tc>
      </w:tr>
      <w:tr w:rsidR="00512568" w:rsidRPr="007157EA" w:rsidTr="003630C0">
        <w:trPr>
          <w:gridAfter w:val="1"/>
          <w:wAfter w:w="21" w:type="dxa"/>
          <w:trHeight w:val="258"/>
        </w:trPr>
        <w:tc>
          <w:tcPr>
            <w:tcW w:w="10985" w:type="dxa"/>
            <w:gridSpan w:val="1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bottom"/>
          </w:tcPr>
          <w:p w:rsidR="00512568" w:rsidRPr="007157EA" w:rsidRDefault="00512568" w:rsidP="00512568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eastAsia="Times New Roman" w:hAnsi="Century Gothic" w:cs="Arial"/>
                <w:b/>
                <w:sz w:val="18"/>
                <w:szCs w:val="18"/>
                <w:lang w:val="es-ES" w:eastAsia="es-ES"/>
              </w:rPr>
            </w:pPr>
            <w:r w:rsidRPr="007157EA">
              <w:rPr>
                <w:rFonts w:ascii="Century Gothic" w:eastAsia="Times New Roman" w:hAnsi="Century Gothic" w:cs="Arial"/>
                <w:b/>
                <w:sz w:val="18"/>
                <w:szCs w:val="18"/>
                <w:lang w:val="es-ES" w:eastAsia="es-ES"/>
              </w:rPr>
              <w:t>Aprobaciones:</w:t>
            </w:r>
          </w:p>
        </w:tc>
      </w:tr>
      <w:tr w:rsidR="00512568" w:rsidRPr="007157EA" w:rsidTr="003630C0">
        <w:trPr>
          <w:gridAfter w:val="1"/>
          <w:wAfter w:w="21" w:type="dxa"/>
          <w:trHeight w:val="249"/>
        </w:trPr>
        <w:tc>
          <w:tcPr>
            <w:tcW w:w="10985" w:type="dxa"/>
            <w:gridSpan w:val="1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bottom"/>
          </w:tcPr>
          <w:p w:rsidR="00512568" w:rsidRPr="007157EA" w:rsidRDefault="00512568" w:rsidP="00512568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eastAsia="Times New Roman" w:hAnsi="Century Gothic" w:cs="Arial"/>
                <w:b/>
                <w:sz w:val="17"/>
                <w:szCs w:val="17"/>
                <w:lang w:val="es-ES" w:eastAsia="es-ES"/>
              </w:rPr>
            </w:pPr>
            <w:r w:rsidRPr="007157EA">
              <w:rPr>
                <w:rFonts w:ascii="Century Gothic" w:eastAsia="Times New Roman" w:hAnsi="Century Gothic" w:cs="Arial"/>
                <w:b/>
                <w:sz w:val="17"/>
                <w:szCs w:val="17"/>
                <w:lang w:val="es-ES" w:eastAsia="es-ES"/>
              </w:rPr>
              <w:t>SECRETARÍA</w:t>
            </w:r>
          </w:p>
        </w:tc>
      </w:tr>
      <w:tr w:rsidR="00C110B0" w:rsidRPr="007157EA" w:rsidTr="003630C0">
        <w:trPr>
          <w:gridAfter w:val="1"/>
          <w:wAfter w:w="21" w:type="dxa"/>
          <w:trHeight w:val="897"/>
        </w:trPr>
        <w:tc>
          <w:tcPr>
            <w:tcW w:w="3756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110B0" w:rsidRDefault="00C110B0" w:rsidP="00C110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C110B0" w:rsidRDefault="00C110B0" w:rsidP="00C110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ELABORÓ:</w:t>
            </w:r>
          </w:p>
          <w:p w:rsidR="00C110B0" w:rsidRDefault="00C110B0" w:rsidP="00C110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C110B0" w:rsidRDefault="00C110B0" w:rsidP="00C11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PEDRO HUGO GUAJARDO GUTIERREZ</w:t>
            </w:r>
          </w:p>
          <w:p w:rsidR="00C110B0" w:rsidRDefault="00C110B0" w:rsidP="00C110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110B0" w:rsidRPr="00B12995" w:rsidRDefault="00C110B0" w:rsidP="00C110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C110B0" w:rsidRPr="00B12995" w:rsidRDefault="00C110B0" w:rsidP="00C110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B12995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REVISÓ:</w:t>
            </w:r>
          </w:p>
          <w:p w:rsidR="00C110B0" w:rsidRPr="00B12995" w:rsidRDefault="00C110B0" w:rsidP="00C110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C110B0" w:rsidRPr="00B12995" w:rsidRDefault="00C110B0" w:rsidP="00C11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B12995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LIC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. ARTURO ZUECK CHAVEZ</w:t>
            </w:r>
          </w:p>
        </w:tc>
        <w:tc>
          <w:tcPr>
            <w:tcW w:w="3402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110B0" w:rsidRPr="00944287" w:rsidRDefault="00C110B0" w:rsidP="00C110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C110B0" w:rsidRPr="00944287" w:rsidRDefault="00C110B0" w:rsidP="00C110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944287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AUTORIZÓ:</w:t>
            </w:r>
          </w:p>
          <w:p w:rsidR="00C110B0" w:rsidRPr="00944287" w:rsidRDefault="00C110B0" w:rsidP="00C110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C110B0" w:rsidRPr="00944287" w:rsidRDefault="00C110B0" w:rsidP="00C11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944287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LIC. DIEGO TREVIÑO MARTINEZ</w:t>
            </w:r>
          </w:p>
        </w:tc>
      </w:tr>
      <w:tr w:rsidR="00C110B0" w:rsidRPr="007157EA" w:rsidTr="003C609A">
        <w:trPr>
          <w:gridAfter w:val="1"/>
          <w:wAfter w:w="21" w:type="dxa"/>
        </w:trPr>
        <w:tc>
          <w:tcPr>
            <w:tcW w:w="3756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110B0" w:rsidRDefault="00C110B0" w:rsidP="00C110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 xml:space="preserve">COORDINADOR OPERATIVO 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110B0" w:rsidRPr="00B12995" w:rsidRDefault="00C110B0" w:rsidP="00C110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ENCARGADO DE LA DIRECCION ADMINISTRATIVA</w:t>
            </w:r>
          </w:p>
        </w:tc>
        <w:tc>
          <w:tcPr>
            <w:tcW w:w="3402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110B0" w:rsidRPr="00944287" w:rsidRDefault="00C110B0" w:rsidP="00C110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944287"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DIRECTOR OPERATIVO ZONA NORTE</w:t>
            </w:r>
          </w:p>
        </w:tc>
      </w:tr>
      <w:tr w:rsidR="00C110B0" w:rsidRPr="007157EA" w:rsidTr="003630C0">
        <w:trPr>
          <w:gridAfter w:val="1"/>
          <w:wAfter w:w="21" w:type="dxa"/>
          <w:trHeight w:val="44"/>
        </w:trPr>
        <w:tc>
          <w:tcPr>
            <w:tcW w:w="10985" w:type="dxa"/>
            <w:gridSpan w:val="1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C110B0" w:rsidRPr="00944287" w:rsidRDefault="00C110B0" w:rsidP="00C110B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44287">
              <w:rPr>
                <w:rFonts w:ascii="Arial" w:hAnsi="Arial" w:cs="Arial"/>
                <w:b/>
                <w:sz w:val="16"/>
                <w:szCs w:val="16"/>
              </w:rPr>
              <w:t>DIRECCIÓN DE RECURSOS HUMANOS</w:t>
            </w:r>
          </w:p>
        </w:tc>
      </w:tr>
      <w:tr w:rsidR="00C110B0" w:rsidRPr="007157EA" w:rsidTr="003630C0">
        <w:trPr>
          <w:gridAfter w:val="1"/>
          <w:wAfter w:w="21" w:type="dxa"/>
          <w:trHeight w:val="823"/>
        </w:trPr>
        <w:tc>
          <w:tcPr>
            <w:tcW w:w="3472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110B0" w:rsidRPr="00944287" w:rsidRDefault="00C110B0" w:rsidP="00C110B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C110B0" w:rsidRPr="00944287" w:rsidRDefault="00C110B0" w:rsidP="00C110B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44287">
              <w:rPr>
                <w:rFonts w:ascii="Arial" w:hAnsi="Arial" w:cs="Arial"/>
                <w:b/>
                <w:sz w:val="16"/>
                <w:szCs w:val="16"/>
              </w:rPr>
              <w:t>REVISO:</w:t>
            </w:r>
          </w:p>
          <w:p w:rsidR="00C110B0" w:rsidRPr="00944287" w:rsidRDefault="00C110B0" w:rsidP="00C110B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C110B0" w:rsidRPr="00944287" w:rsidRDefault="00C110B0" w:rsidP="00C110B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4287">
              <w:rPr>
                <w:rFonts w:ascii="Arial" w:hAnsi="Arial" w:cs="Arial"/>
                <w:sz w:val="16"/>
                <w:szCs w:val="16"/>
              </w:rPr>
              <w:t>LIC. NICOLAS FRANCISCO CERDA LUNA</w:t>
            </w:r>
          </w:p>
        </w:tc>
        <w:tc>
          <w:tcPr>
            <w:tcW w:w="439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110B0" w:rsidRPr="00944287" w:rsidRDefault="00C110B0" w:rsidP="00C110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val="es-ES" w:eastAsia="es-ES"/>
              </w:rPr>
            </w:pPr>
          </w:p>
          <w:p w:rsidR="00C110B0" w:rsidRPr="00944287" w:rsidRDefault="00C110B0" w:rsidP="00C110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944287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AUTORIZO:</w:t>
            </w:r>
          </w:p>
          <w:p w:rsidR="00C110B0" w:rsidRPr="00944287" w:rsidRDefault="00C110B0" w:rsidP="00C110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C110B0" w:rsidRPr="00944287" w:rsidRDefault="00C110B0" w:rsidP="00C110B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4287">
              <w:rPr>
                <w:rFonts w:ascii="Arial" w:hAnsi="Arial" w:cs="Arial"/>
                <w:sz w:val="16"/>
                <w:szCs w:val="16"/>
              </w:rPr>
              <w:t>LIC. EDGAR GUILLEN CACERES</w:t>
            </w:r>
          </w:p>
        </w:tc>
        <w:tc>
          <w:tcPr>
            <w:tcW w:w="3118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110B0" w:rsidRPr="00944287" w:rsidRDefault="00C110B0" w:rsidP="00C110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C110B0" w:rsidRPr="00944287" w:rsidRDefault="00C110B0" w:rsidP="00C110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944287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VIGENCIA:</w:t>
            </w:r>
          </w:p>
          <w:p w:rsidR="00C110B0" w:rsidRPr="00944287" w:rsidRDefault="00C110B0" w:rsidP="00C110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C110B0" w:rsidRPr="00944287" w:rsidRDefault="00C110B0" w:rsidP="00C11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944287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31/</w:t>
            </w:r>
            <w:r w:rsidR="006B7A2E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ENE.</w:t>
            </w:r>
            <w:r w:rsidR="00082E0D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2019</w:t>
            </w:r>
          </w:p>
        </w:tc>
      </w:tr>
      <w:tr w:rsidR="00C110B0" w:rsidRPr="007157EA" w:rsidTr="003C609A">
        <w:trPr>
          <w:gridAfter w:val="1"/>
          <w:wAfter w:w="21" w:type="dxa"/>
          <w:trHeight w:val="100"/>
        </w:trPr>
        <w:tc>
          <w:tcPr>
            <w:tcW w:w="3472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110B0" w:rsidRPr="00D51350" w:rsidRDefault="00C110B0" w:rsidP="00C110B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14"/>
                <w:szCs w:val="14"/>
              </w:rPr>
            </w:pPr>
            <w:r w:rsidRPr="00D51350">
              <w:rPr>
                <w:rFonts w:ascii="Century Gothic" w:hAnsi="Century Gothic" w:cs="Arial"/>
                <w:b/>
                <w:sz w:val="14"/>
                <w:szCs w:val="14"/>
              </w:rPr>
              <w:t xml:space="preserve">COORDINADOR </w:t>
            </w:r>
            <w:r>
              <w:rPr>
                <w:rFonts w:ascii="Century Gothic" w:hAnsi="Century Gothic" w:cs="Arial"/>
                <w:b/>
                <w:sz w:val="14"/>
                <w:szCs w:val="14"/>
              </w:rPr>
              <w:t>DE RECLUTAMIENTO Y SELECCIÓN</w:t>
            </w:r>
          </w:p>
        </w:tc>
        <w:tc>
          <w:tcPr>
            <w:tcW w:w="439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110B0" w:rsidRPr="00D51350" w:rsidRDefault="00C110B0" w:rsidP="00C110B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14"/>
                <w:szCs w:val="14"/>
              </w:rPr>
            </w:pPr>
            <w:r w:rsidRPr="00D51350">
              <w:rPr>
                <w:rFonts w:ascii="Century Gothic" w:hAnsi="Century Gothic" w:cs="Arial"/>
                <w:b/>
                <w:sz w:val="14"/>
                <w:szCs w:val="14"/>
              </w:rPr>
              <w:t>DIRECTOR DE RECURSOS HUMANOS</w:t>
            </w:r>
          </w:p>
        </w:tc>
        <w:tc>
          <w:tcPr>
            <w:tcW w:w="3118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110B0" w:rsidRPr="00D51350" w:rsidRDefault="00C110B0" w:rsidP="00C110B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14"/>
                <w:szCs w:val="14"/>
                <w:lang w:val="es-ES" w:eastAsia="es-ES"/>
              </w:rPr>
            </w:pPr>
            <w:r w:rsidRPr="00D51350">
              <w:rPr>
                <w:rFonts w:ascii="Century Gothic" w:eastAsia="Times New Roman" w:hAnsi="Century Gothic" w:cs="Arial"/>
                <w:b/>
                <w:sz w:val="14"/>
                <w:szCs w:val="14"/>
                <w:lang w:val="es-ES" w:eastAsia="es-ES"/>
              </w:rPr>
              <w:t>FECHA</w:t>
            </w:r>
          </w:p>
        </w:tc>
      </w:tr>
    </w:tbl>
    <w:p w:rsidR="00701CCD" w:rsidRDefault="00701CCD"/>
    <w:sectPr w:rsidR="00701CCD" w:rsidSect="00071A5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442975"/>
    <w:multiLevelType w:val="hybridMultilevel"/>
    <w:tmpl w:val="61AA41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5A11D9"/>
    <w:multiLevelType w:val="hybridMultilevel"/>
    <w:tmpl w:val="E3E2FC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D3C69"/>
    <w:rsid w:val="0001770E"/>
    <w:rsid w:val="0004382C"/>
    <w:rsid w:val="000530AA"/>
    <w:rsid w:val="00071A5C"/>
    <w:rsid w:val="00073C14"/>
    <w:rsid w:val="00082E0D"/>
    <w:rsid w:val="000B0C08"/>
    <w:rsid w:val="001118CA"/>
    <w:rsid w:val="00140D65"/>
    <w:rsid w:val="001420C4"/>
    <w:rsid w:val="001D053F"/>
    <w:rsid w:val="001E2A38"/>
    <w:rsid w:val="001E709F"/>
    <w:rsid w:val="00234ED4"/>
    <w:rsid w:val="00263EB7"/>
    <w:rsid w:val="00273FBC"/>
    <w:rsid w:val="0039514E"/>
    <w:rsid w:val="0043252C"/>
    <w:rsid w:val="004A1352"/>
    <w:rsid w:val="00512568"/>
    <w:rsid w:val="0051453F"/>
    <w:rsid w:val="005D3C69"/>
    <w:rsid w:val="005E32CD"/>
    <w:rsid w:val="00691555"/>
    <w:rsid w:val="006B7A2E"/>
    <w:rsid w:val="006F2AC3"/>
    <w:rsid w:val="00701CCD"/>
    <w:rsid w:val="00747019"/>
    <w:rsid w:val="009111DD"/>
    <w:rsid w:val="00944287"/>
    <w:rsid w:val="00AF7825"/>
    <w:rsid w:val="00B500D8"/>
    <w:rsid w:val="00B83961"/>
    <w:rsid w:val="00C110B0"/>
    <w:rsid w:val="00C32F40"/>
    <w:rsid w:val="00C35765"/>
    <w:rsid w:val="00CD3EC1"/>
    <w:rsid w:val="00E44D80"/>
    <w:rsid w:val="00EA72A9"/>
    <w:rsid w:val="00F15C36"/>
    <w:rsid w:val="00F51FD1"/>
    <w:rsid w:val="00F76C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C6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F78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C6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F78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2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464</Words>
  <Characters>2557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Hector Segura Rubio</dc:creator>
  <cp:lastModifiedBy>Diana Nereida Luna Vazquez</cp:lastModifiedBy>
  <cp:revision>47</cp:revision>
  <dcterms:created xsi:type="dcterms:W3CDTF">2015-08-18T20:33:00Z</dcterms:created>
  <dcterms:modified xsi:type="dcterms:W3CDTF">2019-02-01T20:44:00Z</dcterms:modified>
</cp:coreProperties>
</file>