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horzAnchor="margin" w:tblpXSpec="center" w:tblpY="-228"/>
        <w:tblW w:w="10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F4156F" w14:paraId="5823F88A" w14:textId="77777777" w:rsidTr="00F4156F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7D8450FD" w14:textId="77777777" w:rsidR="00F4156F" w:rsidRDefault="00F4156F" w:rsidP="00F4156F">
            <w:pPr>
              <w:pStyle w:val="TableParagraph"/>
              <w:spacing w:before="89"/>
              <w:ind w:left="23" w:right="15"/>
              <w:jc w:val="center"/>
              <w:rPr>
                <w:rFonts w:ascii="Arial" w:hAnsi="Arial"/>
                <w:b/>
                <w:sz w:val="17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F4156F" w14:paraId="3878D356" w14:textId="77777777" w:rsidTr="00F4156F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77029F12" w14:textId="77777777" w:rsidR="00F4156F" w:rsidRDefault="00F4156F" w:rsidP="00F4156F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3A9D66AE" w14:textId="77777777" w:rsidR="00F4156F" w:rsidRDefault="00F4156F" w:rsidP="00F4156F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Analista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37905D7" w14:textId="77777777" w:rsidR="00F4156F" w:rsidRDefault="00F4156F" w:rsidP="00F4156F">
            <w:pPr>
              <w:pStyle w:val="TableParagraph"/>
              <w:spacing w:before="88"/>
              <w:ind w:lef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14E1E0C6" w14:textId="77777777" w:rsidR="00F4156F" w:rsidRDefault="00F4156F" w:rsidP="00F4156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56F" w14:paraId="56158E91" w14:textId="77777777" w:rsidTr="00F4156F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0E50680E" w14:textId="77777777" w:rsidR="00F4156F" w:rsidRDefault="00F4156F" w:rsidP="00F4156F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3DB4A472" w14:textId="77777777" w:rsidR="00F4156F" w:rsidRDefault="00F4156F" w:rsidP="00F4156F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Analista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</w:p>
        </w:tc>
      </w:tr>
      <w:tr w:rsidR="00F4156F" w14:paraId="7FB9E27C" w14:textId="77777777" w:rsidTr="00F4156F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140B32C3" w14:textId="77777777" w:rsidR="00F4156F" w:rsidRDefault="00F4156F" w:rsidP="00F4156F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0CA70D67" w14:textId="77777777" w:rsidR="00F4156F" w:rsidRDefault="00F4156F" w:rsidP="00F4156F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F4156F" w14:paraId="2499C0A9" w14:textId="77777777" w:rsidTr="00F4156F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1932A67C" w14:textId="77777777" w:rsidR="00F4156F" w:rsidRDefault="00F4156F" w:rsidP="00F4156F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4729AB34" w14:textId="77777777" w:rsidR="00F4156F" w:rsidRDefault="00F4156F" w:rsidP="00F4156F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</w:p>
        </w:tc>
      </w:tr>
      <w:tr w:rsidR="00F4156F" w14:paraId="3E004DF1" w14:textId="77777777" w:rsidTr="00F4156F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3980D3E9" w14:textId="77777777" w:rsidR="00F4156F" w:rsidRDefault="00F4156F" w:rsidP="00F4156F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1E4E542F" w14:textId="77777777" w:rsidR="00F4156F" w:rsidRDefault="00F4156F" w:rsidP="00F4156F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</w:p>
        </w:tc>
      </w:tr>
      <w:tr w:rsidR="00F4156F" w14:paraId="172CC5F7" w14:textId="77777777" w:rsidTr="00F4156F">
        <w:trPr>
          <w:trHeight w:val="37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2CBAD93D" w14:textId="77777777" w:rsidR="00F4156F" w:rsidRDefault="00F4156F" w:rsidP="00F4156F">
            <w:pPr>
              <w:pStyle w:val="TableParagraph"/>
              <w:spacing w:before="89"/>
              <w:ind w:left="20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F4156F" w14:paraId="7A06D751" w14:textId="77777777" w:rsidTr="00F4156F">
        <w:trPr>
          <w:trHeight w:val="468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2BB34F2D" w14:textId="77777777" w:rsidR="00F4156F" w:rsidRDefault="00F4156F" w:rsidP="00F4156F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18F13EE7" w14:textId="77777777" w:rsidR="00F4156F" w:rsidRDefault="00F4156F" w:rsidP="00F4156F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Jefatura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AVGM</w:t>
            </w:r>
          </w:p>
        </w:tc>
      </w:tr>
      <w:tr w:rsidR="00F4156F" w14:paraId="518BE851" w14:textId="77777777" w:rsidTr="00F4156F">
        <w:trPr>
          <w:trHeight w:val="420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37F2F7D" w14:textId="77777777" w:rsidR="00F4156F" w:rsidRDefault="00F4156F" w:rsidP="00F4156F">
            <w:pPr>
              <w:pStyle w:val="TableParagraph"/>
              <w:spacing w:before="118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714DD25B" w14:textId="77777777" w:rsidR="00F4156F" w:rsidRDefault="00F4156F" w:rsidP="00F4156F">
            <w:pPr>
              <w:pStyle w:val="TableParagraph"/>
              <w:spacing w:before="118"/>
              <w:ind w:left="22"/>
              <w:rPr>
                <w:sz w:val="17"/>
              </w:rPr>
            </w:pPr>
            <w:r>
              <w:rPr>
                <w:sz w:val="17"/>
              </w:rPr>
              <w:t>Ninguno</w:t>
            </w:r>
          </w:p>
        </w:tc>
      </w:tr>
      <w:tr w:rsidR="00F4156F" w14:paraId="10B4E092" w14:textId="77777777" w:rsidTr="00F4156F">
        <w:trPr>
          <w:trHeight w:val="831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7F5C3D9E" w14:textId="77777777" w:rsidR="00F4156F" w:rsidRDefault="00F4156F" w:rsidP="00F4156F">
            <w:pPr>
              <w:pStyle w:val="TableParagraph"/>
              <w:spacing w:before="98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F4156F" w14:paraId="40F16793" w14:textId="77777777" w:rsidTr="00F4156F">
        <w:trPr>
          <w:trHeight w:val="984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0617F26C" w14:textId="77777777" w:rsidR="00F4156F" w:rsidRDefault="00F4156F" w:rsidP="00F4156F">
            <w:pPr>
              <w:pStyle w:val="TableParagraph"/>
              <w:spacing w:before="10"/>
              <w:rPr>
                <w:rFonts w:ascii="Cambria"/>
                <w:sz w:val="23"/>
              </w:rPr>
            </w:pPr>
          </w:p>
          <w:p w14:paraId="5FBBC13F" w14:textId="77777777" w:rsidR="00F4156F" w:rsidRDefault="00F4156F" w:rsidP="00F4156F">
            <w:pPr>
              <w:pStyle w:val="TableParagraph"/>
              <w:spacing w:line="271" w:lineRule="auto"/>
              <w:ind w:left="473" w:hanging="201"/>
              <w:rPr>
                <w:sz w:val="17"/>
              </w:rPr>
            </w:pPr>
            <w:r>
              <w:rPr>
                <w:sz w:val="17"/>
              </w:rPr>
              <w:t>Coadyuvar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gestionar,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monitorear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cuyo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enfoque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razones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municipio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Monterrey,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apoyar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Alerta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contra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mujeres.</w:t>
            </w:r>
          </w:p>
        </w:tc>
      </w:tr>
      <w:tr w:rsidR="00F4156F" w14:paraId="6EA50E62" w14:textId="77777777" w:rsidTr="00F4156F">
        <w:trPr>
          <w:trHeight w:val="458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081F5C81" w14:textId="77777777" w:rsidR="00F4156F" w:rsidRDefault="00F4156F" w:rsidP="00F4156F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62C7C22" w14:textId="77777777" w:rsidR="00F4156F" w:rsidRDefault="00F4156F" w:rsidP="00F4156F">
            <w:pPr>
              <w:pStyle w:val="TableParagraph"/>
              <w:spacing w:before="137"/>
              <w:ind w:left="22"/>
              <w:rPr>
                <w:sz w:val="17"/>
              </w:rPr>
            </w:pPr>
            <w:r>
              <w:rPr>
                <w:sz w:val="17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3A2F1D3" w14:textId="77777777" w:rsidR="00F4156F" w:rsidRDefault="00F4156F" w:rsidP="00F4156F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7D2424CF" w14:textId="77777777" w:rsidR="00F4156F" w:rsidRDefault="00F4156F" w:rsidP="00F4156F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F4156F" w14:paraId="5A5504AD" w14:textId="77777777" w:rsidTr="00F4156F">
        <w:trPr>
          <w:trHeight w:val="697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4D25C91A" w14:textId="77777777" w:rsidR="00F4156F" w:rsidRDefault="00F4156F" w:rsidP="00F4156F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3DA0BBE5" w14:textId="77777777" w:rsidR="00F4156F" w:rsidRDefault="00F4156F" w:rsidP="00F4156F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F4156F" w14:paraId="41380311" w14:textId="77777777" w:rsidTr="00F4156F">
        <w:trPr>
          <w:trHeight w:val="688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0AA13B71" w14:textId="77777777" w:rsidR="00F4156F" w:rsidRDefault="00F4156F" w:rsidP="00F4156F">
            <w:pPr>
              <w:pStyle w:val="TableParagraph"/>
              <w:spacing w:before="7"/>
              <w:rPr>
                <w:rFonts w:ascii="Cambria"/>
                <w:sz w:val="20"/>
              </w:rPr>
            </w:pPr>
          </w:p>
          <w:p w14:paraId="66720250" w14:textId="77777777" w:rsidR="00F4156F" w:rsidRDefault="00F4156F" w:rsidP="00F4156F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3ECFB3F8" w14:textId="77777777" w:rsidR="00F4156F" w:rsidRDefault="00F4156F" w:rsidP="00F4156F">
            <w:pPr>
              <w:pStyle w:val="TableParagraph"/>
              <w:spacing w:before="5" w:line="220" w:lineRule="exact"/>
              <w:ind w:left="32"/>
              <w:rPr>
                <w:sz w:val="17"/>
              </w:rPr>
            </w:pPr>
            <w:r>
              <w:rPr>
                <w:sz w:val="17"/>
              </w:rPr>
              <w:t>Elaborar las propuestas dar seguimiento para el cumplimiento de las metas y objetivos de los programas, proyectos, acciones,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actividades y eventos en materia de género, así como proponer su sistematización para maximizar las buenas prácticas y lecciones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aprendidas</w:t>
            </w:r>
          </w:p>
        </w:tc>
      </w:tr>
      <w:tr w:rsidR="00F4156F" w14:paraId="70E30F12" w14:textId="77777777" w:rsidTr="00F4156F">
        <w:trPr>
          <w:trHeight w:val="430"/>
        </w:trPr>
        <w:tc>
          <w:tcPr>
            <w:tcW w:w="412" w:type="dxa"/>
            <w:tcBorders>
              <w:right w:val="single" w:sz="4" w:space="0" w:color="DFDFDF"/>
            </w:tcBorders>
          </w:tcPr>
          <w:p w14:paraId="1CDA7214" w14:textId="77777777" w:rsidR="00F4156F" w:rsidRDefault="00F4156F" w:rsidP="00F4156F">
            <w:pPr>
              <w:pStyle w:val="TableParagraph"/>
              <w:spacing w:before="11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03572703" w14:textId="77777777" w:rsidR="00F4156F" w:rsidRDefault="00F4156F" w:rsidP="00F4156F">
            <w:pPr>
              <w:pStyle w:val="TableParagraph"/>
              <w:spacing w:before="13"/>
              <w:ind w:left="32"/>
              <w:rPr>
                <w:sz w:val="17"/>
              </w:rPr>
            </w:pPr>
            <w:r>
              <w:rPr>
                <w:sz w:val="17"/>
              </w:rPr>
              <w:t>Apoyar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alineación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proyectos,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atender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Alerta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</w:p>
          <w:p w14:paraId="418044FA" w14:textId="77777777" w:rsidR="00F4156F" w:rsidRDefault="00F4156F" w:rsidP="00F4156F">
            <w:pPr>
              <w:pStyle w:val="TableParagraph"/>
              <w:spacing w:before="24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Violencia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contra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</w:p>
        </w:tc>
      </w:tr>
      <w:tr w:rsidR="00F4156F" w14:paraId="7DA405BB" w14:textId="77777777" w:rsidTr="00F4156F">
        <w:trPr>
          <w:trHeight w:val="611"/>
        </w:trPr>
        <w:tc>
          <w:tcPr>
            <w:tcW w:w="412" w:type="dxa"/>
            <w:tcBorders>
              <w:right w:val="single" w:sz="4" w:space="0" w:color="DFDFDF"/>
            </w:tcBorders>
          </w:tcPr>
          <w:p w14:paraId="51C62717" w14:textId="77777777" w:rsidR="00F4156F" w:rsidRDefault="00F4156F" w:rsidP="00F4156F">
            <w:pPr>
              <w:pStyle w:val="TableParagraph"/>
              <w:spacing w:before="2"/>
              <w:rPr>
                <w:rFonts w:ascii="Cambria"/>
                <w:sz w:val="18"/>
              </w:rPr>
            </w:pPr>
          </w:p>
          <w:p w14:paraId="39D67971" w14:textId="77777777" w:rsidR="00F4156F" w:rsidRDefault="00F4156F" w:rsidP="00F4156F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3FDC6F4" w14:textId="77777777" w:rsidR="00F4156F" w:rsidRDefault="00F4156F" w:rsidP="00F4156F">
            <w:pPr>
              <w:pStyle w:val="TableParagraph"/>
              <w:spacing w:line="189" w:lineRule="exact"/>
              <w:ind w:left="32"/>
              <w:rPr>
                <w:sz w:val="17"/>
              </w:rPr>
            </w:pPr>
            <w:r>
              <w:rPr>
                <w:sz w:val="17"/>
              </w:rPr>
              <w:t>Recabar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diagnósticos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situación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Municipio,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énfasis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AVGM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</w:p>
          <w:p w14:paraId="69C675D9" w14:textId="77777777" w:rsidR="00F4156F" w:rsidRDefault="00F4156F" w:rsidP="00F4156F">
            <w:pPr>
              <w:pStyle w:val="TableParagraph"/>
              <w:spacing w:line="220" w:lineRule="atLeast"/>
              <w:ind w:left="32" w:right="67"/>
              <w:rPr>
                <w:sz w:val="17"/>
              </w:rPr>
            </w:pPr>
            <w:r>
              <w:rPr>
                <w:sz w:val="17"/>
              </w:rPr>
              <w:t>contribuir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integrar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correspondiente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y/o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reportes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resultados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y actividades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realizadas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 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área,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así como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impacto 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éstas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han producido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 sociedad</w:t>
            </w:r>
          </w:p>
        </w:tc>
      </w:tr>
      <w:tr w:rsidR="00F4156F" w14:paraId="1154515B" w14:textId="77777777" w:rsidTr="00F4156F">
        <w:trPr>
          <w:trHeight w:val="413"/>
        </w:trPr>
        <w:tc>
          <w:tcPr>
            <w:tcW w:w="412" w:type="dxa"/>
            <w:tcBorders>
              <w:right w:val="single" w:sz="4" w:space="0" w:color="DFDFDF"/>
            </w:tcBorders>
          </w:tcPr>
          <w:p w14:paraId="187CD976" w14:textId="77777777" w:rsidR="00F4156F" w:rsidRDefault="00F4156F" w:rsidP="00F4156F">
            <w:pPr>
              <w:pStyle w:val="TableParagraph"/>
              <w:spacing w:before="101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08AF4788" w14:textId="77777777" w:rsidR="00F4156F" w:rsidRDefault="00F4156F" w:rsidP="00F4156F">
            <w:pPr>
              <w:pStyle w:val="TableParagraph"/>
              <w:spacing w:line="192" w:lineRule="exact"/>
              <w:ind w:left="32"/>
              <w:rPr>
                <w:sz w:val="17"/>
              </w:rPr>
            </w:pPr>
            <w:r>
              <w:rPr>
                <w:sz w:val="17"/>
              </w:rPr>
              <w:t>Coadyuvar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gestión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presupuesto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asignen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llevar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cabo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proyectos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</w:p>
          <w:p w14:paraId="4757E0B5" w14:textId="77777777" w:rsidR="00F4156F" w:rsidRDefault="00F4156F" w:rsidP="00F4156F">
            <w:pPr>
              <w:pStyle w:val="TableParagraph"/>
              <w:spacing w:before="24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Alerta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contra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</w:p>
        </w:tc>
      </w:tr>
      <w:tr w:rsidR="00F4156F" w14:paraId="1C211134" w14:textId="77777777" w:rsidTr="00F4156F">
        <w:trPr>
          <w:trHeight w:val="430"/>
        </w:trPr>
        <w:tc>
          <w:tcPr>
            <w:tcW w:w="412" w:type="dxa"/>
            <w:tcBorders>
              <w:right w:val="single" w:sz="4" w:space="0" w:color="DFDFDF"/>
            </w:tcBorders>
          </w:tcPr>
          <w:p w14:paraId="6AC1BC1D" w14:textId="77777777" w:rsidR="00F4156F" w:rsidRDefault="00F4156F" w:rsidP="00F4156F">
            <w:pPr>
              <w:pStyle w:val="TableParagraph"/>
              <w:spacing w:before="11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255A9D3F" w14:textId="77777777" w:rsidR="00F4156F" w:rsidRDefault="00F4156F" w:rsidP="00F4156F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Apoyar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estatus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establecidas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Declaratoria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Alerta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</w:p>
          <w:p w14:paraId="204F4544" w14:textId="77777777" w:rsidR="00F4156F" w:rsidRDefault="00F4156F" w:rsidP="00F4156F">
            <w:pPr>
              <w:pStyle w:val="TableParagraph"/>
              <w:spacing w:before="25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contra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competen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Monterrey</w:t>
            </w:r>
          </w:p>
        </w:tc>
      </w:tr>
      <w:tr w:rsidR="00F4156F" w14:paraId="3496779A" w14:textId="77777777" w:rsidTr="00F4156F">
        <w:trPr>
          <w:trHeight w:val="612"/>
        </w:trPr>
        <w:tc>
          <w:tcPr>
            <w:tcW w:w="412" w:type="dxa"/>
            <w:tcBorders>
              <w:right w:val="single" w:sz="4" w:space="0" w:color="DFDFDF"/>
            </w:tcBorders>
          </w:tcPr>
          <w:p w14:paraId="3B9DC704" w14:textId="77777777" w:rsidR="00F4156F" w:rsidRDefault="00F4156F" w:rsidP="00F4156F">
            <w:pPr>
              <w:pStyle w:val="TableParagraph"/>
              <w:spacing w:before="2"/>
              <w:rPr>
                <w:rFonts w:ascii="Cambria"/>
                <w:sz w:val="18"/>
              </w:rPr>
            </w:pPr>
          </w:p>
          <w:p w14:paraId="2EE8B71A" w14:textId="77777777" w:rsidR="00F4156F" w:rsidRDefault="00F4156F" w:rsidP="00F4156F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30C52156" w14:textId="77777777" w:rsidR="00F4156F" w:rsidRDefault="00F4156F" w:rsidP="00F4156F">
            <w:pPr>
              <w:pStyle w:val="TableParagraph"/>
              <w:spacing w:line="271" w:lineRule="auto"/>
              <w:ind w:left="32" w:right="104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alinear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proyectos,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acciones,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actividades,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eventos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observaciones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recomendaciones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realizadas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Grupo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Interinstitucional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Multidisciplinario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través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Comisión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Nacional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Prevenir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Erradicar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</w:p>
          <w:p w14:paraId="159C9F43" w14:textId="77777777" w:rsidR="00F4156F" w:rsidRDefault="00F4156F" w:rsidP="00F4156F">
            <w:pPr>
              <w:pStyle w:val="TableParagraph"/>
              <w:spacing w:line="157" w:lineRule="exact"/>
              <w:ind w:left="32"/>
              <w:rPr>
                <w:sz w:val="17"/>
              </w:rPr>
            </w:pPr>
            <w:r>
              <w:rPr>
                <w:sz w:val="17"/>
              </w:rPr>
              <w:t>Género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contra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(CONAVIM),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dar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Alerta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contra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</w:p>
        </w:tc>
      </w:tr>
      <w:tr w:rsidR="00F4156F" w14:paraId="08601605" w14:textId="77777777" w:rsidTr="00F4156F">
        <w:trPr>
          <w:trHeight w:val="430"/>
        </w:trPr>
        <w:tc>
          <w:tcPr>
            <w:tcW w:w="412" w:type="dxa"/>
            <w:tcBorders>
              <w:right w:val="single" w:sz="4" w:space="0" w:color="DFDFDF"/>
            </w:tcBorders>
          </w:tcPr>
          <w:p w14:paraId="0B771382" w14:textId="77777777" w:rsidR="00F4156F" w:rsidRDefault="00F4156F" w:rsidP="00F4156F">
            <w:pPr>
              <w:pStyle w:val="TableParagraph"/>
              <w:spacing w:before="11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2341D6B" w14:textId="77777777" w:rsidR="00F4156F" w:rsidRDefault="00F4156F" w:rsidP="00F4156F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Colaborar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informes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alineadas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AVGM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desde</w:t>
            </w:r>
          </w:p>
          <w:p w14:paraId="54597EBE" w14:textId="77777777" w:rsidR="00F4156F" w:rsidRDefault="00F4156F" w:rsidP="00F4156F">
            <w:pPr>
              <w:pStyle w:val="TableParagraph"/>
              <w:spacing w:before="25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distintas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dependencias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APM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involucradas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coadyuvancia</w:t>
            </w:r>
            <w:proofErr w:type="spellEnd"/>
          </w:p>
        </w:tc>
      </w:tr>
      <w:tr w:rsidR="00F4156F" w14:paraId="67098E1A" w14:textId="77777777" w:rsidTr="00F4156F">
        <w:trPr>
          <w:trHeight w:val="430"/>
        </w:trPr>
        <w:tc>
          <w:tcPr>
            <w:tcW w:w="412" w:type="dxa"/>
            <w:tcBorders>
              <w:right w:val="single" w:sz="4" w:space="0" w:color="DFDFDF"/>
            </w:tcBorders>
          </w:tcPr>
          <w:p w14:paraId="69396CDF" w14:textId="77777777" w:rsidR="00F4156F" w:rsidRDefault="00F4156F" w:rsidP="00F4156F">
            <w:pPr>
              <w:pStyle w:val="TableParagraph"/>
              <w:spacing w:before="11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B12838C" w14:textId="77777777" w:rsidR="00F4156F" w:rsidRDefault="00F4156F" w:rsidP="00F4156F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funciones;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supervisar,</w:t>
            </w:r>
          </w:p>
          <w:p w14:paraId="704D7835" w14:textId="77777777" w:rsidR="00F4156F" w:rsidRDefault="00F4156F" w:rsidP="00F4156F">
            <w:pPr>
              <w:pStyle w:val="TableParagraph"/>
              <w:spacing w:before="25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coordinar,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ejecutar,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controlar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administren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eficacia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</w:p>
        </w:tc>
      </w:tr>
    </w:tbl>
    <w:p w14:paraId="749D573B" w14:textId="77777777" w:rsidR="00C547D2" w:rsidRDefault="00F4156F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56F"/>
    <w:rsid w:val="0031506E"/>
    <w:rsid w:val="00E619A8"/>
    <w:rsid w:val="00F4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13FF16"/>
  <w15:chartTrackingRefBased/>
  <w15:docId w15:val="{E15ABAE1-422D-4DFF-9301-48E16B44E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4156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4156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415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1</cp:revision>
  <dcterms:created xsi:type="dcterms:W3CDTF">2023-09-21T19:51:00Z</dcterms:created>
  <dcterms:modified xsi:type="dcterms:W3CDTF">2023-09-21T19:53:00Z</dcterms:modified>
</cp:coreProperties>
</file>