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DBD25" w14:textId="77777777" w:rsidR="005F2A79" w:rsidRDefault="005F2A79" w:rsidP="005F2A79">
      <w:pPr>
        <w:tabs>
          <w:tab w:val="left" w:pos="1807"/>
        </w:tabs>
        <w:spacing w:after="51"/>
        <w:rPr>
          <w:sz w:val="24"/>
        </w:rPr>
      </w:pPr>
    </w:p>
    <w:tbl>
      <w:tblPr>
        <w:tblStyle w:val="TableNormal"/>
        <w:tblpPr w:leftFromText="141" w:rightFromText="141" w:vertAnchor="text" w:horzAnchor="margin" w:tblpXSpec="center" w:tblpY="121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5F2A79" w14:paraId="21568212" w14:textId="77777777" w:rsidTr="005F2A79">
        <w:trPr>
          <w:trHeight w:val="360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384DF255" w14:textId="77777777" w:rsidR="005F2A79" w:rsidRDefault="005F2A79" w:rsidP="005F2A79">
            <w:pPr>
              <w:pStyle w:val="TableParagraph"/>
              <w:spacing w:before="91"/>
              <w:ind w:left="23" w:right="15"/>
              <w:jc w:val="center"/>
              <w:rPr>
                <w:rFonts w:ascii="Arial" w:hAnsi="Arial"/>
                <w:b/>
                <w:sz w:val="16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w w:val="110"/>
                <w:sz w:val="16"/>
              </w:rPr>
              <w:t>Identificación:</w:t>
            </w:r>
          </w:p>
        </w:tc>
      </w:tr>
      <w:tr w:rsidR="005F2A79" w14:paraId="0D38F3AB" w14:textId="77777777" w:rsidTr="005F2A79">
        <w:trPr>
          <w:trHeight w:val="350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0EC8A231" w14:textId="77777777" w:rsidR="005F2A79" w:rsidRDefault="005F2A79" w:rsidP="005F2A79">
            <w:pPr>
              <w:pStyle w:val="TableParagraph"/>
              <w:spacing w:before="80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1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202E760" w14:textId="77777777" w:rsidR="005F2A79" w:rsidRDefault="005F2A79" w:rsidP="005F2A79">
            <w:pPr>
              <w:pStyle w:val="TableParagraph"/>
              <w:spacing w:before="80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Asistente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47322D9" w14:textId="77777777" w:rsidR="005F2A79" w:rsidRDefault="005F2A79" w:rsidP="005F2A79">
            <w:pPr>
              <w:pStyle w:val="TableParagraph"/>
              <w:spacing w:before="90"/>
              <w:ind w:left="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500C918F" w14:textId="77777777" w:rsidR="005F2A79" w:rsidRDefault="005F2A79" w:rsidP="005F2A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F2A79" w14:paraId="208D2082" w14:textId="77777777" w:rsidTr="005F2A79">
        <w:trPr>
          <w:trHeight w:val="360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CE89CFE" w14:textId="77777777" w:rsidR="005F2A79" w:rsidRDefault="005F2A79" w:rsidP="005F2A79">
            <w:pPr>
              <w:pStyle w:val="TableParagraph"/>
              <w:spacing w:before="80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62DBAD1D" w14:textId="77777777" w:rsidR="005F2A79" w:rsidRDefault="005F2A79" w:rsidP="005F2A79">
            <w:pPr>
              <w:pStyle w:val="TableParagraph"/>
              <w:spacing w:before="80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Asistente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</w:p>
        </w:tc>
      </w:tr>
      <w:tr w:rsidR="005F2A79" w14:paraId="2C01CDA8" w14:textId="77777777" w:rsidTr="005F2A79">
        <w:trPr>
          <w:trHeight w:val="370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124CF13" w14:textId="77777777" w:rsidR="005F2A79" w:rsidRDefault="005F2A79" w:rsidP="005F2A79">
            <w:pPr>
              <w:pStyle w:val="TableParagraph"/>
              <w:spacing w:before="90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5C29006A" w14:textId="77777777" w:rsidR="005F2A79" w:rsidRDefault="005F2A79" w:rsidP="005F2A79">
            <w:pPr>
              <w:pStyle w:val="TableParagraph"/>
              <w:spacing w:before="90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Regias</w:t>
            </w:r>
          </w:p>
        </w:tc>
      </w:tr>
      <w:tr w:rsidR="005F2A79" w14:paraId="7092D02D" w14:textId="77777777" w:rsidTr="005F2A79">
        <w:trPr>
          <w:trHeight w:val="370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C3B7621" w14:textId="77777777" w:rsidR="005F2A79" w:rsidRDefault="005F2A79" w:rsidP="005F2A79">
            <w:pPr>
              <w:pStyle w:val="TableParagraph"/>
              <w:spacing w:before="91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02FB07E" w14:textId="77777777" w:rsidR="005F2A79" w:rsidRDefault="005F2A79" w:rsidP="005F2A79">
            <w:pPr>
              <w:pStyle w:val="TableParagraph"/>
              <w:spacing w:before="91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Dirección</w:t>
            </w:r>
            <w:r>
              <w:rPr>
                <w:spacing w:val="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</w:t>
            </w:r>
          </w:p>
        </w:tc>
      </w:tr>
      <w:tr w:rsidR="005F2A79" w14:paraId="25466A61" w14:textId="77777777" w:rsidTr="005F2A79">
        <w:trPr>
          <w:trHeight w:val="36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B4938AC" w14:textId="77777777" w:rsidR="005F2A79" w:rsidRDefault="005F2A79" w:rsidP="005F2A79">
            <w:pPr>
              <w:pStyle w:val="TableParagraph"/>
              <w:spacing w:before="91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30FEEBB" w14:textId="77777777" w:rsidR="005F2A79" w:rsidRDefault="005F2A79" w:rsidP="005F2A79">
            <w:pPr>
              <w:pStyle w:val="TableParagraph"/>
              <w:spacing w:before="91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Dirección</w:t>
            </w:r>
            <w:r>
              <w:rPr>
                <w:spacing w:val="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</w:t>
            </w:r>
          </w:p>
        </w:tc>
      </w:tr>
      <w:tr w:rsidR="005F2A79" w14:paraId="59BED344" w14:textId="77777777" w:rsidTr="005F2A79">
        <w:trPr>
          <w:trHeight w:val="359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96BDB0A" w14:textId="77777777" w:rsidR="005F2A79" w:rsidRDefault="005F2A79" w:rsidP="005F2A79">
            <w:pPr>
              <w:pStyle w:val="TableParagraph"/>
              <w:spacing w:before="90"/>
              <w:ind w:left="19" w:right="2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Organización:</w:t>
            </w:r>
          </w:p>
        </w:tc>
      </w:tr>
      <w:tr w:rsidR="005F2A79" w14:paraId="5EE4A494" w14:textId="77777777" w:rsidTr="005F2A79">
        <w:trPr>
          <w:trHeight w:val="453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08BBC03B" w14:textId="77777777" w:rsidR="005F2A79" w:rsidRDefault="005F2A79" w:rsidP="005F2A79">
            <w:pPr>
              <w:pStyle w:val="TableParagraph"/>
              <w:spacing w:before="127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25CA59D2" w14:textId="77777777" w:rsidR="005F2A79" w:rsidRDefault="005F2A79" w:rsidP="005F2A79">
            <w:pPr>
              <w:pStyle w:val="TableParagraph"/>
              <w:spacing w:before="127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Dirección</w:t>
            </w:r>
            <w:r>
              <w:rPr>
                <w:spacing w:val="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</w:t>
            </w:r>
          </w:p>
        </w:tc>
      </w:tr>
      <w:tr w:rsidR="005F2A79" w14:paraId="2F46A05A" w14:textId="77777777" w:rsidTr="005F2A79">
        <w:trPr>
          <w:trHeight w:val="416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48AB310" w14:textId="77777777" w:rsidR="005F2A79" w:rsidRDefault="005F2A79" w:rsidP="005F2A79">
            <w:pPr>
              <w:pStyle w:val="TableParagraph"/>
              <w:spacing w:before="128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Puestos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8041280" w14:textId="77777777" w:rsidR="005F2A79" w:rsidRDefault="005F2A79" w:rsidP="005F2A79">
            <w:pPr>
              <w:pStyle w:val="TableParagraph"/>
              <w:spacing w:before="118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No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Aplica</w:t>
            </w:r>
          </w:p>
        </w:tc>
      </w:tr>
      <w:tr w:rsidR="005F2A79" w14:paraId="7DA007BC" w14:textId="77777777" w:rsidTr="005F2A79">
        <w:trPr>
          <w:trHeight w:val="805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3826D18" w14:textId="77777777" w:rsidR="005F2A79" w:rsidRDefault="005F2A79" w:rsidP="005F2A79">
            <w:pPr>
              <w:pStyle w:val="TableParagraph"/>
              <w:spacing w:before="99" w:line="278" w:lineRule="auto"/>
              <w:ind w:left="23" w:right="18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General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del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puesto: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Representa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finalidad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razón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sustantiva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por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qué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ese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existe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cuál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46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resultado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impacto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aporta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consecución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misión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objetivos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institucionales.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Debe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ser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específico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puesto,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medible,</w:t>
            </w:r>
            <w:r>
              <w:rPr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alcanzable,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realista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congruente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las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funciones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perfil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</w:p>
        </w:tc>
      </w:tr>
      <w:tr w:rsidR="005F2A79" w14:paraId="660112FF" w14:textId="77777777" w:rsidTr="005F2A79">
        <w:trPr>
          <w:trHeight w:val="96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7F55A537" w14:textId="77777777" w:rsidR="005F2A79" w:rsidRDefault="005F2A79" w:rsidP="005F2A79">
            <w:pPr>
              <w:pStyle w:val="TableParagraph"/>
              <w:spacing w:before="3"/>
              <w:rPr>
                <w:rFonts w:ascii="Cambria"/>
                <w:sz w:val="24"/>
              </w:rPr>
            </w:pPr>
          </w:p>
          <w:p w14:paraId="13B01ACE" w14:textId="77777777" w:rsidR="005F2A79" w:rsidRDefault="005F2A79" w:rsidP="005F2A79">
            <w:pPr>
              <w:pStyle w:val="TableParagraph"/>
              <w:spacing w:line="278" w:lineRule="auto"/>
              <w:ind w:left="3881" w:hanging="3763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Coadyuvar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cumplimiento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tareas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tiene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su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cargo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Dirección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General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gestionando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agenda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realizando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trabajo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previo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cada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reunión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evento.</w:t>
            </w:r>
          </w:p>
        </w:tc>
      </w:tr>
      <w:tr w:rsidR="005F2A79" w14:paraId="3822ECCE" w14:textId="77777777" w:rsidTr="005F2A79">
        <w:trPr>
          <w:trHeight w:val="443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242A963" w14:textId="77777777" w:rsidR="005F2A79" w:rsidRDefault="005F2A79" w:rsidP="005F2A79">
            <w:pPr>
              <w:pStyle w:val="TableParagraph"/>
              <w:spacing w:line="214" w:lineRule="exact"/>
              <w:ind w:left="1038" w:right="87" w:hanging="9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Valor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aporta</w:t>
            </w:r>
            <w:r>
              <w:rPr>
                <w:rFonts w:ascii="Arial"/>
                <w:b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4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2691241" w14:textId="77777777" w:rsidR="005F2A79" w:rsidRDefault="005F2A79" w:rsidP="005F2A79">
            <w:pPr>
              <w:pStyle w:val="TableParagraph"/>
              <w:spacing w:before="136"/>
              <w:ind w:left="22"/>
              <w:rPr>
                <w:sz w:val="16"/>
              </w:rPr>
            </w:pPr>
            <w:r>
              <w:rPr>
                <w:w w:val="110"/>
                <w:sz w:val="16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3EE38E7" w14:textId="77777777" w:rsidR="005F2A79" w:rsidRDefault="005F2A79" w:rsidP="005F2A79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Tipo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de</w:t>
            </w:r>
            <w:r>
              <w:rPr>
                <w:rFonts w:ascii="Arial"/>
                <w:b/>
                <w:spacing w:val="2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509E856" w14:textId="77777777" w:rsidR="005F2A79" w:rsidRDefault="005F2A79" w:rsidP="005F2A79">
            <w:pPr>
              <w:pStyle w:val="TableParagraph"/>
              <w:spacing w:before="127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libre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designación</w:t>
            </w:r>
          </w:p>
        </w:tc>
      </w:tr>
      <w:tr w:rsidR="005F2A79" w14:paraId="4A8E3B50" w14:textId="77777777" w:rsidTr="005F2A79">
        <w:trPr>
          <w:trHeight w:val="675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EE37234" w14:textId="77777777" w:rsidR="005F2A79" w:rsidRDefault="005F2A79" w:rsidP="005F2A79">
            <w:pPr>
              <w:pStyle w:val="TableParagraph"/>
              <w:spacing w:before="34" w:line="278" w:lineRule="auto"/>
              <w:ind w:left="2704" w:right="2683" w:firstLine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y</w:t>
            </w:r>
            <w:r>
              <w:rPr>
                <w:rFonts w:ascii="Arial" w:hAnsi="Arial"/>
                <w:b/>
                <w:color w:val="FFFFFF"/>
                <w:spacing w:val="7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LA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FUNCION:</w:t>
            </w:r>
            <w:r>
              <w:rPr>
                <w:rFonts w:ascii="Arial" w:hAnsi="Arial"/>
                <w:b/>
                <w:color w:val="FFFFFF"/>
                <w:spacing w:val="2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¿Para</w:t>
            </w:r>
            <w:r>
              <w:rPr>
                <w:rFonts w:ascii="Arial" w:hAnsi="Arial"/>
                <w:b/>
                <w:color w:val="FFFFFF"/>
                <w:spacing w:val="1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lo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</w:p>
          <w:p w14:paraId="66A106C9" w14:textId="77777777" w:rsidR="005F2A79" w:rsidRDefault="005F2A79" w:rsidP="005F2A79">
            <w:pPr>
              <w:pStyle w:val="TableParagraph"/>
              <w:spacing w:line="184" w:lineRule="exact"/>
              <w:ind w:left="11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Cada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integra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un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conjunto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3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VERBO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ACCIÓN+COMPLEMENTO+RESULTADO</w:t>
            </w:r>
          </w:p>
        </w:tc>
      </w:tr>
      <w:tr w:rsidR="005F2A79" w14:paraId="2B0A380B" w14:textId="77777777" w:rsidTr="005F2A79">
        <w:trPr>
          <w:trHeight w:val="406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4D86544A" w14:textId="77777777" w:rsidR="005F2A79" w:rsidRDefault="005F2A79" w:rsidP="005F2A79">
            <w:pPr>
              <w:pStyle w:val="TableParagraph"/>
              <w:spacing w:before="10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355C67C3" w14:textId="77777777" w:rsidR="005F2A79" w:rsidRDefault="005F2A79" w:rsidP="005F2A79">
            <w:pPr>
              <w:pStyle w:val="TableParagraph"/>
              <w:spacing w:before="6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Atender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gestionar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agenda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Dirección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coordinando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gestionando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reuniones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diferentes</w:t>
            </w:r>
          </w:p>
          <w:p w14:paraId="35056541" w14:textId="77777777" w:rsidR="005F2A79" w:rsidRDefault="005F2A79" w:rsidP="005F2A79">
            <w:pPr>
              <w:pStyle w:val="TableParagraph"/>
              <w:spacing w:before="30" w:line="167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dependencias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Administración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Pública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Municipal,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Paramunicipal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ciudadanía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general.</w:t>
            </w:r>
          </w:p>
        </w:tc>
      </w:tr>
      <w:tr w:rsidR="005F2A79" w14:paraId="0B4EA977" w14:textId="77777777" w:rsidTr="005F2A79">
        <w:trPr>
          <w:trHeight w:val="416"/>
        </w:trPr>
        <w:tc>
          <w:tcPr>
            <w:tcW w:w="412" w:type="dxa"/>
            <w:tcBorders>
              <w:right w:val="single" w:sz="4" w:space="0" w:color="DFDFDF"/>
            </w:tcBorders>
          </w:tcPr>
          <w:p w14:paraId="4214D823" w14:textId="77777777" w:rsidR="005F2A79" w:rsidRDefault="005F2A79" w:rsidP="005F2A79">
            <w:pPr>
              <w:pStyle w:val="TableParagraph"/>
              <w:spacing w:before="11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4B47DE6" w14:textId="77777777" w:rsidR="005F2A79" w:rsidRDefault="005F2A79" w:rsidP="005F2A79">
            <w:pPr>
              <w:pStyle w:val="TableParagraph"/>
              <w:spacing w:before="118"/>
              <w:ind w:left="3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Dar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seguimiento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compromisos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asumidos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Dirección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Instituto.</w:t>
            </w:r>
          </w:p>
        </w:tc>
      </w:tr>
      <w:tr w:rsidR="005F2A79" w14:paraId="25BAFCC4" w14:textId="77777777" w:rsidTr="005F2A79">
        <w:trPr>
          <w:trHeight w:val="416"/>
        </w:trPr>
        <w:tc>
          <w:tcPr>
            <w:tcW w:w="412" w:type="dxa"/>
            <w:tcBorders>
              <w:right w:val="single" w:sz="4" w:space="0" w:color="DFDFDF"/>
            </w:tcBorders>
          </w:tcPr>
          <w:p w14:paraId="63C7E397" w14:textId="77777777" w:rsidR="005F2A79" w:rsidRDefault="005F2A79" w:rsidP="005F2A79">
            <w:pPr>
              <w:pStyle w:val="TableParagraph"/>
              <w:spacing w:before="11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672FBE3" w14:textId="77777777" w:rsidR="005F2A79" w:rsidRDefault="005F2A79" w:rsidP="005F2A79">
            <w:pPr>
              <w:pStyle w:val="TableParagraph"/>
              <w:spacing w:before="16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Apoyar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áreas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solicite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Dirección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diversas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necesidades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surjan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programas,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proyectos,</w:t>
            </w:r>
          </w:p>
          <w:p w14:paraId="0435F9C0" w14:textId="77777777" w:rsidR="005F2A79" w:rsidRDefault="005F2A79" w:rsidP="005F2A79">
            <w:pPr>
              <w:pStyle w:val="TableParagraph"/>
              <w:spacing w:before="29" w:line="167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acciones,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actividades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eventos.</w:t>
            </w:r>
          </w:p>
        </w:tc>
      </w:tr>
      <w:tr w:rsidR="005F2A79" w14:paraId="2E93FA12" w14:textId="77777777" w:rsidTr="005F2A79">
        <w:trPr>
          <w:trHeight w:val="416"/>
        </w:trPr>
        <w:tc>
          <w:tcPr>
            <w:tcW w:w="412" w:type="dxa"/>
            <w:tcBorders>
              <w:right w:val="single" w:sz="4" w:space="0" w:color="DFDFDF"/>
            </w:tcBorders>
          </w:tcPr>
          <w:p w14:paraId="117F9FA8" w14:textId="77777777" w:rsidR="005F2A79" w:rsidRDefault="005F2A79" w:rsidP="005F2A79">
            <w:pPr>
              <w:pStyle w:val="TableParagraph"/>
              <w:spacing w:before="11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81CA933" w14:textId="77777777" w:rsidR="005F2A79" w:rsidRDefault="005F2A79" w:rsidP="005F2A79">
            <w:pPr>
              <w:pStyle w:val="TableParagraph"/>
              <w:spacing w:before="118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Preparar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y/o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revisar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documentos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oficios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firma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Instituto.</w:t>
            </w:r>
          </w:p>
        </w:tc>
      </w:tr>
      <w:tr w:rsidR="005F2A79" w14:paraId="6AAAA93E" w14:textId="77777777" w:rsidTr="005F2A79">
        <w:trPr>
          <w:trHeight w:val="416"/>
        </w:trPr>
        <w:tc>
          <w:tcPr>
            <w:tcW w:w="412" w:type="dxa"/>
            <w:tcBorders>
              <w:right w:val="single" w:sz="4" w:space="0" w:color="DFDFDF"/>
            </w:tcBorders>
          </w:tcPr>
          <w:p w14:paraId="7DED57A2" w14:textId="77777777" w:rsidR="005F2A79" w:rsidRDefault="005F2A79" w:rsidP="005F2A79">
            <w:pPr>
              <w:pStyle w:val="TableParagraph"/>
              <w:spacing w:before="119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547CC8D" w14:textId="77777777" w:rsidR="005F2A79" w:rsidRDefault="005F2A79" w:rsidP="005F2A79">
            <w:pPr>
              <w:pStyle w:val="TableParagraph"/>
              <w:spacing w:before="17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Preparar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y/o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revisar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fichas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técnicas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reuniones,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acciones,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actividades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eventos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</w:p>
          <w:p w14:paraId="7E7F09DF" w14:textId="77777777" w:rsidR="005F2A79" w:rsidRDefault="005F2A79" w:rsidP="005F2A79">
            <w:pPr>
              <w:pStyle w:val="TableParagraph"/>
              <w:spacing w:before="29" w:line="167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General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propio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estime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necesario.</w:t>
            </w:r>
          </w:p>
        </w:tc>
      </w:tr>
      <w:tr w:rsidR="005F2A79" w14:paraId="40565599" w14:textId="77777777" w:rsidTr="005F2A79">
        <w:trPr>
          <w:trHeight w:val="416"/>
        </w:trPr>
        <w:tc>
          <w:tcPr>
            <w:tcW w:w="412" w:type="dxa"/>
            <w:tcBorders>
              <w:right w:val="single" w:sz="4" w:space="0" w:color="DFDFDF"/>
            </w:tcBorders>
          </w:tcPr>
          <w:p w14:paraId="302BABD5" w14:textId="77777777" w:rsidR="005F2A79" w:rsidRDefault="005F2A79" w:rsidP="005F2A79">
            <w:pPr>
              <w:pStyle w:val="TableParagraph"/>
              <w:spacing w:before="11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66BCAF8" w14:textId="77777777" w:rsidR="005F2A79" w:rsidRDefault="005F2A79" w:rsidP="005F2A79">
            <w:pPr>
              <w:pStyle w:val="TableParagraph"/>
              <w:spacing w:before="118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Preparar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fichas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informativas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previas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reuniones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asista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Dirección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Instituto.</w:t>
            </w:r>
          </w:p>
        </w:tc>
      </w:tr>
      <w:tr w:rsidR="005F2A79" w14:paraId="62494987" w14:textId="77777777" w:rsidTr="005F2A79">
        <w:trPr>
          <w:trHeight w:val="416"/>
        </w:trPr>
        <w:tc>
          <w:tcPr>
            <w:tcW w:w="412" w:type="dxa"/>
            <w:tcBorders>
              <w:right w:val="single" w:sz="4" w:space="0" w:color="DFDFDF"/>
            </w:tcBorders>
          </w:tcPr>
          <w:p w14:paraId="4B1EAFB0" w14:textId="77777777" w:rsidR="005F2A79" w:rsidRDefault="005F2A79" w:rsidP="005F2A79">
            <w:pPr>
              <w:pStyle w:val="TableParagraph"/>
              <w:spacing w:before="119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346DC5C" w14:textId="77777777" w:rsidR="005F2A79" w:rsidRDefault="005F2A79" w:rsidP="005F2A79">
            <w:pPr>
              <w:pStyle w:val="TableParagraph"/>
              <w:spacing w:before="17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Participar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reuniones,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elaborar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minutas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y/o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tomar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notas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acuerdos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importantes,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según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estime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necesario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</w:t>
            </w:r>
          </w:p>
          <w:p w14:paraId="0080A512" w14:textId="77777777" w:rsidR="005F2A79" w:rsidRDefault="005F2A79" w:rsidP="005F2A79">
            <w:pPr>
              <w:pStyle w:val="TableParagraph"/>
              <w:spacing w:before="29" w:line="167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Instituto.</w:t>
            </w:r>
          </w:p>
        </w:tc>
      </w:tr>
      <w:tr w:rsidR="005F2A79" w14:paraId="61B4CFD0" w14:textId="77777777" w:rsidTr="005F2A79">
        <w:trPr>
          <w:trHeight w:val="416"/>
        </w:trPr>
        <w:tc>
          <w:tcPr>
            <w:tcW w:w="412" w:type="dxa"/>
            <w:tcBorders>
              <w:right w:val="single" w:sz="4" w:space="0" w:color="DFDFDF"/>
            </w:tcBorders>
          </w:tcPr>
          <w:p w14:paraId="30969D68" w14:textId="77777777" w:rsidR="005F2A79" w:rsidRDefault="005F2A79" w:rsidP="005F2A79">
            <w:pPr>
              <w:pStyle w:val="TableParagraph"/>
              <w:spacing w:before="11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D216A29" w14:textId="77777777" w:rsidR="005F2A79" w:rsidRDefault="005F2A79" w:rsidP="005F2A79">
            <w:pPr>
              <w:pStyle w:val="TableParagraph"/>
              <w:spacing w:before="17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Participar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reuniones,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acciones,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actividades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eventos,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estime</w:t>
            </w:r>
          </w:p>
          <w:p w14:paraId="25F27665" w14:textId="77777777" w:rsidR="005F2A79" w:rsidRDefault="005F2A79" w:rsidP="005F2A79">
            <w:pPr>
              <w:pStyle w:val="TableParagraph"/>
              <w:spacing w:before="29" w:line="167" w:lineRule="exact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necesario.</w:t>
            </w:r>
          </w:p>
        </w:tc>
      </w:tr>
      <w:tr w:rsidR="005F2A79" w14:paraId="2FE6F369" w14:textId="77777777" w:rsidTr="005F2A79">
        <w:trPr>
          <w:trHeight w:val="416"/>
        </w:trPr>
        <w:tc>
          <w:tcPr>
            <w:tcW w:w="412" w:type="dxa"/>
            <w:tcBorders>
              <w:right w:val="single" w:sz="4" w:space="0" w:color="DFDFDF"/>
            </w:tcBorders>
          </w:tcPr>
          <w:p w14:paraId="70955792" w14:textId="77777777" w:rsidR="005F2A79" w:rsidRDefault="005F2A79" w:rsidP="005F2A79">
            <w:pPr>
              <w:pStyle w:val="TableParagraph"/>
              <w:spacing w:before="11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9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C4D634B" w14:textId="77777777" w:rsidR="005F2A79" w:rsidRDefault="005F2A79" w:rsidP="005F2A79">
            <w:pPr>
              <w:pStyle w:val="TableParagraph"/>
              <w:spacing w:before="118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Realizar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cualquier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otra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actividad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apoyo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funciones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Dirección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General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Instituto.</w:t>
            </w:r>
          </w:p>
        </w:tc>
      </w:tr>
      <w:tr w:rsidR="005F2A79" w14:paraId="56B429D8" w14:textId="77777777" w:rsidTr="005F2A79">
        <w:trPr>
          <w:trHeight w:val="407"/>
        </w:trPr>
        <w:tc>
          <w:tcPr>
            <w:tcW w:w="412" w:type="dxa"/>
            <w:tcBorders>
              <w:right w:val="single" w:sz="4" w:space="0" w:color="DFDFDF"/>
            </w:tcBorders>
          </w:tcPr>
          <w:p w14:paraId="4A14E1B4" w14:textId="77777777" w:rsidR="005F2A79" w:rsidRDefault="005F2A79" w:rsidP="005F2A79">
            <w:pPr>
              <w:pStyle w:val="TableParagraph"/>
              <w:spacing w:before="118"/>
              <w:ind w:right="22"/>
              <w:jc w:val="right"/>
              <w:rPr>
                <w:sz w:val="16"/>
              </w:rPr>
            </w:pPr>
            <w:r>
              <w:rPr>
                <w:w w:val="110"/>
                <w:sz w:val="16"/>
              </w:rPr>
              <w:t>10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E239913" w14:textId="77777777" w:rsidR="005F2A79" w:rsidRDefault="005F2A79" w:rsidP="005F2A79">
            <w:pPr>
              <w:pStyle w:val="TableParagraph"/>
              <w:spacing w:before="118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Resguardar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mobiliario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equipo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cargo.</w:t>
            </w:r>
          </w:p>
        </w:tc>
      </w:tr>
    </w:tbl>
    <w:p w14:paraId="31DF4679" w14:textId="31116934" w:rsidR="005F2A79" w:rsidRPr="005F2A79" w:rsidRDefault="005F2A79" w:rsidP="005F2A79">
      <w:pPr>
        <w:tabs>
          <w:tab w:val="left" w:pos="1807"/>
        </w:tabs>
        <w:spacing w:after="51"/>
        <w:rPr>
          <w:sz w:val="24"/>
        </w:rPr>
      </w:pPr>
    </w:p>
    <w:p w14:paraId="4E881DDC" w14:textId="2D710A00" w:rsidR="00C547D2" w:rsidRPr="005F2A79" w:rsidRDefault="005F2A79" w:rsidP="005F2A79"/>
    <w:sectPr w:rsidR="00C547D2" w:rsidRPr="005F2A79" w:rsidSect="005F2A79">
      <w:pgSz w:w="12240" w:h="15840"/>
      <w:pgMar w:top="266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2B092" w14:textId="77777777" w:rsidR="005F2A79" w:rsidRDefault="005F2A79" w:rsidP="005F2A79">
      <w:r>
        <w:separator/>
      </w:r>
    </w:p>
  </w:endnote>
  <w:endnote w:type="continuationSeparator" w:id="0">
    <w:p w14:paraId="04872969" w14:textId="77777777" w:rsidR="005F2A79" w:rsidRDefault="005F2A79" w:rsidP="005F2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CAD3B" w14:textId="77777777" w:rsidR="005F2A79" w:rsidRDefault="005F2A79" w:rsidP="005F2A79">
      <w:r>
        <w:separator/>
      </w:r>
    </w:p>
  </w:footnote>
  <w:footnote w:type="continuationSeparator" w:id="0">
    <w:p w14:paraId="76DF08FA" w14:textId="77777777" w:rsidR="005F2A79" w:rsidRDefault="005F2A79" w:rsidP="005F2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346CA"/>
    <w:multiLevelType w:val="multilevel"/>
    <w:tmpl w:val="451CA67C"/>
    <w:lvl w:ilvl="0">
      <w:start w:val="1"/>
      <w:numFmt w:val="decimal"/>
      <w:lvlText w:val="%1."/>
      <w:lvlJc w:val="left"/>
      <w:pPr>
        <w:ind w:left="938" w:hanging="567"/>
        <w:jc w:val="righ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06" w:hanging="368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2360" w:hanging="55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3262" w:hanging="732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4414" w:hanging="73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68" w:hanging="73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22" w:hanging="73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77" w:hanging="73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31" w:hanging="73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07"/>
    <w:rsid w:val="0031506E"/>
    <w:rsid w:val="005F2A79"/>
    <w:rsid w:val="00E619A8"/>
    <w:rsid w:val="00F5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142214"/>
  <w15:chartTrackingRefBased/>
  <w15:docId w15:val="{816487B9-DAC2-4180-9A10-690B6BDA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5550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550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rsid w:val="00F55507"/>
    <w:pPr>
      <w:spacing w:before="101"/>
      <w:ind w:left="1766" w:hanging="315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  <w:rsid w:val="00F55507"/>
  </w:style>
  <w:style w:type="paragraph" w:styleId="Encabezado">
    <w:name w:val="header"/>
    <w:basedOn w:val="Normal"/>
    <w:link w:val="EncabezadoCar"/>
    <w:uiPriority w:val="99"/>
    <w:unhideWhenUsed/>
    <w:rsid w:val="005F2A7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2A7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F2A79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A7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2023-09-21T17:58:00Z</dcterms:created>
  <dcterms:modified xsi:type="dcterms:W3CDTF">2023-09-21T18:04:00Z</dcterms:modified>
</cp:coreProperties>
</file>