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312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CC1D34" w14:paraId="05DAD47F" w14:textId="77777777" w:rsidTr="00CC1D34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8920BC9" w14:textId="77777777" w:rsidR="00CC1D34" w:rsidRDefault="00CC1D34" w:rsidP="00CC1D34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CC1D34" w14:paraId="6E159FD6" w14:textId="77777777" w:rsidTr="00CC1D34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716C1A3" w14:textId="77777777" w:rsidR="00CC1D34" w:rsidRDefault="00CC1D34" w:rsidP="00CC1D34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7F0F5836" w14:textId="77777777" w:rsidR="00CC1D34" w:rsidRDefault="00CC1D34" w:rsidP="00CC1D34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Logística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AB81332" w14:textId="77777777" w:rsidR="00CC1D34" w:rsidRDefault="00CC1D34" w:rsidP="00CC1D34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2C51724" w14:textId="77777777" w:rsidR="00CC1D34" w:rsidRDefault="00CC1D34" w:rsidP="00CC1D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1D34" w14:paraId="42197514" w14:textId="77777777" w:rsidTr="00CC1D34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EA1B3D3" w14:textId="77777777" w:rsidR="00CC1D34" w:rsidRDefault="00CC1D34" w:rsidP="00CC1D34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2C7C92D3" w14:textId="77777777" w:rsidR="00CC1D34" w:rsidRDefault="00CC1D34" w:rsidP="00CC1D34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Logística</w:t>
            </w:r>
          </w:p>
        </w:tc>
      </w:tr>
      <w:tr w:rsidR="00CC1D34" w14:paraId="361D23C4" w14:textId="77777777" w:rsidTr="00CC1D34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5AD6498" w14:textId="77777777" w:rsidR="00CC1D34" w:rsidRDefault="00CC1D34" w:rsidP="00CC1D34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47F8FD60" w14:textId="77777777" w:rsidR="00CC1D34" w:rsidRDefault="00CC1D34" w:rsidP="00CC1D3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CC1D34" w14:paraId="7E4ACAE6" w14:textId="77777777" w:rsidTr="00CC1D34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6F1F285" w14:textId="77777777" w:rsidR="00CC1D34" w:rsidRDefault="00CC1D34" w:rsidP="00CC1D34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5AF18366" w14:textId="77777777" w:rsidR="00CC1D34" w:rsidRDefault="00CC1D34" w:rsidP="00CC1D3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CC1D34" w14:paraId="0F4AC2FA" w14:textId="77777777" w:rsidTr="00CC1D34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656DA82" w14:textId="77777777" w:rsidR="00CC1D34" w:rsidRDefault="00CC1D34" w:rsidP="00CC1D34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D0977EF" w14:textId="77777777" w:rsidR="00CC1D34" w:rsidRDefault="00CC1D34" w:rsidP="00CC1D34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CC1D34" w14:paraId="5DADDDF9" w14:textId="77777777" w:rsidTr="00CC1D34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226984F" w14:textId="77777777" w:rsidR="00CC1D34" w:rsidRDefault="00CC1D34" w:rsidP="00CC1D34">
            <w:pPr>
              <w:pStyle w:val="TableParagraph"/>
              <w:spacing w:before="88"/>
              <w:ind w:left="18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CC1D34" w14:paraId="58F469B4" w14:textId="77777777" w:rsidTr="00CC1D34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2297A09" w14:textId="77777777" w:rsidR="00CC1D34" w:rsidRDefault="00CC1D34" w:rsidP="00CC1D34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3C3BB0A4" w14:textId="77777777" w:rsidR="00CC1D34" w:rsidRDefault="00CC1D34" w:rsidP="00CC1D34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</w:p>
        </w:tc>
      </w:tr>
      <w:tr w:rsidR="00CC1D34" w14:paraId="1C0307F2" w14:textId="77777777" w:rsidTr="00CC1D34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3880E56" w14:textId="77777777" w:rsidR="00CC1D34" w:rsidRDefault="00CC1D34" w:rsidP="00CC1D34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59ABAF5" w14:textId="77777777" w:rsidR="00CC1D34" w:rsidRDefault="00CC1D34" w:rsidP="00CC1D34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CC1D34" w14:paraId="376DE1B8" w14:textId="77777777" w:rsidTr="00CC1D34">
        <w:trPr>
          <w:trHeight w:val="83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B549892" w14:textId="77777777" w:rsidR="00CC1D34" w:rsidRDefault="00CC1D34" w:rsidP="00CC1D34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CC1D34" w14:paraId="148F77F8" w14:textId="77777777" w:rsidTr="00CC1D34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D793107" w14:textId="77777777" w:rsidR="00CC1D34" w:rsidRDefault="00CC1D34" w:rsidP="00CC1D34">
            <w:pPr>
              <w:pStyle w:val="TableParagraph"/>
              <w:rPr>
                <w:rFonts w:ascii="Cambria"/>
                <w:sz w:val="18"/>
              </w:rPr>
            </w:pPr>
          </w:p>
          <w:p w14:paraId="7D5AA392" w14:textId="77777777" w:rsidR="00CC1D34" w:rsidRDefault="00CC1D34" w:rsidP="00CC1D34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19420390" w14:textId="77777777" w:rsidR="00CC1D34" w:rsidRDefault="00CC1D34" w:rsidP="00CC1D34">
            <w:pPr>
              <w:pStyle w:val="TableParagraph"/>
              <w:ind w:left="665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funcionamiento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mediante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apoyo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jefaturas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asignadas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Dirección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General.</w:t>
            </w:r>
          </w:p>
        </w:tc>
      </w:tr>
      <w:tr w:rsidR="00CC1D34" w14:paraId="6D36DE93" w14:textId="77777777" w:rsidTr="00CC1D34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EFA1199" w14:textId="77777777" w:rsidR="00CC1D34" w:rsidRDefault="00CC1D34" w:rsidP="00CC1D34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A8216BD" w14:textId="77777777" w:rsidR="00CC1D34" w:rsidRDefault="00CC1D34" w:rsidP="00CC1D34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Medio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BAF29AD" w14:textId="77777777" w:rsidR="00CC1D34" w:rsidRDefault="00CC1D34" w:rsidP="00CC1D34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9DEA397" w14:textId="77777777" w:rsidR="00CC1D34" w:rsidRDefault="00CC1D34" w:rsidP="00CC1D34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CC1D34" w14:paraId="14E72143" w14:textId="77777777" w:rsidTr="00CC1D34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D059E04" w14:textId="77777777" w:rsidR="00CC1D34" w:rsidRDefault="00CC1D34" w:rsidP="00CC1D34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B8BFFF5" w14:textId="77777777" w:rsidR="00CC1D34" w:rsidRDefault="00CC1D34" w:rsidP="00CC1D34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CC1D34" w14:paraId="084C4C8A" w14:textId="77777777" w:rsidTr="00CC1D34">
        <w:trPr>
          <w:trHeight w:val="478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01F3D738" w14:textId="77777777" w:rsidR="00CC1D34" w:rsidRDefault="00CC1D34" w:rsidP="00CC1D34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02942496" w14:textId="77777777" w:rsidR="00CC1D34" w:rsidRDefault="00CC1D34" w:rsidP="00CC1D34">
            <w:pPr>
              <w:pStyle w:val="TableParagraph"/>
              <w:spacing w:before="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cívicas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culturales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 xml:space="preserve">enfoque de infancias y enfoque diferencial e </w:t>
            </w:r>
            <w:proofErr w:type="spellStart"/>
            <w:r>
              <w:rPr>
                <w:sz w:val="17"/>
              </w:rPr>
              <w:t>interseccional</w:t>
            </w:r>
            <w:proofErr w:type="spellEnd"/>
          </w:p>
        </w:tc>
      </w:tr>
      <w:tr w:rsidR="00CC1D34" w14:paraId="1B3135FA" w14:textId="77777777" w:rsidTr="00CC1D34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7220FD87" w14:textId="77777777" w:rsidR="00CC1D34" w:rsidRDefault="00CC1D34" w:rsidP="00CC1D34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6AB0D7C" w14:textId="77777777" w:rsidR="00CC1D34" w:rsidRDefault="00CC1D34" w:rsidP="00CC1D34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Llevar a cabo la logística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actividades relacionadas 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 programas, proyectos, acciones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eventos del Instituto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 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 Regias</w:t>
            </w:r>
          </w:p>
        </w:tc>
      </w:tr>
      <w:tr w:rsidR="00CC1D34" w14:paraId="23B6AB0C" w14:textId="77777777" w:rsidTr="00CC1D34">
        <w:trPr>
          <w:trHeight w:val="488"/>
        </w:trPr>
        <w:tc>
          <w:tcPr>
            <w:tcW w:w="412" w:type="dxa"/>
            <w:tcBorders>
              <w:right w:val="single" w:sz="4" w:space="0" w:color="DFDFDF"/>
            </w:tcBorders>
          </w:tcPr>
          <w:p w14:paraId="49F068E6" w14:textId="77777777" w:rsidR="00CC1D34" w:rsidRDefault="00CC1D34" w:rsidP="00CC1D34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6F5186C" w14:textId="77777777" w:rsidR="00CC1D34" w:rsidRDefault="00CC1D34" w:rsidP="00CC1D34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y 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CC1D34" w14:paraId="0C9ABD5D" w14:textId="77777777" w:rsidTr="00CC1D34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31CCAD99" w14:textId="77777777" w:rsidR="00CC1D34" w:rsidRDefault="00CC1D34" w:rsidP="00CC1D34">
            <w:pPr>
              <w:pStyle w:val="TableParagraph"/>
              <w:spacing w:before="14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42C8FF1" w14:textId="77777777" w:rsidR="00CC1D34" w:rsidRDefault="00CC1D34" w:rsidP="00CC1D34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CC1D34" w14:paraId="3E95A5B1" w14:textId="77777777" w:rsidTr="00CC1D34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275F3DBA" w14:textId="77777777" w:rsidR="00CC1D34" w:rsidRDefault="00CC1D34" w:rsidP="00CC1D34">
            <w:pPr>
              <w:pStyle w:val="TableParagraph"/>
              <w:spacing w:before="14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BCFD11B" w14:textId="77777777" w:rsidR="00CC1D34" w:rsidRDefault="00CC1D34" w:rsidP="00CC1D34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 alcanzar los objetivos del Instituto</w:t>
            </w:r>
          </w:p>
        </w:tc>
      </w:tr>
      <w:tr w:rsidR="00CC1D34" w14:paraId="2F2D4CD3" w14:textId="77777777" w:rsidTr="00CC1D34">
        <w:trPr>
          <w:trHeight w:val="653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0E024993" w14:textId="77777777" w:rsidR="00CC1D34" w:rsidRDefault="00CC1D34" w:rsidP="00CC1D34">
            <w:pPr>
              <w:pStyle w:val="TableParagraph"/>
              <w:spacing w:before="10"/>
              <w:rPr>
                <w:rFonts w:ascii="Cambria"/>
                <w:sz w:val="19"/>
              </w:rPr>
            </w:pPr>
          </w:p>
          <w:p w14:paraId="08CD50D1" w14:textId="77777777" w:rsidR="00CC1D34" w:rsidRDefault="00CC1D34" w:rsidP="00CC1D34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47A20F2F" w14:textId="77777777" w:rsidR="00CC1D34" w:rsidRDefault="00CC1D34" w:rsidP="00CC1D34">
            <w:pPr>
              <w:pStyle w:val="TableParagraph"/>
              <w:spacing w:before="118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77E910D1" w14:textId="77777777" w:rsidR="00C547D2" w:rsidRDefault="00CC1D34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34"/>
    <w:rsid w:val="0031506E"/>
    <w:rsid w:val="00CC1D34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F037CC"/>
  <w15:chartTrackingRefBased/>
  <w15:docId w15:val="{07087E74-E1A2-4CC1-A260-01230B9D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C1D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1D3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C1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2023-09-21T18:58:00Z</dcterms:created>
  <dcterms:modified xsi:type="dcterms:W3CDTF">2023-09-21T18:59:00Z</dcterms:modified>
</cp:coreProperties>
</file>