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1776"/>
        <w:tblW w:w="10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2"/>
        <w:gridCol w:w="736"/>
        <w:gridCol w:w="1272"/>
      </w:tblGrid>
      <w:tr w:rsidR="00732FF2" w14:paraId="52DA0866" w14:textId="77777777" w:rsidTr="00174DA7">
        <w:trPr>
          <w:trHeight w:val="361"/>
        </w:trPr>
        <w:tc>
          <w:tcPr>
            <w:tcW w:w="10739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7C729564" w14:textId="77777777" w:rsidR="00732FF2" w:rsidRDefault="00732FF2" w:rsidP="00174DA7">
            <w:pPr>
              <w:pStyle w:val="TableParagraph"/>
              <w:spacing w:before="91"/>
              <w:ind w:left="33" w:right="2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tr w:rsidR="00732FF2" w14:paraId="1F644FAA" w14:textId="77777777" w:rsidTr="00174DA7">
        <w:trPr>
          <w:trHeight w:val="351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118120A0" w14:textId="77777777" w:rsidR="00732FF2" w:rsidRDefault="00732FF2" w:rsidP="00174DA7">
            <w:pPr>
              <w:pStyle w:val="TableParagraph"/>
              <w:spacing w:before="81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3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21CD5F5C" w14:textId="77777777" w:rsidR="00732FF2" w:rsidRDefault="00732FF2" w:rsidP="00174DA7">
            <w:pPr>
              <w:pStyle w:val="TableParagraph"/>
              <w:spacing w:before="8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Coordinador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(a)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  <w:tc>
          <w:tcPr>
            <w:tcW w:w="73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ED01FF7" w14:textId="77777777" w:rsidR="00732FF2" w:rsidRDefault="00732FF2" w:rsidP="00174DA7">
            <w:pPr>
              <w:pStyle w:val="TableParagraph"/>
              <w:spacing w:before="9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2" w:type="dxa"/>
            <w:tcBorders>
              <w:top w:val="double" w:sz="1" w:space="0" w:color="000000"/>
              <w:left w:val="double" w:sz="1" w:space="0" w:color="000000"/>
            </w:tcBorders>
          </w:tcPr>
          <w:p w14:paraId="716734DF" w14:textId="77777777" w:rsidR="00732FF2" w:rsidRDefault="00732FF2" w:rsidP="00174D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2FF2" w14:paraId="316B0AC8" w14:textId="77777777" w:rsidTr="00174DA7">
        <w:trPr>
          <w:trHeight w:val="36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65101F3" w14:textId="77777777" w:rsidR="00732FF2" w:rsidRDefault="00732FF2" w:rsidP="00174DA7">
            <w:pPr>
              <w:pStyle w:val="TableParagraph"/>
              <w:spacing w:before="81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1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4CC4B546" w14:textId="77777777" w:rsidR="00732FF2" w:rsidRDefault="00732FF2" w:rsidP="00174DA7">
            <w:pPr>
              <w:pStyle w:val="TableParagraph"/>
              <w:spacing w:before="8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732FF2" w14:paraId="63713886" w14:textId="77777777" w:rsidTr="00174DA7">
        <w:trPr>
          <w:trHeight w:val="37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2897804" w14:textId="77777777" w:rsidR="00732FF2" w:rsidRDefault="00732FF2" w:rsidP="00174DA7">
            <w:pPr>
              <w:pStyle w:val="TableParagraph"/>
              <w:spacing w:before="91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1ECE17BC" w14:textId="77777777" w:rsidR="00732FF2" w:rsidRDefault="00732FF2" w:rsidP="00174DA7">
            <w:pPr>
              <w:pStyle w:val="TableParagraph"/>
              <w:spacing w:before="9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732FF2" w14:paraId="138EAB63" w14:textId="77777777" w:rsidTr="00174DA7">
        <w:trPr>
          <w:trHeight w:val="37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992537C" w14:textId="77777777" w:rsidR="00732FF2" w:rsidRDefault="00732FF2" w:rsidP="00174DA7">
            <w:pPr>
              <w:pStyle w:val="TableParagraph"/>
              <w:spacing w:before="91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4D99779D" w14:textId="77777777" w:rsidR="00732FF2" w:rsidRDefault="00732FF2" w:rsidP="00174DA7">
            <w:pPr>
              <w:pStyle w:val="TableParagraph"/>
              <w:spacing w:before="9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732FF2" w14:paraId="461220F3" w14:textId="77777777" w:rsidTr="00174DA7">
        <w:trPr>
          <w:trHeight w:val="361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351B746" w14:textId="77777777" w:rsidR="00732FF2" w:rsidRDefault="00732FF2" w:rsidP="00174DA7">
            <w:pPr>
              <w:pStyle w:val="TableParagraph"/>
              <w:spacing w:before="91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0F0EF1E" w14:textId="77777777" w:rsidR="00732FF2" w:rsidRDefault="00732FF2" w:rsidP="00174DA7">
            <w:pPr>
              <w:pStyle w:val="TableParagraph"/>
              <w:spacing w:before="9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732FF2" w14:paraId="0FCADD04" w14:textId="77777777" w:rsidTr="00174DA7">
        <w:trPr>
          <w:trHeight w:val="360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086D5F5" w14:textId="77777777" w:rsidR="00732FF2" w:rsidRDefault="00732FF2" w:rsidP="00174DA7">
            <w:pPr>
              <w:pStyle w:val="TableParagraph"/>
              <w:spacing w:before="91"/>
              <w:ind w:left="29" w:right="2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732FF2" w14:paraId="123D9C87" w14:textId="77777777" w:rsidTr="00174DA7">
        <w:trPr>
          <w:trHeight w:val="454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48DA117" w14:textId="77777777" w:rsidR="00732FF2" w:rsidRDefault="00732FF2" w:rsidP="00174DA7">
            <w:pPr>
              <w:pStyle w:val="TableParagraph"/>
              <w:spacing w:before="127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1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7869E9DC" w14:textId="77777777" w:rsidR="00732FF2" w:rsidRDefault="00732FF2" w:rsidP="00174DA7">
            <w:pPr>
              <w:pStyle w:val="TableParagraph"/>
              <w:spacing w:before="127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732FF2" w14:paraId="511F0B13" w14:textId="77777777" w:rsidTr="00174DA7">
        <w:trPr>
          <w:trHeight w:val="417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0AAA768" w14:textId="77777777" w:rsidR="00732FF2" w:rsidRDefault="00732FF2" w:rsidP="00174DA7">
            <w:pPr>
              <w:pStyle w:val="TableParagraph"/>
              <w:spacing w:before="12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DE51BBF" w14:textId="77777777" w:rsidR="00732FF2" w:rsidRDefault="00732FF2" w:rsidP="00174DA7">
            <w:pPr>
              <w:pStyle w:val="TableParagraph"/>
              <w:spacing w:before="17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Jefatura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Seguimiento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AVGM,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Jefatura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Prevención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Violencia,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Jefatura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</w:p>
          <w:p w14:paraId="2966357F" w14:textId="77777777" w:rsidR="00732FF2" w:rsidRDefault="00732FF2" w:rsidP="00174DA7">
            <w:pPr>
              <w:pStyle w:val="TableParagraph"/>
              <w:spacing w:before="30" w:line="166" w:lineRule="exact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Alianzas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Estratégicas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Jefatura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Ciudadana</w:t>
            </w:r>
          </w:p>
        </w:tc>
      </w:tr>
      <w:tr w:rsidR="00732FF2" w14:paraId="14E1A20B" w14:textId="77777777" w:rsidTr="00174DA7">
        <w:trPr>
          <w:trHeight w:val="807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EF8ABC0" w14:textId="77777777" w:rsidR="00732FF2" w:rsidRDefault="00732FF2" w:rsidP="00174DA7">
            <w:pPr>
              <w:pStyle w:val="TableParagraph"/>
              <w:spacing w:before="99" w:line="278" w:lineRule="auto"/>
              <w:ind w:left="33" w:right="27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732FF2" w14:paraId="5D5D8F4B" w14:textId="77777777" w:rsidTr="00174DA7">
        <w:trPr>
          <w:trHeight w:val="965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2F1249CD" w14:textId="77777777" w:rsidR="00732FF2" w:rsidRDefault="00732FF2" w:rsidP="00174DA7">
            <w:pPr>
              <w:pStyle w:val="TableParagraph"/>
              <w:spacing w:before="10"/>
              <w:rPr>
                <w:rFonts w:ascii="Cambria"/>
                <w:sz w:val="14"/>
              </w:rPr>
            </w:pPr>
          </w:p>
          <w:p w14:paraId="6BA61416" w14:textId="77777777" w:rsidR="00732FF2" w:rsidRDefault="00732FF2" w:rsidP="00174DA7">
            <w:pPr>
              <w:pStyle w:val="TableParagraph"/>
              <w:spacing w:line="278" w:lineRule="auto"/>
              <w:ind w:left="24" w:right="28"/>
              <w:jc w:val="center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acciones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seguimiento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lleven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cabo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dependencias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Administración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Pública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Paramunicipal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Monterrey,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impacten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medidas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establecidas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Declaratoria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Alerta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Violencia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Mujeres.</w:t>
            </w:r>
          </w:p>
        </w:tc>
      </w:tr>
      <w:tr w:rsidR="00732FF2" w14:paraId="58B0DFC9" w14:textId="77777777" w:rsidTr="00174DA7">
        <w:trPr>
          <w:trHeight w:val="444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94F2176" w14:textId="77777777" w:rsidR="00732FF2" w:rsidRDefault="00732FF2" w:rsidP="00174DA7">
            <w:pPr>
              <w:pStyle w:val="TableParagraph"/>
              <w:spacing w:line="214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BC39751" w14:textId="77777777" w:rsidR="00732FF2" w:rsidRDefault="00732FF2" w:rsidP="00174DA7">
            <w:pPr>
              <w:pStyle w:val="TableParagraph"/>
              <w:spacing w:before="137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Alto</w:t>
            </w:r>
          </w:p>
        </w:tc>
        <w:tc>
          <w:tcPr>
            <w:tcW w:w="44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990C409" w14:textId="77777777" w:rsidR="00732FF2" w:rsidRDefault="00732FF2" w:rsidP="00174DA7">
            <w:pPr>
              <w:pStyle w:val="TableParagraph"/>
              <w:spacing w:before="127"/>
              <w:ind w:left="1552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0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1BD5D4C" w14:textId="77777777" w:rsidR="00732FF2" w:rsidRDefault="00732FF2" w:rsidP="00174DA7">
            <w:pPr>
              <w:pStyle w:val="TableParagraph"/>
              <w:spacing w:before="127"/>
              <w:ind w:left="2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732FF2" w14:paraId="71160383" w14:textId="77777777" w:rsidTr="00174DA7">
        <w:trPr>
          <w:trHeight w:val="676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485FE30" w14:textId="77777777" w:rsidR="00732FF2" w:rsidRDefault="00732FF2" w:rsidP="00174DA7">
            <w:pPr>
              <w:pStyle w:val="TableParagraph"/>
              <w:spacing w:before="34" w:line="278" w:lineRule="auto"/>
              <w:ind w:left="2704" w:right="2680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73752B96" w14:textId="77777777" w:rsidR="00732FF2" w:rsidRDefault="00732FF2" w:rsidP="00174DA7">
            <w:pPr>
              <w:pStyle w:val="TableParagraph"/>
              <w:spacing w:before="2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732FF2" w14:paraId="34A2AC1A" w14:textId="77777777" w:rsidTr="00174DA7">
        <w:trPr>
          <w:trHeight w:val="631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7491B9B0" w14:textId="77777777" w:rsidR="00732FF2" w:rsidRDefault="00732FF2" w:rsidP="00174DA7">
            <w:pPr>
              <w:pStyle w:val="TableParagraph"/>
              <w:spacing w:before="9"/>
              <w:rPr>
                <w:rFonts w:ascii="Cambria"/>
                <w:sz w:val="18"/>
              </w:rPr>
            </w:pPr>
          </w:p>
          <w:p w14:paraId="158D93F2" w14:textId="77777777" w:rsidR="00732FF2" w:rsidRDefault="00732FF2" w:rsidP="00174DA7">
            <w:pPr>
              <w:pStyle w:val="TableParagraph"/>
              <w:spacing w:before="1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27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737159E4" w14:textId="77777777" w:rsidR="00732FF2" w:rsidRDefault="00732FF2" w:rsidP="00174DA7">
            <w:pPr>
              <w:pStyle w:val="TableParagraph"/>
              <w:spacing w:before="7" w:line="278" w:lineRule="auto"/>
              <w:ind w:left="32" w:right="114"/>
              <w:rPr>
                <w:sz w:val="16"/>
              </w:rPr>
            </w:pPr>
            <w:r>
              <w:rPr>
                <w:w w:val="105"/>
                <w:sz w:val="16"/>
              </w:rPr>
              <w:t>Elaborar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propuestas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pública,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(Plan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Municipal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Instituto),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(Proyecto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Anual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atender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Alerta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Mujeres)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(Programa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Anual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Operativo,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Anual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Trabajo,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</w:t>
            </w:r>
          </w:p>
          <w:p w14:paraId="5E927BC2" w14:textId="77777777" w:rsidR="00732FF2" w:rsidRDefault="00732FF2" w:rsidP="00174DA7">
            <w:pPr>
              <w:pStyle w:val="TableParagraph"/>
              <w:spacing w:before="1" w:line="176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Presupuestario),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materia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prevención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razón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género</w:t>
            </w:r>
          </w:p>
        </w:tc>
      </w:tr>
      <w:tr w:rsidR="00732FF2" w14:paraId="7CEF257A" w14:textId="77777777" w:rsidTr="00174DA7">
        <w:trPr>
          <w:trHeight w:val="6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FB12721" w14:textId="77777777" w:rsidR="00732FF2" w:rsidRDefault="00732FF2" w:rsidP="00174DA7">
            <w:pPr>
              <w:pStyle w:val="TableParagraph"/>
              <w:spacing w:before="8"/>
              <w:rPr>
                <w:rFonts w:ascii="Cambria"/>
                <w:sz w:val="19"/>
              </w:rPr>
            </w:pPr>
          </w:p>
          <w:p w14:paraId="2A36F3FB" w14:textId="77777777" w:rsidR="00732FF2" w:rsidRDefault="00732FF2" w:rsidP="00174DA7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93AB99B" w14:textId="77777777" w:rsidR="00732FF2" w:rsidRDefault="00732FF2" w:rsidP="00174DA7">
            <w:pPr>
              <w:pStyle w:val="TableParagraph"/>
              <w:spacing w:before="119" w:line="278" w:lineRule="auto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Dirigir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elaboración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informes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y/o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reportes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resultados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actividades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realizadas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Coordinación,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así</w:t>
            </w:r>
            <w:r>
              <w:rPr>
                <w:spacing w:val="-4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impacto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éstas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han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producido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sociedad</w:t>
            </w:r>
          </w:p>
        </w:tc>
      </w:tr>
      <w:tr w:rsidR="00732FF2" w14:paraId="375C90BB" w14:textId="77777777" w:rsidTr="00174DA7">
        <w:trPr>
          <w:trHeight w:val="417"/>
        </w:trPr>
        <w:tc>
          <w:tcPr>
            <w:tcW w:w="412" w:type="dxa"/>
            <w:tcBorders>
              <w:right w:val="single" w:sz="4" w:space="0" w:color="DFDFDF"/>
            </w:tcBorders>
          </w:tcPr>
          <w:p w14:paraId="7D7DC608" w14:textId="77777777" w:rsidR="00732FF2" w:rsidRDefault="00732FF2" w:rsidP="00174DA7">
            <w:pPr>
              <w:pStyle w:val="TableParagraph"/>
              <w:spacing w:before="119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5D2325E7" w14:textId="77777777" w:rsidR="00732FF2" w:rsidRDefault="00732FF2" w:rsidP="00174DA7">
            <w:pPr>
              <w:pStyle w:val="TableParagraph"/>
              <w:spacing w:before="17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elaboración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programas,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acciones,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actividades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eventos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institucionales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materia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prevención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</w:p>
          <w:p w14:paraId="2871F8A5" w14:textId="77777777" w:rsidR="00732FF2" w:rsidRDefault="00732FF2" w:rsidP="00174DA7">
            <w:pPr>
              <w:pStyle w:val="TableParagraph"/>
              <w:spacing w:before="30" w:line="167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violencias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así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implementación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mismos</w:t>
            </w:r>
          </w:p>
        </w:tc>
      </w:tr>
      <w:tr w:rsidR="00732FF2" w14:paraId="206BBD4F" w14:textId="77777777" w:rsidTr="00174DA7">
        <w:trPr>
          <w:trHeight w:val="417"/>
        </w:trPr>
        <w:tc>
          <w:tcPr>
            <w:tcW w:w="412" w:type="dxa"/>
            <w:tcBorders>
              <w:right w:val="single" w:sz="4" w:space="0" w:color="DFDFDF"/>
            </w:tcBorders>
          </w:tcPr>
          <w:p w14:paraId="75293803" w14:textId="77777777" w:rsidR="00732FF2" w:rsidRDefault="00732FF2" w:rsidP="00174DA7">
            <w:pPr>
              <w:pStyle w:val="TableParagraph"/>
              <w:spacing w:before="119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4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4956C260" w14:textId="77777777" w:rsidR="00732FF2" w:rsidRDefault="00732FF2" w:rsidP="00174DA7">
            <w:pPr>
              <w:pStyle w:val="TableParagraph"/>
              <w:spacing w:before="119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conocer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personal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bajo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responsabilidad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Coordinación</w:t>
            </w:r>
          </w:p>
        </w:tc>
      </w:tr>
      <w:tr w:rsidR="00732FF2" w14:paraId="10722393" w14:textId="77777777" w:rsidTr="00174DA7">
        <w:trPr>
          <w:trHeight w:val="417"/>
        </w:trPr>
        <w:tc>
          <w:tcPr>
            <w:tcW w:w="412" w:type="dxa"/>
            <w:tcBorders>
              <w:right w:val="single" w:sz="4" w:space="0" w:color="DFDFDF"/>
            </w:tcBorders>
          </w:tcPr>
          <w:p w14:paraId="604A50C5" w14:textId="77777777" w:rsidR="00732FF2" w:rsidRDefault="00732FF2" w:rsidP="00174DA7">
            <w:pPr>
              <w:pStyle w:val="TableParagraph"/>
              <w:spacing w:before="119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E0983F0" w14:textId="77777777" w:rsidR="00732FF2" w:rsidRDefault="00732FF2" w:rsidP="00174DA7">
            <w:pPr>
              <w:pStyle w:val="TableParagraph"/>
              <w:spacing w:before="17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Atender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apego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normatividad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aplicable,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así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lineamientos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emitidos,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asuntos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competan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</w:p>
          <w:p w14:paraId="6E175704" w14:textId="77777777" w:rsidR="00732FF2" w:rsidRDefault="00732FF2" w:rsidP="00174DA7">
            <w:pPr>
              <w:pStyle w:val="TableParagraph"/>
              <w:spacing w:before="30" w:line="167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encarguen;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alcanzar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</w:p>
        </w:tc>
      </w:tr>
      <w:tr w:rsidR="00732FF2" w14:paraId="45CD6400" w14:textId="77777777" w:rsidTr="00174DA7">
        <w:trPr>
          <w:trHeight w:val="6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05CB8045" w14:textId="77777777" w:rsidR="00732FF2" w:rsidRDefault="00732FF2" w:rsidP="00174DA7">
            <w:pPr>
              <w:pStyle w:val="TableParagraph"/>
              <w:spacing w:before="8"/>
              <w:rPr>
                <w:rFonts w:ascii="Cambria"/>
                <w:sz w:val="19"/>
              </w:rPr>
            </w:pPr>
          </w:p>
          <w:p w14:paraId="6B047D94" w14:textId="77777777" w:rsidR="00732FF2" w:rsidRDefault="00732FF2" w:rsidP="00174DA7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26527E8B" w14:textId="77777777" w:rsidR="00732FF2" w:rsidRDefault="00732FF2" w:rsidP="00174DA7">
            <w:pPr>
              <w:pStyle w:val="TableParagraph"/>
              <w:spacing w:before="119" w:line="278" w:lineRule="auto"/>
              <w:ind w:left="32" w:right="64"/>
              <w:rPr>
                <w:sz w:val="16"/>
              </w:rPr>
            </w:pPr>
            <w:r>
              <w:rPr>
                <w:w w:val="105"/>
                <w:sz w:val="16"/>
              </w:rPr>
              <w:t>Aplicar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instrumentos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evaluación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seguimiento,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conocer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medir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cobertura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impacto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social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acciones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programas</w:t>
            </w:r>
            <w:r>
              <w:rPr>
                <w:spacing w:val="-43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lleven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cabo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Coordinación</w:t>
            </w:r>
          </w:p>
        </w:tc>
      </w:tr>
      <w:tr w:rsidR="00732FF2" w14:paraId="17B7F32E" w14:textId="77777777" w:rsidTr="00174DA7">
        <w:trPr>
          <w:trHeight w:val="105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382351B" w14:textId="77777777" w:rsidR="00732FF2" w:rsidRDefault="00732FF2" w:rsidP="00174DA7">
            <w:pPr>
              <w:pStyle w:val="TableParagraph"/>
              <w:rPr>
                <w:rFonts w:ascii="Cambria"/>
                <w:sz w:val="18"/>
              </w:rPr>
            </w:pPr>
          </w:p>
          <w:p w14:paraId="653C363B" w14:textId="77777777" w:rsidR="00732FF2" w:rsidRDefault="00732FF2" w:rsidP="00174DA7">
            <w:pPr>
              <w:pStyle w:val="TableParagraph"/>
              <w:spacing w:before="11"/>
              <w:rPr>
                <w:rFonts w:ascii="Cambria"/>
                <w:sz w:val="19"/>
              </w:rPr>
            </w:pPr>
          </w:p>
          <w:p w14:paraId="51F96527" w14:textId="77777777" w:rsidR="00732FF2" w:rsidRDefault="00732FF2" w:rsidP="00174DA7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7AA5C56" w14:textId="77777777" w:rsidR="00732FF2" w:rsidRDefault="00732FF2" w:rsidP="00174DA7">
            <w:pPr>
              <w:pStyle w:val="TableParagraph"/>
              <w:spacing w:before="17" w:line="278" w:lineRule="auto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Dar atención a los asuntos que les han sido asignados, en coordinación con su personal adscrito, y con apego a los principios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constitucionales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legalidad,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objetividad,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eficiencia,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profesionalismo,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honradez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respeto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derechos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humanos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reconocidos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Tratados Internacionales de los que el Estado Mexicano sea parte y corresponda a su competencia, Constitución Política de los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Unidos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Mexicanos,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Constitución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Libre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Soberano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Nuevo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León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Responsabilidades</w:t>
            </w:r>
          </w:p>
          <w:p w14:paraId="0DA540E9" w14:textId="77777777" w:rsidR="00732FF2" w:rsidRDefault="00732FF2" w:rsidP="00174DA7">
            <w:pPr>
              <w:pStyle w:val="TableParagraph"/>
              <w:spacing w:before="2" w:line="167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Administrativas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Estado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Nuevo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León</w:t>
            </w:r>
          </w:p>
        </w:tc>
      </w:tr>
    </w:tbl>
    <w:p w14:paraId="2D088E39" w14:textId="52083978" w:rsidR="00174DA7" w:rsidRDefault="00174DA7"/>
    <w:p w14:paraId="20917EF9" w14:textId="77777777" w:rsidR="00174DA7" w:rsidRDefault="00174DA7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Style w:val="TableNormal"/>
        <w:tblpPr w:leftFromText="141" w:rightFromText="141" w:vertAnchor="page" w:horzAnchor="margin" w:tblpXSpec="center" w:tblpY="2089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30"/>
      </w:tblGrid>
      <w:tr w:rsidR="00174DA7" w14:paraId="494D2F08" w14:textId="77777777" w:rsidTr="00174DA7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9F32A5E" w14:textId="77777777" w:rsidR="00174DA7" w:rsidRDefault="00174DA7" w:rsidP="00174DA7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bookmarkStart w:id="0" w:name="_GoBack"/>
            <w:bookmarkEnd w:id="0"/>
            <w:r>
              <w:rPr>
                <w:w w:val="101"/>
                <w:sz w:val="17"/>
              </w:rPr>
              <w:lastRenderedPageBreak/>
              <w:t>8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0AD4C5D" w14:textId="77777777" w:rsidR="00174DA7" w:rsidRDefault="00174DA7" w:rsidP="00174DA7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Vigilar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integración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elementos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estadísticos,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efecto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poder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proponer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</w:p>
          <w:p w14:paraId="03575B10" w14:textId="77777777" w:rsidR="00174DA7" w:rsidRDefault="00174DA7" w:rsidP="00174DA7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</w:t>
            </w:r>
          </w:p>
        </w:tc>
      </w:tr>
      <w:tr w:rsidR="00174DA7" w14:paraId="7653B052" w14:textId="77777777" w:rsidTr="00174DA7">
        <w:trPr>
          <w:trHeight w:val="65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11224EB" w14:textId="77777777" w:rsidR="00174DA7" w:rsidRDefault="00174DA7" w:rsidP="00174DA7">
            <w:pPr>
              <w:pStyle w:val="TableParagraph"/>
              <w:spacing w:before="9"/>
              <w:rPr>
                <w:rFonts w:ascii="Cambria"/>
                <w:sz w:val="19"/>
              </w:rPr>
            </w:pPr>
          </w:p>
          <w:p w14:paraId="201F0B23" w14:textId="77777777" w:rsidR="00174DA7" w:rsidRDefault="00174DA7" w:rsidP="00174DA7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61FB074B" w14:textId="77777777" w:rsidR="00174DA7" w:rsidRDefault="00174DA7" w:rsidP="00174DA7">
            <w:pPr>
              <w:pStyle w:val="TableParagraph"/>
              <w:spacing w:before="11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caso,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convenios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comisiones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Directora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encomiende,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avances sobre el desarrollo de las actividades</w:t>
            </w:r>
          </w:p>
        </w:tc>
      </w:tr>
      <w:tr w:rsidR="00174DA7" w14:paraId="29F254C5" w14:textId="77777777" w:rsidTr="00174DA7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3A01F19" w14:textId="77777777" w:rsidR="00174DA7" w:rsidRDefault="00174DA7" w:rsidP="00174DA7">
            <w:pPr>
              <w:pStyle w:val="TableParagraph"/>
              <w:spacing w:before="11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0D5A560" w14:textId="77777777" w:rsidR="00174DA7" w:rsidRDefault="00174DA7" w:rsidP="00174DA7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(Convenio,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Documentación,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Evidencia,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Presupuesto,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etc.)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derivadas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0F361C8F" w14:textId="77777777" w:rsidR="00174DA7" w:rsidRDefault="00174DA7" w:rsidP="00174DA7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Violencia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avance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</w:p>
        </w:tc>
      </w:tr>
      <w:tr w:rsidR="00174DA7" w14:paraId="24739A9A" w14:textId="77777777" w:rsidTr="00174DA7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50AAD398" w14:textId="77777777" w:rsidR="00174DA7" w:rsidRDefault="00174DA7" w:rsidP="00174DA7">
            <w:pPr>
              <w:pStyle w:val="TableParagraph"/>
              <w:spacing w:before="11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448459BE" w14:textId="77777777" w:rsidR="00174DA7" w:rsidRDefault="00174DA7" w:rsidP="00174DA7">
            <w:pPr>
              <w:pStyle w:val="TableParagraph"/>
              <w:spacing w:before="117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Proyecto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174DA7" w14:paraId="35A8DE76" w14:textId="77777777" w:rsidTr="00174DA7">
        <w:trPr>
          <w:trHeight w:val="745"/>
        </w:trPr>
        <w:tc>
          <w:tcPr>
            <w:tcW w:w="412" w:type="dxa"/>
            <w:tcBorders>
              <w:right w:val="single" w:sz="4" w:space="0" w:color="DFDFDF"/>
            </w:tcBorders>
          </w:tcPr>
          <w:p w14:paraId="01FED1DA" w14:textId="77777777" w:rsidR="00174DA7" w:rsidRDefault="00174DA7" w:rsidP="00174DA7">
            <w:pPr>
              <w:pStyle w:val="TableParagraph"/>
              <w:spacing w:before="10"/>
              <w:rPr>
                <w:rFonts w:ascii="Cambria"/>
                <w:sz w:val="23"/>
              </w:rPr>
            </w:pPr>
          </w:p>
          <w:p w14:paraId="27C54BBF" w14:textId="77777777" w:rsidR="00174DA7" w:rsidRDefault="00174DA7" w:rsidP="00174DA7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56F7B707" w14:textId="77777777" w:rsidR="00174DA7" w:rsidRDefault="00174DA7" w:rsidP="00174DA7">
            <w:pPr>
              <w:pStyle w:val="TableParagraph"/>
              <w:spacing w:before="1"/>
              <w:rPr>
                <w:rFonts w:ascii="Cambria"/>
                <w:sz w:val="14"/>
              </w:rPr>
            </w:pPr>
          </w:p>
          <w:p w14:paraId="783573D0" w14:textId="77777777" w:rsidR="00174DA7" w:rsidRDefault="00174DA7" w:rsidP="00174DA7">
            <w:pPr>
              <w:pStyle w:val="TableParagraph"/>
              <w:spacing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Paramunicipal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requeridos por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Administración Pública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Nuevo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León</w:t>
            </w:r>
          </w:p>
        </w:tc>
      </w:tr>
      <w:tr w:rsidR="00174DA7" w14:paraId="7F2B5FB6" w14:textId="77777777" w:rsidTr="00174DA7">
        <w:trPr>
          <w:trHeight w:val="65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A6B1DED" w14:textId="77777777" w:rsidR="00174DA7" w:rsidRDefault="00174DA7" w:rsidP="00174DA7">
            <w:pPr>
              <w:pStyle w:val="TableParagraph"/>
              <w:spacing w:before="9"/>
              <w:rPr>
                <w:rFonts w:ascii="Cambria"/>
                <w:sz w:val="19"/>
              </w:rPr>
            </w:pPr>
          </w:p>
          <w:p w14:paraId="6A67C464" w14:textId="77777777" w:rsidR="00174DA7" w:rsidRDefault="00174DA7" w:rsidP="00174DA7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29E6327B" w14:textId="77777777" w:rsidR="00174DA7" w:rsidRDefault="00174DA7" w:rsidP="00174DA7">
            <w:pPr>
              <w:pStyle w:val="TableParagraph"/>
              <w:spacing w:before="11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interinstitucional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entre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Secretarías,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Nuevo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competentes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174DA7" w14:paraId="0033F860" w14:textId="77777777" w:rsidTr="00174DA7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E03D0D0" w14:textId="77777777" w:rsidR="00174DA7" w:rsidRDefault="00174DA7" w:rsidP="00174DA7">
            <w:pPr>
              <w:pStyle w:val="TableParagraph"/>
              <w:spacing w:before="11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36E939B" w14:textId="77777777" w:rsidR="00174DA7" w:rsidRDefault="00174DA7" w:rsidP="00174DA7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interinstitucional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entre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Secretarías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34216532" w14:textId="77777777" w:rsidR="00174DA7" w:rsidRDefault="00174DA7" w:rsidP="00174DA7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Paramunicipal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atiendan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casos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174DA7" w14:paraId="35BC32C4" w14:textId="77777777" w:rsidTr="00174DA7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4CC19BE" w14:textId="77777777" w:rsidR="00174DA7" w:rsidRDefault="00174DA7" w:rsidP="00174DA7">
            <w:pPr>
              <w:pStyle w:val="TableParagraph"/>
              <w:spacing w:before="11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050487F0" w14:textId="77777777" w:rsidR="00174DA7" w:rsidRDefault="00174DA7" w:rsidP="00174DA7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Órgano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</w:p>
          <w:p w14:paraId="19DFB1FF" w14:textId="77777777" w:rsidR="00174DA7" w:rsidRDefault="00174DA7" w:rsidP="00174DA7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Autoridad Investigadora</w:t>
            </w:r>
          </w:p>
        </w:tc>
      </w:tr>
      <w:tr w:rsidR="00174DA7" w14:paraId="62D92CF8" w14:textId="77777777" w:rsidTr="00174DA7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FF46CB6" w14:textId="77777777" w:rsidR="00174DA7" w:rsidRDefault="00174DA7" w:rsidP="00174DA7">
            <w:pPr>
              <w:pStyle w:val="TableParagraph"/>
              <w:spacing w:before="11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2EFB3DFC" w14:textId="77777777" w:rsidR="00174DA7" w:rsidRDefault="00174DA7" w:rsidP="00174DA7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</w:p>
          <w:p w14:paraId="7785CB67" w14:textId="77777777" w:rsidR="00174DA7" w:rsidRDefault="00174DA7" w:rsidP="00174DA7">
            <w:pPr>
              <w:pStyle w:val="TableParagraph"/>
              <w:spacing w:before="24" w:line="178" w:lineRule="exact"/>
              <w:ind w:left="32"/>
              <w:rPr>
                <w:sz w:val="17"/>
              </w:rPr>
            </w:pPr>
            <w:r>
              <w:rPr>
                <w:sz w:val="17"/>
              </w:rPr>
              <w:t>coordinar,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  <w:tr w:rsidR="00174DA7" w14:paraId="323F2598" w14:textId="77777777" w:rsidTr="00174DA7">
        <w:trPr>
          <w:trHeight w:val="6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09F1E5B" w14:textId="77777777" w:rsidR="00174DA7" w:rsidRDefault="00174DA7" w:rsidP="00174DA7">
            <w:pPr>
              <w:pStyle w:val="TableParagraph"/>
              <w:spacing w:before="9"/>
              <w:rPr>
                <w:rFonts w:ascii="Cambria"/>
                <w:sz w:val="19"/>
              </w:rPr>
            </w:pPr>
          </w:p>
          <w:p w14:paraId="335C50FE" w14:textId="77777777" w:rsidR="00174DA7" w:rsidRDefault="00174DA7" w:rsidP="00174DA7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779BE222" w14:textId="77777777" w:rsidR="00174DA7" w:rsidRDefault="00174DA7" w:rsidP="00174DA7">
            <w:pPr>
              <w:pStyle w:val="TableParagraph"/>
              <w:spacing w:before="11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diagnósticos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énfasis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prevención a la violencia</w:t>
            </w:r>
          </w:p>
        </w:tc>
      </w:tr>
    </w:tbl>
    <w:p w14:paraId="546C1902" w14:textId="77777777" w:rsidR="00C547D2" w:rsidRDefault="00174DA7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4FD"/>
    <w:rsid w:val="00174DA7"/>
    <w:rsid w:val="0031506E"/>
    <w:rsid w:val="004C24FD"/>
    <w:rsid w:val="00732FF2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BCB97D"/>
  <w15:chartTrackingRefBased/>
  <w15:docId w15:val="{896B3A7E-2C02-4437-9005-E1E89CEC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32FF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2FF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3</cp:revision>
  <dcterms:created xsi:type="dcterms:W3CDTF">2023-09-21T19:46:00Z</dcterms:created>
  <dcterms:modified xsi:type="dcterms:W3CDTF">2023-09-21T19:48:00Z</dcterms:modified>
</cp:coreProperties>
</file>