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284"/>
        <w:gridCol w:w="1517"/>
        <w:gridCol w:w="4334"/>
        <w:gridCol w:w="721"/>
        <w:gridCol w:w="1245"/>
      </w:tblGrid>
      <w:tr w:rsidR="00514DD7" w:rsidRPr="00514DD7" w14:paraId="394CBE97" w14:textId="77777777" w:rsidTr="007B43A9">
        <w:trPr>
          <w:trHeight w:val="363"/>
        </w:trPr>
        <w:tc>
          <w:tcPr>
            <w:tcW w:w="10504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00257D83" w14:textId="77777777" w:rsidR="00514DD7" w:rsidRPr="00514DD7" w:rsidRDefault="00514DD7" w:rsidP="00514DD7">
            <w:pPr>
              <w:spacing w:before="83"/>
              <w:ind w:left="79" w:right="73"/>
              <w:jc w:val="center"/>
              <w:rPr>
                <w:rFonts w:ascii="Arial" w:hAnsi="Arial"/>
                <w:b/>
                <w:sz w:val="17"/>
              </w:rPr>
            </w:pPr>
            <w:r w:rsidRPr="00514DD7"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514DD7" w:rsidRPr="00514DD7" w14:paraId="3992622B" w14:textId="77777777" w:rsidTr="007B43A9">
        <w:trPr>
          <w:trHeight w:val="354"/>
        </w:trPr>
        <w:tc>
          <w:tcPr>
            <w:tcW w:w="268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03882F1" w14:textId="77777777" w:rsidR="00514DD7" w:rsidRPr="00514DD7" w:rsidRDefault="00514DD7" w:rsidP="00514DD7">
            <w:pPr>
              <w:spacing w:before="73"/>
              <w:ind w:left="23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Puesto</w:t>
            </w:r>
            <w:r w:rsidRPr="00514DD7">
              <w:rPr>
                <w:rFonts w:ascii="Arial"/>
                <w:b/>
                <w:spacing w:val="-4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851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230448D8" w14:textId="77777777" w:rsidR="00514DD7" w:rsidRPr="00514DD7" w:rsidRDefault="00514DD7" w:rsidP="00514DD7">
            <w:pPr>
              <w:spacing w:before="73"/>
              <w:ind w:left="21"/>
              <w:rPr>
                <w:sz w:val="17"/>
              </w:rPr>
            </w:pPr>
            <w:r w:rsidRPr="00514DD7">
              <w:rPr>
                <w:sz w:val="17"/>
              </w:rPr>
              <w:t>Directo</w:t>
            </w:r>
            <w:bookmarkStart w:id="0" w:name="_GoBack"/>
            <w:bookmarkEnd w:id="0"/>
            <w:r w:rsidRPr="00514DD7">
              <w:rPr>
                <w:sz w:val="17"/>
              </w:rPr>
              <w:t>r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(a)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General</w:t>
            </w:r>
          </w:p>
        </w:tc>
        <w:tc>
          <w:tcPr>
            <w:tcW w:w="7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66B5285" w14:textId="77777777" w:rsidR="00514DD7" w:rsidRPr="00514DD7" w:rsidRDefault="00514DD7" w:rsidP="00514DD7">
            <w:pPr>
              <w:spacing w:before="83"/>
              <w:ind w:left="20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</w:tcBorders>
          </w:tcPr>
          <w:p w14:paraId="0E49A02C" w14:textId="77777777" w:rsidR="00514DD7" w:rsidRPr="00514DD7" w:rsidRDefault="00514DD7" w:rsidP="00514DD7">
            <w:pPr>
              <w:rPr>
                <w:rFonts w:ascii="Times New Roman"/>
                <w:sz w:val="16"/>
              </w:rPr>
            </w:pPr>
          </w:p>
        </w:tc>
      </w:tr>
      <w:tr w:rsidR="00514DD7" w:rsidRPr="00514DD7" w14:paraId="5B48ABC3" w14:textId="77777777" w:rsidTr="007B43A9">
        <w:trPr>
          <w:trHeight w:val="36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FCCEF93" w14:textId="77777777" w:rsidR="00514DD7" w:rsidRPr="00514DD7" w:rsidRDefault="00514DD7" w:rsidP="00514DD7">
            <w:pPr>
              <w:spacing w:before="73"/>
              <w:ind w:left="23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Puesto nominal:</w:t>
            </w:r>
          </w:p>
        </w:tc>
        <w:tc>
          <w:tcPr>
            <w:tcW w:w="7817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340FC015" w14:textId="77777777" w:rsidR="00514DD7" w:rsidRPr="00514DD7" w:rsidRDefault="00514DD7" w:rsidP="00514DD7">
            <w:pPr>
              <w:spacing w:before="73"/>
              <w:ind w:left="21"/>
              <w:rPr>
                <w:sz w:val="17"/>
              </w:rPr>
            </w:pPr>
            <w:r w:rsidRPr="00514DD7">
              <w:rPr>
                <w:sz w:val="17"/>
              </w:rPr>
              <w:t>Dirección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General</w:t>
            </w:r>
          </w:p>
        </w:tc>
      </w:tr>
      <w:tr w:rsidR="00514DD7" w:rsidRPr="00514DD7" w14:paraId="00B0539F" w14:textId="77777777" w:rsidTr="007B43A9">
        <w:trPr>
          <w:trHeight w:val="37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DF23248" w14:textId="77777777" w:rsidR="00514DD7" w:rsidRPr="00514DD7" w:rsidRDefault="00514DD7" w:rsidP="00514DD7">
            <w:pPr>
              <w:spacing w:before="83"/>
              <w:ind w:left="23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</w:tcBorders>
          </w:tcPr>
          <w:p w14:paraId="1F7FB0DA" w14:textId="77777777" w:rsidR="00514DD7" w:rsidRPr="00514DD7" w:rsidRDefault="00514DD7" w:rsidP="00514DD7">
            <w:pPr>
              <w:spacing w:before="83"/>
              <w:ind w:left="21"/>
              <w:rPr>
                <w:sz w:val="17"/>
              </w:rPr>
            </w:pPr>
            <w:r w:rsidRPr="00514DD7">
              <w:rPr>
                <w:sz w:val="17"/>
              </w:rPr>
              <w:t>Instituto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Municipal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las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Mujeres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Regias</w:t>
            </w:r>
          </w:p>
        </w:tc>
      </w:tr>
      <w:tr w:rsidR="00514DD7" w:rsidRPr="00514DD7" w14:paraId="5885DDD8" w14:textId="77777777" w:rsidTr="007B43A9">
        <w:trPr>
          <w:trHeight w:val="37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784A5A0" w14:textId="77777777" w:rsidR="00514DD7" w:rsidRPr="00514DD7" w:rsidRDefault="00514DD7" w:rsidP="00514DD7">
            <w:pPr>
              <w:spacing w:before="83"/>
              <w:ind w:left="23"/>
              <w:rPr>
                <w:rFonts w:ascii="Arial" w:hAnsi="Arial"/>
                <w:b/>
                <w:sz w:val="17"/>
              </w:rPr>
            </w:pPr>
            <w:r w:rsidRPr="00514DD7"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</w:tcBorders>
          </w:tcPr>
          <w:p w14:paraId="06D29AB6" w14:textId="77777777" w:rsidR="00514DD7" w:rsidRPr="00514DD7" w:rsidRDefault="00514DD7" w:rsidP="00514DD7">
            <w:pPr>
              <w:spacing w:before="83"/>
              <w:ind w:left="21"/>
              <w:rPr>
                <w:sz w:val="17"/>
              </w:rPr>
            </w:pPr>
            <w:r w:rsidRPr="00514DD7">
              <w:rPr>
                <w:sz w:val="17"/>
              </w:rPr>
              <w:t>Dirección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General</w:t>
            </w:r>
          </w:p>
        </w:tc>
      </w:tr>
      <w:tr w:rsidR="00514DD7" w:rsidRPr="00514DD7" w14:paraId="61EF884B" w14:textId="77777777" w:rsidTr="007B43A9">
        <w:trPr>
          <w:trHeight w:val="363"/>
        </w:trPr>
        <w:tc>
          <w:tcPr>
            <w:tcW w:w="268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29C7FA0" w14:textId="77777777" w:rsidR="00514DD7" w:rsidRPr="00514DD7" w:rsidRDefault="00514DD7" w:rsidP="00514DD7">
            <w:pPr>
              <w:spacing w:before="83"/>
              <w:ind w:left="23"/>
              <w:rPr>
                <w:rFonts w:ascii="Arial" w:hAnsi="Arial"/>
                <w:b/>
                <w:sz w:val="17"/>
              </w:rPr>
            </w:pPr>
            <w:r w:rsidRPr="00514DD7"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8D8D851" w14:textId="77777777" w:rsidR="00514DD7" w:rsidRPr="00514DD7" w:rsidRDefault="00514DD7" w:rsidP="00514DD7">
            <w:pPr>
              <w:spacing w:before="83"/>
              <w:ind w:left="21"/>
              <w:rPr>
                <w:sz w:val="17"/>
              </w:rPr>
            </w:pPr>
            <w:r w:rsidRPr="00514DD7">
              <w:rPr>
                <w:sz w:val="17"/>
              </w:rPr>
              <w:t>Dirección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General</w:t>
            </w:r>
          </w:p>
        </w:tc>
      </w:tr>
      <w:tr w:rsidR="00514DD7" w:rsidRPr="00514DD7" w14:paraId="4003E37E" w14:textId="77777777" w:rsidTr="007B43A9">
        <w:trPr>
          <w:trHeight w:val="363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D4CA287" w14:textId="77777777" w:rsidR="00514DD7" w:rsidRPr="00514DD7" w:rsidRDefault="00514DD7" w:rsidP="00514DD7">
            <w:pPr>
              <w:spacing w:before="83"/>
              <w:ind w:left="75" w:right="76"/>
              <w:jc w:val="center"/>
              <w:rPr>
                <w:rFonts w:ascii="Arial" w:hAnsi="Arial"/>
                <w:b/>
                <w:sz w:val="17"/>
              </w:rPr>
            </w:pPr>
            <w:r w:rsidRPr="00514DD7"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514DD7" w:rsidRPr="00514DD7" w14:paraId="2FD7D745" w14:textId="77777777" w:rsidTr="007B43A9">
        <w:trPr>
          <w:trHeight w:val="457"/>
        </w:trPr>
        <w:tc>
          <w:tcPr>
            <w:tcW w:w="268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03B396E" w14:textId="77777777" w:rsidR="00514DD7" w:rsidRPr="00514DD7" w:rsidRDefault="00514DD7" w:rsidP="00514DD7">
            <w:pPr>
              <w:spacing w:before="120"/>
              <w:ind w:left="23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Puesto</w:t>
            </w:r>
            <w:r w:rsidRPr="00514DD7">
              <w:rPr>
                <w:rFonts w:ascii="Arial"/>
                <w:b/>
                <w:spacing w:val="-2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al</w:t>
            </w:r>
            <w:r w:rsidRPr="00514DD7">
              <w:rPr>
                <w:rFonts w:ascii="Arial"/>
                <w:b/>
                <w:spacing w:val="-1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que</w:t>
            </w:r>
            <w:r w:rsidRPr="00514DD7">
              <w:rPr>
                <w:rFonts w:ascii="Arial"/>
                <w:b/>
                <w:spacing w:val="8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le</w:t>
            </w:r>
            <w:r w:rsidRPr="00514DD7">
              <w:rPr>
                <w:rFonts w:ascii="Arial"/>
                <w:b/>
                <w:spacing w:val="8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817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2B1716F1" w14:textId="77777777" w:rsidR="00514DD7" w:rsidRPr="00514DD7" w:rsidRDefault="00514DD7" w:rsidP="00514DD7">
            <w:pPr>
              <w:spacing w:before="120"/>
              <w:ind w:left="21"/>
              <w:rPr>
                <w:sz w:val="17"/>
              </w:rPr>
            </w:pPr>
            <w:r w:rsidRPr="00514DD7">
              <w:rPr>
                <w:sz w:val="17"/>
              </w:rPr>
              <w:t>Titular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la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Administración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Pública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Municipal</w:t>
            </w:r>
          </w:p>
        </w:tc>
      </w:tr>
      <w:tr w:rsidR="00514DD7" w:rsidRPr="00514DD7" w14:paraId="694CAF00" w14:textId="77777777" w:rsidTr="007B43A9">
        <w:trPr>
          <w:trHeight w:val="410"/>
        </w:trPr>
        <w:tc>
          <w:tcPr>
            <w:tcW w:w="268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66A42FE" w14:textId="77777777" w:rsidR="00514DD7" w:rsidRPr="00514DD7" w:rsidRDefault="00514DD7" w:rsidP="00514DD7">
            <w:pPr>
              <w:spacing w:before="112"/>
              <w:ind w:left="23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Puestos</w:t>
            </w:r>
            <w:r w:rsidRPr="00514DD7">
              <w:rPr>
                <w:rFonts w:ascii="Arial"/>
                <w:b/>
                <w:spacing w:val="-2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que</w:t>
            </w:r>
            <w:r w:rsidRPr="00514DD7">
              <w:rPr>
                <w:rFonts w:ascii="Arial"/>
                <w:b/>
                <w:spacing w:val="7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le</w:t>
            </w:r>
            <w:r w:rsidRPr="00514DD7">
              <w:rPr>
                <w:rFonts w:ascii="Arial"/>
                <w:b/>
                <w:spacing w:val="7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598C458" w14:textId="77777777" w:rsidR="00514DD7" w:rsidRPr="00514DD7" w:rsidRDefault="00514DD7" w:rsidP="00514DD7">
            <w:pPr>
              <w:spacing w:before="9"/>
              <w:ind w:left="21"/>
              <w:rPr>
                <w:sz w:val="17"/>
              </w:rPr>
            </w:pPr>
            <w:r w:rsidRPr="00514DD7">
              <w:rPr>
                <w:sz w:val="17"/>
              </w:rPr>
              <w:t>Dirección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Técnica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Coordinación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General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Igualdad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Género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Prevención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la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Violencia,</w:t>
            </w:r>
          </w:p>
          <w:p w14:paraId="40B1350B" w14:textId="77777777" w:rsidR="00514DD7" w:rsidRPr="00514DD7" w:rsidRDefault="00514DD7" w:rsidP="00514DD7">
            <w:pPr>
              <w:spacing w:before="20" w:line="167" w:lineRule="exact"/>
              <w:ind w:left="21"/>
              <w:rPr>
                <w:sz w:val="17"/>
              </w:rPr>
            </w:pPr>
            <w:r w:rsidRPr="00514DD7">
              <w:rPr>
                <w:sz w:val="17"/>
              </w:rPr>
              <w:t>Asistente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Dirección,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Auxiliar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Dirección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Chofer</w:t>
            </w:r>
          </w:p>
        </w:tc>
      </w:tr>
      <w:tr w:rsidR="00514DD7" w:rsidRPr="00514DD7" w14:paraId="35A980EC" w14:textId="77777777" w:rsidTr="007B43A9">
        <w:trPr>
          <w:trHeight w:val="812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DE28232" w14:textId="77777777" w:rsidR="00514DD7" w:rsidRPr="00514DD7" w:rsidRDefault="00514DD7" w:rsidP="00514DD7">
            <w:pPr>
              <w:spacing w:before="92" w:line="264" w:lineRule="auto"/>
              <w:ind w:left="79" w:right="76"/>
              <w:jc w:val="center"/>
              <w:rPr>
                <w:sz w:val="17"/>
              </w:rPr>
            </w:pPr>
            <w:r w:rsidRPr="00514DD7">
              <w:rPr>
                <w:rFonts w:ascii="Arial" w:hAnsi="Arial"/>
                <w:b/>
                <w:color w:val="FFFFFF"/>
                <w:sz w:val="17"/>
              </w:rPr>
              <w:t>Objetivo</w:t>
            </w:r>
            <w:r w:rsidRPr="00514DD7"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color w:val="FFFFFF"/>
                <w:sz w:val="17"/>
              </w:rPr>
              <w:t>General</w:t>
            </w:r>
            <w:r w:rsidRPr="00514DD7"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color w:val="FFFFFF"/>
                <w:sz w:val="17"/>
              </w:rPr>
              <w:t>del</w:t>
            </w:r>
            <w:r w:rsidRPr="00514DD7"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color w:val="FFFFFF"/>
                <w:sz w:val="17"/>
              </w:rPr>
              <w:t>puesto:</w:t>
            </w:r>
            <w:r w:rsidRPr="00514DD7"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Representa</w:t>
            </w:r>
            <w:r w:rsidRPr="00514DD7">
              <w:rPr>
                <w:color w:val="FFFFFF"/>
                <w:spacing w:val="-5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la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finalidad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o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razón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sustantiva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del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puesto.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Da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cuenta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del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por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qué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ese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puesto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existe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y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cuál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es</w:t>
            </w:r>
            <w:r w:rsidRPr="00514DD7">
              <w:rPr>
                <w:color w:val="FFFFFF"/>
                <w:spacing w:val="-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el</w:t>
            </w:r>
            <w:r w:rsidRPr="00514DD7">
              <w:rPr>
                <w:color w:val="FFFFFF"/>
                <w:spacing w:val="-44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resultado o impacto que aporta para la consecución de la misión y objetivos institucionales. Debe ser específico para el puesto, medible,</w:t>
            </w:r>
            <w:r w:rsidRPr="00514DD7">
              <w:rPr>
                <w:color w:val="FFFFFF"/>
                <w:spacing w:val="1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alcanzable,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realista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y</w:t>
            </w:r>
            <w:r w:rsidRPr="00514DD7">
              <w:rPr>
                <w:color w:val="FFFFFF"/>
                <w:spacing w:val="-1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congruente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con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las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funciones</w:t>
            </w:r>
            <w:r w:rsidRPr="00514DD7">
              <w:rPr>
                <w:color w:val="FFFFFF"/>
                <w:spacing w:val="-1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y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el</w:t>
            </w:r>
            <w:r w:rsidRPr="00514DD7">
              <w:rPr>
                <w:color w:val="FFFFFF"/>
                <w:spacing w:val="-1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perfil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del</w:t>
            </w:r>
            <w:r w:rsidRPr="00514DD7">
              <w:rPr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color w:val="FFFFFF"/>
                <w:sz w:val="17"/>
              </w:rPr>
              <w:t>puesto.</w:t>
            </w:r>
          </w:p>
        </w:tc>
      </w:tr>
      <w:tr w:rsidR="00514DD7" w:rsidRPr="00514DD7" w14:paraId="65CB9D96" w14:textId="77777777" w:rsidTr="007B43A9">
        <w:trPr>
          <w:trHeight w:val="606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42C39F86" w14:textId="77777777" w:rsidR="00514DD7" w:rsidRPr="00514DD7" w:rsidRDefault="00514DD7" w:rsidP="00514DD7">
            <w:pPr>
              <w:spacing w:before="92" w:line="264" w:lineRule="auto"/>
              <w:ind w:left="4010" w:right="194" w:hanging="3829"/>
              <w:rPr>
                <w:rFonts w:ascii="Arial" w:hAnsi="Arial"/>
                <w:b/>
                <w:sz w:val="17"/>
              </w:rPr>
            </w:pPr>
            <w:r w:rsidRPr="00514DD7">
              <w:rPr>
                <w:rFonts w:ascii="Arial" w:hAnsi="Arial"/>
                <w:b/>
                <w:sz w:val="17"/>
              </w:rPr>
              <w:t>Dirigir, administrar y supervisar los proyectos del Instituto, así como representarlo ante la Administración Pública Municipal,</w:t>
            </w:r>
            <w:r w:rsidRPr="00514DD7">
              <w:rPr>
                <w:rFonts w:ascii="Arial" w:hAnsi="Arial"/>
                <w:b/>
                <w:spacing w:val="-45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sz w:val="17"/>
              </w:rPr>
              <w:t>Paramunicipal</w:t>
            </w:r>
            <w:r w:rsidRPr="00514DD7">
              <w:rPr>
                <w:rFonts w:ascii="Arial" w:hAnsi="Arial"/>
                <w:b/>
                <w:spacing w:val="-2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sz w:val="17"/>
              </w:rPr>
              <w:t>y</w:t>
            </w:r>
            <w:r w:rsidRPr="00514DD7">
              <w:rPr>
                <w:rFonts w:ascii="Arial" w:hAnsi="Arial"/>
                <w:b/>
                <w:spacing w:val="8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sz w:val="17"/>
              </w:rPr>
              <w:t>la</w:t>
            </w:r>
            <w:r w:rsidRPr="00514DD7"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 w:rsidRPr="00514DD7">
              <w:rPr>
                <w:rFonts w:ascii="Arial" w:hAnsi="Arial"/>
                <w:b/>
                <w:sz w:val="17"/>
              </w:rPr>
              <w:t>ciudadanía.</w:t>
            </w:r>
          </w:p>
        </w:tc>
      </w:tr>
      <w:tr w:rsidR="00514DD7" w:rsidRPr="00514DD7" w14:paraId="64717405" w14:textId="77777777" w:rsidTr="007B43A9">
        <w:trPr>
          <w:trHeight w:val="447"/>
        </w:trPr>
        <w:tc>
          <w:tcPr>
            <w:tcW w:w="268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F696F63" w14:textId="77777777" w:rsidR="00514DD7" w:rsidRPr="00514DD7" w:rsidRDefault="00514DD7" w:rsidP="00514DD7">
            <w:pPr>
              <w:spacing w:line="216" w:lineRule="exact"/>
              <w:ind w:left="1015" w:right="74" w:hanging="927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Valor que aporta al puesto que</w:t>
            </w:r>
            <w:r w:rsidRPr="00514DD7">
              <w:rPr>
                <w:rFonts w:ascii="Arial"/>
                <w:b/>
                <w:spacing w:val="-45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1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AE31863" w14:textId="77777777" w:rsidR="00514DD7" w:rsidRPr="00514DD7" w:rsidRDefault="00514DD7" w:rsidP="00514DD7">
            <w:pPr>
              <w:spacing w:before="129"/>
              <w:ind w:left="21"/>
              <w:rPr>
                <w:sz w:val="17"/>
              </w:rPr>
            </w:pPr>
            <w:r w:rsidRPr="00514DD7">
              <w:rPr>
                <w:sz w:val="17"/>
              </w:rPr>
              <w:t>Muy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Alto</w:t>
            </w:r>
          </w:p>
        </w:tc>
        <w:tc>
          <w:tcPr>
            <w:tcW w:w="43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52B4544" w14:textId="77777777" w:rsidR="00514DD7" w:rsidRPr="00514DD7" w:rsidRDefault="00514DD7" w:rsidP="00514DD7">
            <w:pPr>
              <w:spacing w:before="120"/>
              <w:ind w:left="1519" w:right="1520"/>
              <w:jc w:val="center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sz w:val="17"/>
              </w:rPr>
              <w:t>Tipo</w:t>
            </w:r>
            <w:r w:rsidRPr="00514DD7">
              <w:rPr>
                <w:rFonts w:ascii="Arial"/>
                <w:b/>
                <w:spacing w:val="-2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de</w:t>
            </w:r>
            <w:r w:rsidRPr="00514DD7">
              <w:rPr>
                <w:rFonts w:ascii="Arial"/>
                <w:b/>
                <w:spacing w:val="6"/>
                <w:sz w:val="17"/>
              </w:rPr>
              <w:t xml:space="preserve"> </w:t>
            </w:r>
            <w:r w:rsidRPr="00514DD7"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1966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80CF721" w14:textId="77777777" w:rsidR="00514DD7" w:rsidRPr="00514DD7" w:rsidRDefault="00514DD7" w:rsidP="00514DD7">
            <w:pPr>
              <w:spacing w:before="120"/>
              <w:ind w:left="20"/>
              <w:rPr>
                <w:sz w:val="17"/>
              </w:rPr>
            </w:pPr>
            <w:r w:rsidRPr="00514DD7">
              <w:rPr>
                <w:sz w:val="17"/>
              </w:rPr>
              <w:t>De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libre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designación</w:t>
            </w:r>
          </w:p>
        </w:tc>
      </w:tr>
      <w:tr w:rsidR="00514DD7" w:rsidRPr="00514DD7" w14:paraId="20A41AC6" w14:textId="77777777" w:rsidTr="007B43A9">
        <w:trPr>
          <w:trHeight w:val="344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F7CC525" w14:textId="77777777" w:rsidR="00514DD7" w:rsidRPr="00514DD7" w:rsidRDefault="00514DD7" w:rsidP="00514DD7">
            <w:pPr>
              <w:spacing w:before="73"/>
              <w:ind w:left="62" w:right="76"/>
              <w:jc w:val="center"/>
              <w:rPr>
                <w:rFonts w:ascii="Arial"/>
                <w:b/>
                <w:sz w:val="17"/>
              </w:rPr>
            </w:pPr>
            <w:r w:rsidRPr="00514DD7">
              <w:rPr>
                <w:rFonts w:ascii="Arial"/>
                <w:b/>
                <w:color w:val="FFFFFF"/>
                <w:sz w:val="17"/>
              </w:rPr>
              <w:t>Funciones</w:t>
            </w:r>
            <w:r w:rsidRPr="00514DD7">
              <w:rPr>
                <w:rFonts w:ascii="Arial"/>
                <w:b/>
                <w:color w:val="FFFFFF"/>
                <w:spacing w:val="-3"/>
                <w:sz w:val="17"/>
              </w:rPr>
              <w:t xml:space="preserve"> </w:t>
            </w:r>
            <w:r w:rsidRPr="00514DD7">
              <w:rPr>
                <w:rFonts w:ascii="Arial"/>
                <w:b/>
                <w:color w:val="FFFFFF"/>
                <w:sz w:val="17"/>
              </w:rPr>
              <w:t>y</w:t>
            </w:r>
            <w:r w:rsidRPr="00514DD7">
              <w:rPr>
                <w:rFonts w:ascii="Arial"/>
                <w:b/>
                <w:color w:val="FFFFFF"/>
                <w:spacing w:val="6"/>
                <w:sz w:val="17"/>
              </w:rPr>
              <w:t xml:space="preserve"> </w:t>
            </w:r>
            <w:r w:rsidRPr="00514DD7">
              <w:rPr>
                <w:rFonts w:ascii="Arial"/>
                <w:b/>
                <w:color w:val="FFFFFF"/>
                <w:sz w:val="17"/>
              </w:rPr>
              <w:t>Responsabilidades</w:t>
            </w:r>
            <w:r w:rsidRPr="00514DD7">
              <w:rPr>
                <w:rFonts w:ascii="Arial"/>
                <w:b/>
                <w:color w:val="FFFFFF"/>
                <w:spacing w:val="-2"/>
                <w:sz w:val="17"/>
              </w:rPr>
              <w:t xml:space="preserve"> </w:t>
            </w:r>
            <w:r w:rsidRPr="00514DD7">
              <w:rPr>
                <w:rFonts w:ascii="Arial"/>
                <w:b/>
                <w:color w:val="FFFFFF"/>
                <w:sz w:val="17"/>
              </w:rPr>
              <w:t>Clave:</w:t>
            </w:r>
          </w:p>
        </w:tc>
      </w:tr>
      <w:tr w:rsidR="00514DD7" w:rsidRPr="00514DD7" w14:paraId="11DAB18A" w14:textId="77777777" w:rsidTr="007B43A9">
        <w:trPr>
          <w:trHeight w:val="270"/>
        </w:trPr>
        <w:tc>
          <w:tcPr>
            <w:tcW w:w="403" w:type="dxa"/>
            <w:tcBorders>
              <w:top w:val="double" w:sz="1" w:space="0" w:color="000000"/>
              <w:right w:val="single" w:sz="4" w:space="0" w:color="D3D3D3"/>
            </w:tcBorders>
          </w:tcPr>
          <w:p w14:paraId="52A3DAFF" w14:textId="77777777" w:rsidR="00514DD7" w:rsidRPr="00514DD7" w:rsidRDefault="00514DD7" w:rsidP="00514DD7">
            <w:pPr>
              <w:spacing w:before="36"/>
              <w:ind w:right="21"/>
              <w:jc w:val="right"/>
              <w:rPr>
                <w:sz w:val="17"/>
              </w:rPr>
            </w:pPr>
            <w:r w:rsidRPr="00514DD7">
              <w:rPr>
                <w:w w:val="99"/>
                <w:sz w:val="17"/>
              </w:rPr>
              <w:t>1</w:t>
            </w:r>
          </w:p>
        </w:tc>
        <w:tc>
          <w:tcPr>
            <w:tcW w:w="10101" w:type="dxa"/>
            <w:gridSpan w:val="5"/>
            <w:tcBorders>
              <w:top w:val="double" w:sz="1" w:space="0" w:color="000000"/>
              <w:left w:val="single" w:sz="4" w:space="0" w:color="D3D3D3"/>
            </w:tcBorders>
          </w:tcPr>
          <w:p w14:paraId="731543E6" w14:textId="77777777" w:rsidR="00514DD7" w:rsidRPr="00514DD7" w:rsidRDefault="00514DD7" w:rsidP="00514DD7">
            <w:pPr>
              <w:spacing w:before="27"/>
              <w:ind w:left="31"/>
              <w:rPr>
                <w:sz w:val="17"/>
              </w:rPr>
            </w:pPr>
            <w:r w:rsidRPr="00514DD7">
              <w:rPr>
                <w:sz w:val="17"/>
              </w:rPr>
              <w:t>Ejecutar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los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acuerdos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del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Consejo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Directivo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fungir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como</w:t>
            </w:r>
            <w:r w:rsidRPr="00514DD7">
              <w:rPr>
                <w:spacing w:val="-7"/>
                <w:sz w:val="17"/>
              </w:rPr>
              <w:t xml:space="preserve"> </w:t>
            </w:r>
            <w:r w:rsidRPr="00514DD7">
              <w:rPr>
                <w:sz w:val="17"/>
              </w:rPr>
              <w:t>Secretaria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Técnica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dicho</w:t>
            </w:r>
            <w:r w:rsidRPr="00514DD7">
              <w:rPr>
                <w:spacing w:val="-6"/>
                <w:sz w:val="17"/>
              </w:rPr>
              <w:t xml:space="preserve"> </w:t>
            </w:r>
            <w:r w:rsidRPr="00514DD7">
              <w:rPr>
                <w:sz w:val="17"/>
              </w:rPr>
              <w:t>órgano.</w:t>
            </w:r>
          </w:p>
        </w:tc>
      </w:tr>
      <w:tr w:rsidR="00514DD7" w:rsidRPr="00514DD7" w14:paraId="0AE51034" w14:textId="77777777" w:rsidTr="007B43A9">
        <w:trPr>
          <w:trHeight w:val="326"/>
        </w:trPr>
        <w:tc>
          <w:tcPr>
            <w:tcW w:w="403" w:type="dxa"/>
            <w:tcBorders>
              <w:right w:val="single" w:sz="4" w:space="0" w:color="D3D3D3"/>
            </w:tcBorders>
          </w:tcPr>
          <w:p w14:paraId="0DD9ACAA" w14:textId="77777777" w:rsidR="00514DD7" w:rsidRPr="00514DD7" w:rsidRDefault="00514DD7" w:rsidP="00514DD7">
            <w:pPr>
              <w:spacing w:before="65"/>
              <w:ind w:right="21"/>
              <w:jc w:val="right"/>
              <w:rPr>
                <w:sz w:val="17"/>
              </w:rPr>
            </w:pPr>
            <w:r w:rsidRPr="00514DD7">
              <w:rPr>
                <w:w w:val="99"/>
                <w:sz w:val="17"/>
              </w:rPr>
              <w:t>2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72C1ABB4" w14:textId="77777777" w:rsidR="00514DD7" w:rsidRPr="00514DD7" w:rsidRDefault="00514DD7" w:rsidP="00514DD7">
            <w:pPr>
              <w:spacing w:before="65"/>
              <w:ind w:left="31"/>
              <w:rPr>
                <w:sz w:val="17"/>
              </w:rPr>
            </w:pPr>
            <w:r w:rsidRPr="00514DD7">
              <w:rPr>
                <w:sz w:val="17"/>
              </w:rPr>
              <w:t>Proponer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al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Consejo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Directivo;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programas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acciones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que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deba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desarrollar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el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Instituto,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así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como</w:t>
            </w:r>
            <w:r w:rsidRPr="00514DD7">
              <w:rPr>
                <w:spacing w:val="-8"/>
                <w:sz w:val="17"/>
              </w:rPr>
              <w:t xml:space="preserve"> </w:t>
            </w:r>
            <w:r w:rsidRPr="00514DD7">
              <w:rPr>
                <w:sz w:val="17"/>
              </w:rPr>
              <w:t>ejecutarlos.</w:t>
            </w:r>
          </w:p>
        </w:tc>
      </w:tr>
      <w:tr w:rsidR="00514DD7" w:rsidRPr="00514DD7" w14:paraId="6A08C9BF" w14:textId="77777777" w:rsidTr="007B43A9">
        <w:trPr>
          <w:trHeight w:val="458"/>
        </w:trPr>
        <w:tc>
          <w:tcPr>
            <w:tcW w:w="403" w:type="dxa"/>
            <w:tcBorders>
              <w:right w:val="single" w:sz="4" w:space="0" w:color="D3D3D3"/>
            </w:tcBorders>
          </w:tcPr>
          <w:p w14:paraId="10AB5F74" w14:textId="77777777" w:rsidR="00514DD7" w:rsidRPr="00514DD7" w:rsidRDefault="00514DD7" w:rsidP="00514DD7">
            <w:pPr>
              <w:spacing w:before="130"/>
              <w:ind w:right="21"/>
              <w:jc w:val="right"/>
              <w:rPr>
                <w:sz w:val="17"/>
              </w:rPr>
            </w:pPr>
            <w:r w:rsidRPr="00514DD7">
              <w:rPr>
                <w:w w:val="99"/>
                <w:sz w:val="17"/>
              </w:rPr>
              <w:t>3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1979A056" w14:textId="77777777" w:rsidR="00514DD7" w:rsidRPr="00514DD7" w:rsidRDefault="00514DD7" w:rsidP="00514DD7">
            <w:pPr>
              <w:spacing w:before="5" w:line="216" w:lineRule="exact"/>
              <w:ind w:left="31" w:right="245"/>
              <w:rPr>
                <w:sz w:val="17"/>
              </w:rPr>
            </w:pPr>
            <w:r w:rsidRPr="00514DD7">
              <w:rPr>
                <w:sz w:val="17"/>
              </w:rPr>
              <w:t>Administrar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dirigir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las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actividades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del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Instituto,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así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como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ejercer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el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presupuesto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del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mismo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con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sujeción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a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las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disposiciones</w:t>
            </w:r>
            <w:r w:rsidRPr="00514DD7">
              <w:rPr>
                <w:spacing w:val="-9"/>
                <w:sz w:val="17"/>
              </w:rPr>
              <w:t xml:space="preserve"> </w:t>
            </w:r>
            <w:r w:rsidRPr="00514DD7">
              <w:rPr>
                <w:sz w:val="17"/>
              </w:rPr>
              <w:t>legales,</w:t>
            </w:r>
            <w:r w:rsidRPr="00514DD7">
              <w:rPr>
                <w:spacing w:val="-45"/>
                <w:sz w:val="17"/>
              </w:rPr>
              <w:t xml:space="preserve"> </w:t>
            </w:r>
            <w:r w:rsidRPr="00514DD7">
              <w:rPr>
                <w:sz w:val="17"/>
              </w:rPr>
              <w:t>reglamentarias</w:t>
            </w:r>
            <w:r w:rsidRPr="00514DD7">
              <w:rPr>
                <w:spacing w:val="-2"/>
                <w:sz w:val="17"/>
              </w:rPr>
              <w:t xml:space="preserve"> </w:t>
            </w:r>
            <w:r w:rsidRPr="00514DD7">
              <w:rPr>
                <w:sz w:val="17"/>
              </w:rPr>
              <w:t>y</w:t>
            </w:r>
            <w:r w:rsidRPr="00514DD7">
              <w:rPr>
                <w:spacing w:val="-1"/>
                <w:sz w:val="17"/>
              </w:rPr>
              <w:t xml:space="preserve"> </w:t>
            </w:r>
            <w:r w:rsidRPr="00514DD7">
              <w:rPr>
                <w:sz w:val="17"/>
              </w:rPr>
              <w:t>administrativas</w:t>
            </w:r>
            <w:r w:rsidRPr="00514DD7">
              <w:rPr>
                <w:spacing w:val="-2"/>
                <w:sz w:val="17"/>
              </w:rPr>
              <w:t xml:space="preserve"> </w:t>
            </w:r>
            <w:r w:rsidRPr="00514DD7">
              <w:rPr>
                <w:sz w:val="17"/>
              </w:rPr>
              <w:t>aplicables.</w:t>
            </w:r>
          </w:p>
        </w:tc>
      </w:tr>
      <w:tr w:rsidR="00514DD7" w:rsidRPr="00514DD7" w14:paraId="367820C6" w14:textId="77777777" w:rsidTr="007B43A9">
        <w:trPr>
          <w:trHeight w:val="373"/>
        </w:trPr>
        <w:tc>
          <w:tcPr>
            <w:tcW w:w="403" w:type="dxa"/>
            <w:tcBorders>
              <w:right w:val="single" w:sz="4" w:space="0" w:color="D3D3D3"/>
            </w:tcBorders>
          </w:tcPr>
          <w:p w14:paraId="6E30A1AA" w14:textId="77777777" w:rsidR="00514DD7" w:rsidRPr="00514DD7" w:rsidRDefault="00514DD7" w:rsidP="00514DD7">
            <w:pPr>
              <w:spacing w:before="93"/>
              <w:ind w:right="21"/>
              <w:jc w:val="right"/>
              <w:rPr>
                <w:sz w:val="17"/>
              </w:rPr>
            </w:pPr>
            <w:r w:rsidRPr="00514DD7">
              <w:rPr>
                <w:w w:val="99"/>
                <w:sz w:val="17"/>
              </w:rPr>
              <w:t>4</w:t>
            </w:r>
          </w:p>
        </w:tc>
        <w:tc>
          <w:tcPr>
            <w:tcW w:w="10101" w:type="dxa"/>
            <w:gridSpan w:val="5"/>
            <w:tcBorders>
              <w:left w:val="single" w:sz="4" w:space="0" w:color="D3D3D3"/>
            </w:tcBorders>
          </w:tcPr>
          <w:p w14:paraId="5AB6EB92" w14:textId="77777777" w:rsidR="00514DD7" w:rsidRPr="00514DD7" w:rsidRDefault="00514DD7" w:rsidP="00514DD7">
            <w:pPr>
              <w:spacing w:before="83"/>
              <w:ind w:left="31"/>
              <w:rPr>
                <w:sz w:val="17"/>
              </w:rPr>
            </w:pPr>
            <w:r w:rsidRPr="00514DD7">
              <w:rPr>
                <w:sz w:val="17"/>
              </w:rPr>
              <w:t>Proponer</w:t>
            </w:r>
            <w:r w:rsidRPr="00514DD7">
              <w:rPr>
                <w:spacing w:val="-11"/>
                <w:sz w:val="17"/>
              </w:rPr>
              <w:t xml:space="preserve"> </w:t>
            </w:r>
            <w:r w:rsidRPr="00514DD7">
              <w:rPr>
                <w:sz w:val="17"/>
              </w:rPr>
              <w:t>al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Consejo</w:t>
            </w:r>
            <w:r w:rsidRPr="00514DD7">
              <w:rPr>
                <w:spacing w:val="-11"/>
                <w:sz w:val="17"/>
              </w:rPr>
              <w:t xml:space="preserve"> </w:t>
            </w:r>
            <w:r w:rsidRPr="00514DD7">
              <w:rPr>
                <w:sz w:val="17"/>
              </w:rPr>
              <w:t>Directivo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programas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de</w:t>
            </w:r>
            <w:r w:rsidRPr="00514DD7">
              <w:rPr>
                <w:spacing w:val="-11"/>
                <w:sz w:val="17"/>
              </w:rPr>
              <w:t xml:space="preserve"> </w:t>
            </w:r>
            <w:r w:rsidRPr="00514DD7">
              <w:rPr>
                <w:sz w:val="17"/>
              </w:rPr>
              <w:t>financiamiento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del</w:t>
            </w:r>
            <w:r w:rsidRPr="00514DD7">
              <w:rPr>
                <w:spacing w:val="-10"/>
                <w:sz w:val="17"/>
              </w:rPr>
              <w:t xml:space="preserve"> </w:t>
            </w:r>
            <w:r w:rsidRPr="00514DD7">
              <w:rPr>
                <w:sz w:val="17"/>
              </w:rPr>
              <w:t>Instituto.</w:t>
            </w:r>
          </w:p>
        </w:tc>
      </w:tr>
    </w:tbl>
    <w:tbl>
      <w:tblPr>
        <w:tblStyle w:val="TableNormal2"/>
        <w:tblW w:w="10503" w:type="dxa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0100"/>
      </w:tblGrid>
      <w:tr w:rsidR="00514DD7" w14:paraId="0BEE6D6F" w14:textId="77777777" w:rsidTr="00514DD7">
        <w:trPr>
          <w:trHeight w:val="1768"/>
        </w:trPr>
        <w:tc>
          <w:tcPr>
            <w:tcW w:w="403" w:type="dxa"/>
            <w:tcBorders>
              <w:right w:val="single" w:sz="4" w:space="0" w:color="D3D3D3"/>
            </w:tcBorders>
          </w:tcPr>
          <w:p w14:paraId="398E1283" w14:textId="77777777" w:rsidR="00514DD7" w:rsidRDefault="00514DD7" w:rsidP="007B43A9">
            <w:pPr>
              <w:pStyle w:val="TableParagraph"/>
              <w:rPr>
                <w:rFonts w:ascii="Cambria"/>
                <w:sz w:val="18"/>
              </w:rPr>
            </w:pPr>
          </w:p>
          <w:p w14:paraId="1A69097A" w14:textId="77777777" w:rsidR="00514DD7" w:rsidRDefault="00514DD7" w:rsidP="007B43A9">
            <w:pPr>
              <w:pStyle w:val="TableParagraph"/>
              <w:rPr>
                <w:rFonts w:ascii="Cambria"/>
                <w:sz w:val="18"/>
              </w:rPr>
            </w:pPr>
          </w:p>
          <w:p w14:paraId="4A9D57A6" w14:textId="77777777" w:rsidR="00514DD7" w:rsidRDefault="00514DD7" w:rsidP="007B43A9">
            <w:pPr>
              <w:pStyle w:val="TableParagraph"/>
              <w:rPr>
                <w:rFonts w:ascii="Cambria"/>
                <w:sz w:val="18"/>
              </w:rPr>
            </w:pPr>
          </w:p>
          <w:p w14:paraId="11385C57" w14:textId="77777777" w:rsidR="00514DD7" w:rsidRDefault="00514DD7" w:rsidP="007B43A9">
            <w:pPr>
              <w:pStyle w:val="TableParagraph"/>
              <w:spacing w:before="152"/>
              <w:ind w:right="21"/>
              <w:jc w:val="right"/>
              <w:rPr>
                <w:sz w:val="17"/>
              </w:rPr>
            </w:pPr>
            <w:r>
              <w:rPr>
                <w:w w:val="99"/>
                <w:sz w:val="17"/>
              </w:rPr>
              <w:t>5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3A3B31B3" w14:textId="77777777" w:rsidR="00514DD7" w:rsidRDefault="00514DD7" w:rsidP="007B43A9">
            <w:pPr>
              <w:pStyle w:val="TableParagraph"/>
              <w:spacing w:before="27" w:line="264" w:lineRule="auto"/>
              <w:ind w:left="31" w:right="46"/>
              <w:rPr>
                <w:sz w:val="17"/>
              </w:rPr>
            </w:pPr>
            <w:r>
              <w:rPr>
                <w:sz w:val="17"/>
              </w:rPr>
              <w:t>Representar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legalmente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carácter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mandatario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actos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pleitos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cobranzas,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todas las facultades generales y las que requieran cláusula especial en los términos del artículo 2448 del Código Civil y con poder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cambiario para suscribir, endosar y negociar títulos de crédito; dichos poderes podrán ser trasmitidos, sustituidos o revocados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forma general o especial en servidor público del Instituto o del Gobierno Municipal mediante la protocolización respectiva. Tendrá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poder general para actos de dominio; éste lo ejercerá solo para la adquisición de bienes muebles o inmuebles para el Instituto, pero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tratándose de enajenación o gravamen de bienes muebles o inmuebles, previo acuerdo del Consejo Directivo, ejercerá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representación legal del Instituto sujetándose a las restricciones y acatando las disposiciones de la Ley de Gobierno Municipal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Nuevo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León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demás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leyes.</w:t>
            </w:r>
          </w:p>
        </w:tc>
      </w:tr>
      <w:tr w:rsidR="00514DD7" w14:paraId="17890B48" w14:textId="77777777" w:rsidTr="00514DD7">
        <w:trPr>
          <w:trHeight w:val="476"/>
        </w:trPr>
        <w:tc>
          <w:tcPr>
            <w:tcW w:w="403" w:type="dxa"/>
            <w:tcBorders>
              <w:right w:val="single" w:sz="4" w:space="0" w:color="D3D3D3"/>
            </w:tcBorders>
          </w:tcPr>
          <w:p w14:paraId="54E8E0CA" w14:textId="77777777" w:rsidR="00514DD7" w:rsidRDefault="00514DD7" w:rsidP="007B43A9">
            <w:pPr>
              <w:pStyle w:val="TableParagraph"/>
              <w:spacing w:before="139"/>
              <w:ind w:right="21"/>
              <w:jc w:val="right"/>
              <w:rPr>
                <w:sz w:val="17"/>
              </w:rPr>
            </w:pPr>
            <w:r>
              <w:rPr>
                <w:w w:val="99"/>
                <w:sz w:val="17"/>
              </w:rPr>
              <w:t>6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05047855" w14:textId="77777777" w:rsidR="00514DD7" w:rsidRDefault="00514DD7" w:rsidP="007B43A9">
            <w:pPr>
              <w:pStyle w:val="TableParagraph"/>
              <w:spacing w:before="13" w:line="210" w:lineRule="atLeast"/>
              <w:ind w:left="31" w:right="385"/>
              <w:rPr>
                <w:sz w:val="17"/>
              </w:rPr>
            </w:pPr>
            <w:r>
              <w:rPr>
                <w:sz w:val="17"/>
              </w:rPr>
              <w:t>Nombrar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fijarle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remuneración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prestaciones,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suscribir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contratos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individuales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mismo.</w:t>
            </w:r>
          </w:p>
        </w:tc>
      </w:tr>
      <w:tr w:rsidR="00514DD7" w14:paraId="3CF18D62" w14:textId="77777777" w:rsidTr="00514DD7">
        <w:trPr>
          <w:trHeight w:val="701"/>
        </w:trPr>
        <w:tc>
          <w:tcPr>
            <w:tcW w:w="403" w:type="dxa"/>
            <w:tcBorders>
              <w:right w:val="single" w:sz="4" w:space="0" w:color="D3D3D3"/>
            </w:tcBorders>
          </w:tcPr>
          <w:p w14:paraId="7F8277AF" w14:textId="77777777" w:rsidR="00514DD7" w:rsidRDefault="00514DD7" w:rsidP="007B43A9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4B366D0F" w14:textId="77777777" w:rsidR="00514DD7" w:rsidRDefault="00514DD7" w:rsidP="007B43A9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99"/>
                <w:sz w:val="17"/>
              </w:rPr>
              <w:t>7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0202B54A" w14:textId="77777777" w:rsidR="00514DD7" w:rsidRDefault="00514DD7" w:rsidP="007B43A9">
            <w:pPr>
              <w:pStyle w:val="TableParagraph"/>
              <w:spacing w:before="139" w:line="264" w:lineRule="auto"/>
              <w:ind w:left="31" w:right="20"/>
              <w:rPr>
                <w:sz w:val="17"/>
              </w:rPr>
            </w:pPr>
            <w:r>
              <w:rPr>
                <w:sz w:val="17"/>
              </w:rPr>
              <w:t>Celebrar,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convenios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contratos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personas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físicas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morales,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privadas,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suscribir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documentos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que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manifiesten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parecer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siempre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inherentes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mismo.</w:t>
            </w:r>
          </w:p>
        </w:tc>
      </w:tr>
      <w:tr w:rsidR="00514DD7" w14:paraId="3B80CC34" w14:textId="77777777" w:rsidTr="00514DD7">
        <w:trPr>
          <w:trHeight w:val="551"/>
        </w:trPr>
        <w:tc>
          <w:tcPr>
            <w:tcW w:w="403" w:type="dxa"/>
            <w:tcBorders>
              <w:right w:val="single" w:sz="4" w:space="0" w:color="D3D3D3"/>
            </w:tcBorders>
          </w:tcPr>
          <w:p w14:paraId="19C9B69B" w14:textId="77777777" w:rsidR="00514DD7" w:rsidRDefault="00514DD7" w:rsidP="007B43A9">
            <w:pPr>
              <w:pStyle w:val="TableParagraph"/>
              <w:spacing w:before="1"/>
              <w:rPr>
                <w:rFonts w:ascii="Cambria"/>
                <w:sz w:val="15"/>
              </w:rPr>
            </w:pPr>
          </w:p>
          <w:p w14:paraId="6A6F2628" w14:textId="77777777" w:rsidR="00514DD7" w:rsidRDefault="00514DD7" w:rsidP="007B43A9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99"/>
                <w:sz w:val="17"/>
              </w:rPr>
              <w:t>8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4517C22B" w14:textId="77777777" w:rsidR="00514DD7" w:rsidRDefault="00514DD7" w:rsidP="007B43A9">
            <w:pPr>
              <w:pStyle w:val="TableParagraph"/>
              <w:spacing w:before="64" w:line="264" w:lineRule="auto"/>
              <w:ind w:left="31" w:right="46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proyecto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someterlo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aprobación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Consejo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Directivo.</w:t>
            </w:r>
          </w:p>
        </w:tc>
      </w:tr>
      <w:tr w:rsidR="00514DD7" w14:paraId="5233B53E" w14:textId="77777777" w:rsidTr="00514DD7">
        <w:trPr>
          <w:trHeight w:val="551"/>
        </w:trPr>
        <w:tc>
          <w:tcPr>
            <w:tcW w:w="403" w:type="dxa"/>
            <w:tcBorders>
              <w:right w:val="single" w:sz="4" w:space="0" w:color="D3D3D3"/>
            </w:tcBorders>
          </w:tcPr>
          <w:p w14:paraId="5726C5E6" w14:textId="77777777" w:rsidR="00514DD7" w:rsidRDefault="00514DD7" w:rsidP="007B43A9">
            <w:pPr>
              <w:pStyle w:val="TableParagraph"/>
              <w:spacing w:before="1"/>
              <w:rPr>
                <w:rFonts w:ascii="Cambria"/>
                <w:sz w:val="15"/>
              </w:rPr>
            </w:pPr>
          </w:p>
          <w:p w14:paraId="0582EEB0" w14:textId="77777777" w:rsidR="00514DD7" w:rsidRDefault="00514DD7" w:rsidP="007B43A9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99"/>
                <w:sz w:val="17"/>
              </w:rPr>
              <w:t>9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0B0B7928" w14:textId="77777777" w:rsidR="00514DD7" w:rsidRDefault="00514DD7" w:rsidP="007B43A9">
            <w:pPr>
              <w:pStyle w:val="TableParagraph"/>
              <w:spacing w:before="64" w:line="264" w:lineRule="auto"/>
              <w:ind w:left="31" w:right="109"/>
              <w:rPr>
                <w:sz w:val="17"/>
              </w:rPr>
            </w:pPr>
            <w:r>
              <w:rPr>
                <w:sz w:val="17"/>
              </w:rPr>
              <w:t>Establecer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sistemas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operación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necesarios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específicos.</w:t>
            </w:r>
          </w:p>
        </w:tc>
      </w:tr>
      <w:tr w:rsidR="00514DD7" w14:paraId="7CF29529" w14:textId="77777777" w:rsidTr="00514DD7">
        <w:trPr>
          <w:trHeight w:val="233"/>
        </w:trPr>
        <w:tc>
          <w:tcPr>
            <w:tcW w:w="403" w:type="dxa"/>
            <w:tcBorders>
              <w:right w:val="single" w:sz="4" w:space="0" w:color="D3D3D3"/>
            </w:tcBorders>
          </w:tcPr>
          <w:p w14:paraId="24BCF0D4" w14:textId="77777777" w:rsidR="00514DD7" w:rsidRDefault="00514DD7" w:rsidP="007B43A9">
            <w:pPr>
              <w:pStyle w:val="TableParagraph"/>
              <w:spacing w:before="18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7F6FBEAB" w14:textId="77777777" w:rsidR="00514DD7" w:rsidRDefault="00514DD7" w:rsidP="007B43A9">
            <w:pPr>
              <w:pStyle w:val="TableParagraph"/>
              <w:spacing w:before="18"/>
              <w:ind w:left="31"/>
              <w:rPr>
                <w:sz w:val="17"/>
              </w:rPr>
            </w:pPr>
            <w:r>
              <w:rPr>
                <w:sz w:val="17"/>
              </w:rPr>
              <w:t>Establecer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procurar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empoderamiento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integral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mujeres;</w:t>
            </w:r>
          </w:p>
        </w:tc>
      </w:tr>
      <w:tr w:rsidR="00514DD7" w14:paraId="3C904871" w14:textId="77777777" w:rsidTr="00514DD7">
        <w:trPr>
          <w:trHeight w:val="336"/>
        </w:trPr>
        <w:tc>
          <w:tcPr>
            <w:tcW w:w="403" w:type="dxa"/>
            <w:tcBorders>
              <w:right w:val="single" w:sz="4" w:space="0" w:color="D3D3D3"/>
            </w:tcBorders>
          </w:tcPr>
          <w:p w14:paraId="01514D98" w14:textId="77777777" w:rsidR="00514DD7" w:rsidRDefault="00514DD7" w:rsidP="007B43A9">
            <w:pPr>
              <w:pStyle w:val="TableParagraph"/>
              <w:spacing w:before="74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271A71E6" w14:textId="77777777" w:rsidR="00514DD7" w:rsidRDefault="00514DD7" w:rsidP="007B43A9">
            <w:pPr>
              <w:pStyle w:val="TableParagraph"/>
              <w:spacing w:before="65"/>
              <w:ind w:left="31"/>
              <w:rPr>
                <w:sz w:val="17"/>
              </w:rPr>
            </w:pPr>
            <w:r>
              <w:rPr>
                <w:sz w:val="17"/>
              </w:rPr>
              <w:t>Recabar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elementos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estadísticos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cobertura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514DD7" w14:paraId="30DF1E51" w14:textId="77777777" w:rsidTr="00514DD7">
        <w:trPr>
          <w:trHeight w:val="345"/>
        </w:trPr>
        <w:tc>
          <w:tcPr>
            <w:tcW w:w="403" w:type="dxa"/>
            <w:tcBorders>
              <w:right w:val="single" w:sz="4" w:space="0" w:color="D3D3D3"/>
            </w:tcBorders>
          </w:tcPr>
          <w:p w14:paraId="0637EBC3" w14:textId="77777777" w:rsidR="00514DD7" w:rsidRDefault="00514DD7" w:rsidP="007B43A9">
            <w:pPr>
              <w:pStyle w:val="TableParagraph"/>
              <w:spacing w:before="74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2A5C4566" w14:textId="77777777" w:rsidR="00514DD7" w:rsidRDefault="00514DD7" w:rsidP="007B43A9">
            <w:pPr>
              <w:pStyle w:val="TableParagraph"/>
              <w:spacing w:before="74"/>
              <w:ind w:left="31"/>
              <w:rPr>
                <w:sz w:val="17"/>
              </w:rPr>
            </w:pPr>
            <w:r>
              <w:rPr>
                <w:sz w:val="17"/>
              </w:rPr>
              <w:t>Expedir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certificaciones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documentos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oficiales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514DD7" w14:paraId="76F8ECBF" w14:textId="77777777" w:rsidTr="00514DD7">
        <w:trPr>
          <w:trHeight w:val="345"/>
        </w:trPr>
        <w:tc>
          <w:tcPr>
            <w:tcW w:w="403" w:type="dxa"/>
            <w:tcBorders>
              <w:right w:val="single" w:sz="4" w:space="0" w:color="D3D3D3"/>
            </w:tcBorders>
          </w:tcPr>
          <w:p w14:paraId="7A9ACF1B" w14:textId="77777777" w:rsidR="00514DD7" w:rsidRDefault="00514DD7" w:rsidP="007B43A9">
            <w:pPr>
              <w:pStyle w:val="TableParagraph"/>
              <w:spacing w:before="74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100" w:type="dxa"/>
            <w:tcBorders>
              <w:left w:val="single" w:sz="4" w:space="0" w:color="D3D3D3"/>
            </w:tcBorders>
          </w:tcPr>
          <w:p w14:paraId="20083C2A" w14:textId="77777777" w:rsidR="00514DD7" w:rsidRDefault="00514DD7" w:rsidP="007B43A9">
            <w:pPr>
              <w:pStyle w:val="TableParagraph"/>
              <w:spacing w:before="74"/>
              <w:ind w:left="31"/>
              <w:rPr>
                <w:sz w:val="17"/>
              </w:rPr>
            </w:pPr>
            <w:r>
              <w:rPr>
                <w:sz w:val="17"/>
              </w:rPr>
              <w:t>Expedir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circulares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disposiciones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administrativas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regulen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funcionamiento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administrativas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514DD7" w14:paraId="49B64D54" w14:textId="77777777" w:rsidTr="00514DD7">
        <w:trPr>
          <w:trHeight w:val="375"/>
        </w:trPr>
        <w:tc>
          <w:tcPr>
            <w:tcW w:w="403" w:type="dxa"/>
            <w:tcBorders>
              <w:bottom w:val="thinThickMediumGap" w:sz="2" w:space="0" w:color="000000"/>
              <w:right w:val="single" w:sz="4" w:space="0" w:color="D3D3D3"/>
            </w:tcBorders>
          </w:tcPr>
          <w:p w14:paraId="469F6541" w14:textId="77777777" w:rsidR="00514DD7" w:rsidRDefault="00514DD7" w:rsidP="007B43A9">
            <w:pPr>
              <w:pStyle w:val="TableParagraph"/>
              <w:spacing w:before="93"/>
              <w:ind w:right="21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0100" w:type="dxa"/>
            <w:tcBorders>
              <w:left w:val="single" w:sz="4" w:space="0" w:color="D3D3D3"/>
              <w:bottom w:val="thinThickMediumGap" w:sz="2" w:space="0" w:color="000000"/>
            </w:tcBorders>
          </w:tcPr>
          <w:p w14:paraId="6BFC50D8" w14:textId="77777777" w:rsidR="00514DD7" w:rsidRDefault="00514DD7" w:rsidP="007B43A9">
            <w:pPr>
              <w:pStyle w:val="TableParagraph"/>
              <w:spacing w:before="93"/>
              <w:ind w:left="31"/>
              <w:rPr>
                <w:sz w:val="17"/>
              </w:rPr>
            </w:pP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demás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confiera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Consejo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Directivo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</w:tbl>
    <w:p w14:paraId="71C167DA" w14:textId="77777777" w:rsidR="00514DD7" w:rsidRDefault="00514DD7" w:rsidP="00514DD7">
      <w:pPr>
        <w:rPr>
          <w:sz w:val="17"/>
        </w:rPr>
        <w:sectPr w:rsidR="00514DD7" w:rsidSect="00514DD7">
          <w:pgSz w:w="12240" w:h="15840"/>
          <w:pgMar w:top="284" w:right="460" w:bottom="1040" w:left="440" w:header="599" w:footer="851" w:gutter="0"/>
          <w:cols w:space="720"/>
        </w:sectPr>
      </w:pPr>
    </w:p>
    <w:p w14:paraId="23BA1C52" w14:textId="77777777" w:rsidR="00514DD7" w:rsidRDefault="00514DD7"/>
    <w:sectPr w:rsidR="00514D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DD7"/>
    <w:rsid w:val="00514DD7"/>
    <w:rsid w:val="00893F2A"/>
    <w:rsid w:val="00A7368D"/>
    <w:rsid w:val="00AA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53DE11"/>
  <w15:chartTrackingRefBased/>
  <w15:docId w15:val="{8E85CAE8-4A07-44F8-B46E-6B466DD6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14DD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4D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514DD7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14DD7"/>
    <w:rPr>
      <w:rFonts w:ascii="Cambria" w:eastAsia="Cambria" w:hAnsi="Cambria" w:cs="Cambria"/>
      <w:sz w:val="24"/>
      <w:szCs w:val="24"/>
      <w:lang w:val="es-ES"/>
    </w:rPr>
  </w:style>
  <w:style w:type="paragraph" w:customStyle="1" w:styleId="TableParagraph">
    <w:name w:val="Table Paragraph"/>
    <w:basedOn w:val="Normal"/>
    <w:uiPriority w:val="1"/>
    <w:qFormat/>
    <w:rsid w:val="00514DD7"/>
  </w:style>
  <w:style w:type="table" w:customStyle="1" w:styleId="TableNormal1">
    <w:name w:val="Table Normal1"/>
    <w:uiPriority w:val="2"/>
    <w:semiHidden/>
    <w:unhideWhenUsed/>
    <w:qFormat/>
    <w:rsid w:val="00514D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14D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B1D38-25AB-4415-80EE-0F624751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Mujeres Regias</dc:creator>
  <cp:keywords/>
  <dc:description/>
  <cp:lastModifiedBy>Paulina Rosales</cp:lastModifiedBy>
  <cp:revision>2</cp:revision>
  <dcterms:created xsi:type="dcterms:W3CDTF">2023-09-21T17:47:00Z</dcterms:created>
  <dcterms:modified xsi:type="dcterms:W3CDTF">2023-09-21T17:47:00Z</dcterms:modified>
</cp:coreProperties>
</file>