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A929BD" w14:paraId="553214F2" w14:textId="77777777" w:rsidTr="00A929BD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51B9850D" w14:textId="77777777" w:rsidR="00A929BD" w:rsidRDefault="00A929BD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A929BD" w14:paraId="08F3D8DD" w14:textId="77777777" w:rsidTr="00A929BD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D5A5DDA" w14:textId="77777777" w:rsidR="00A929BD" w:rsidRDefault="00A929BD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ECF8183" w14:textId="77777777" w:rsidR="00A929BD" w:rsidRDefault="00A929BD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Intendencia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9A8483E" w14:textId="77777777" w:rsidR="00A929BD" w:rsidRDefault="00A929BD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7E86191" w14:textId="77777777" w:rsidR="00A929BD" w:rsidRDefault="00A929BD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29BD" w14:paraId="21A2270D" w14:textId="77777777" w:rsidTr="00A929BD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DD339F4" w14:textId="77777777" w:rsidR="00A929BD" w:rsidRDefault="00A929BD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7B630ACC" w14:textId="77777777" w:rsidR="00A929BD" w:rsidRDefault="00A929BD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Intendencia</w:t>
            </w:r>
          </w:p>
        </w:tc>
      </w:tr>
      <w:tr w:rsidR="00A929BD" w14:paraId="29F0210E" w14:textId="77777777" w:rsidTr="00A929BD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4C0E9C6" w14:textId="77777777" w:rsidR="00A929BD" w:rsidRDefault="00A929BD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57D538C7" w14:textId="77777777" w:rsidR="00A929BD" w:rsidRDefault="00A929BD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A929BD" w14:paraId="242ECE9C" w14:textId="77777777" w:rsidTr="00A929BD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C30EC1A" w14:textId="77777777" w:rsidR="00A929BD" w:rsidRDefault="00A929BD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BDE8F5D" w14:textId="77777777" w:rsidR="00A929BD" w:rsidRDefault="00A929BD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A929BD" w14:paraId="0C258549" w14:textId="77777777" w:rsidTr="00A929BD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2B8F8D6" w14:textId="77777777" w:rsidR="00A929BD" w:rsidRDefault="00A929BD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D2EEC20" w14:textId="77777777" w:rsidR="00A929BD" w:rsidRDefault="00A929BD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A929BD" w14:paraId="6A6885EA" w14:textId="77777777" w:rsidTr="00A929BD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676E62A" w14:textId="77777777" w:rsidR="00A929BD" w:rsidRDefault="00A929BD" w:rsidP="00707E4E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  <w:bookmarkStart w:id="0" w:name="_GoBack"/>
        <w:bookmarkEnd w:id="0"/>
      </w:tr>
      <w:tr w:rsidR="00A929BD" w14:paraId="3AFE58D2" w14:textId="77777777" w:rsidTr="00A929BD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6E645BD" w14:textId="77777777" w:rsidR="00A929BD" w:rsidRDefault="00A929BD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0B0E3470" w14:textId="77777777" w:rsidR="00A929BD" w:rsidRDefault="00A929BD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 Administrativa</w:t>
            </w:r>
          </w:p>
        </w:tc>
      </w:tr>
      <w:tr w:rsidR="00A929BD" w14:paraId="2FAD388D" w14:textId="77777777" w:rsidTr="00A929BD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AA2499A" w14:textId="77777777" w:rsidR="00A929BD" w:rsidRDefault="00A929BD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4EEE8691" w14:textId="77777777" w:rsidR="00A929BD" w:rsidRDefault="00A929BD" w:rsidP="00707E4E">
            <w:pPr>
              <w:pStyle w:val="TableParagraph"/>
              <w:spacing w:before="117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A929BD" w14:paraId="18E0370F" w14:textId="77777777" w:rsidTr="00A929BD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35F44D4" w14:textId="77777777" w:rsidR="00A929BD" w:rsidRDefault="00A929BD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A929BD" w14:paraId="5A32B6CD" w14:textId="77777777" w:rsidTr="00A929BD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6CACFD35" w14:textId="77777777" w:rsidR="00A929BD" w:rsidRDefault="00A929BD" w:rsidP="00707E4E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437AD463" w14:textId="77777777" w:rsidR="00A929BD" w:rsidRDefault="00A929BD" w:rsidP="00707E4E">
            <w:pPr>
              <w:pStyle w:val="TableParagraph"/>
              <w:spacing w:line="271" w:lineRule="auto"/>
              <w:ind w:left="311" w:firstLine="86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limpieza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instalaciones,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mobiliario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mediante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uso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instrumentos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material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insumo;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mantener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óptimas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condiciones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instalaciones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lleven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tiempos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establecidos.</w:t>
            </w:r>
          </w:p>
        </w:tc>
      </w:tr>
      <w:tr w:rsidR="00A929BD" w14:paraId="6E5626F8" w14:textId="77777777" w:rsidTr="00A929BD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69BB255" w14:textId="77777777" w:rsidR="00A929BD" w:rsidRDefault="00A929BD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E155B3D" w14:textId="77777777" w:rsidR="00A929BD" w:rsidRDefault="00A929BD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Medio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45A36BD" w14:textId="77777777" w:rsidR="00A929BD" w:rsidRDefault="00A929BD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3F2A2A3" w14:textId="77777777" w:rsidR="00A929BD" w:rsidRDefault="00A929BD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A929BD" w14:paraId="32C870D7" w14:textId="77777777" w:rsidTr="00A929BD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A21FD8A" w14:textId="77777777" w:rsidR="00A929BD" w:rsidRDefault="00A929BD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508844F" w14:textId="77777777" w:rsidR="00A929BD" w:rsidRDefault="00A929BD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A929BD" w14:paraId="46B21663" w14:textId="77777777" w:rsidTr="00A929BD">
        <w:trPr>
          <w:trHeight w:val="362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E9DAD0A" w14:textId="77777777" w:rsidR="00A929BD" w:rsidRDefault="00A929BD" w:rsidP="00707E4E">
            <w:pPr>
              <w:pStyle w:val="TableParagraph"/>
              <w:spacing w:before="7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120436AC" w14:textId="77777777" w:rsidR="00A929BD" w:rsidRDefault="00A929BD" w:rsidP="00707E4E">
            <w:pPr>
              <w:pStyle w:val="TableParagraph"/>
              <w:spacing w:before="79"/>
              <w:ind w:left="32"/>
              <w:rPr>
                <w:sz w:val="17"/>
              </w:rPr>
            </w:pPr>
            <w:r>
              <w:rPr>
                <w:sz w:val="17"/>
              </w:rPr>
              <w:t>Solicitar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manera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oportuna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artículos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materiales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limpieza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requeridos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actividades.</w:t>
            </w:r>
          </w:p>
        </w:tc>
      </w:tr>
      <w:tr w:rsidR="00A929BD" w14:paraId="5CDF4F25" w14:textId="77777777" w:rsidTr="00A929BD">
        <w:trPr>
          <w:trHeight w:val="373"/>
        </w:trPr>
        <w:tc>
          <w:tcPr>
            <w:tcW w:w="412" w:type="dxa"/>
            <w:tcBorders>
              <w:right w:val="single" w:sz="4" w:space="0" w:color="DFDFDF"/>
            </w:tcBorders>
          </w:tcPr>
          <w:p w14:paraId="3911ACC1" w14:textId="77777777" w:rsidR="00A929BD" w:rsidRDefault="00A929BD" w:rsidP="00707E4E">
            <w:pPr>
              <w:pStyle w:val="TableParagraph"/>
              <w:spacing w:before="8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61D4B51" w14:textId="77777777" w:rsidR="00A929BD" w:rsidRDefault="00A929BD" w:rsidP="00707E4E">
            <w:pPr>
              <w:pStyle w:val="TableParagraph"/>
              <w:spacing w:before="89"/>
              <w:ind w:left="32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limpieza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oficinas,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mobiliario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A929BD" w14:paraId="170FE612" w14:textId="77777777" w:rsidTr="00A929BD">
        <w:trPr>
          <w:trHeight w:val="372"/>
        </w:trPr>
        <w:tc>
          <w:tcPr>
            <w:tcW w:w="412" w:type="dxa"/>
            <w:tcBorders>
              <w:right w:val="single" w:sz="4" w:space="0" w:color="DFDFDF"/>
            </w:tcBorders>
          </w:tcPr>
          <w:p w14:paraId="7DEC2DDB" w14:textId="77777777" w:rsidR="00A929BD" w:rsidRDefault="00A929BD" w:rsidP="00707E4E">
            <w:pPr>
              <w:pStyle w:val="TableParagraph"/>
              <w:spacing w:before="8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8A82E95" w14:textId="77777777" w:rsidR="00A929BD" w:rsidRDefault="00A929BD" w:rsidP="00707E4E">
            <w:pPr>
              <w:pStyle w:val="TableParagraph"/>
              <w:spacing w:before="89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movimientos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mobiliario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cuando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requieran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Institución.</w:t>
            </w:r>
          </w:p>
        </w:tc>
      </w:tr>
      <w:tr w:rsidR="00A929BD" w14:paraId="15573520" w14:textId="77777777" w:rsidTr="00A929BD">
        <w:trPr>
          <w:trHeight w:val="372"/>
        </w:trPr>
        <w:tc>
          <w:tcPr>
            <w:tcW w:w="412" w:type="dxa"/>
            <w:tcBorders>
              <w:right w:val="single" w:sz="4" w:space="0" w:color="DFDFDF"/>
            </w:tcBorders>
          </w:tcPr>
          <w:p w14:paraId="57F9EF25" w14:textId="77777777" w:rsidR="00A929BD" w:rsidRDefault="00A929BD" w:rsidP="00707E4E">
            <w:pPr>
              <w:pStyle w:val="TableParagraph"/>
              <w:spacing w:before="8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A583788" w14:textId="77777777" w:rsidR="00A929BD" w:rsidRDefault="00A929BD" w:rsidP="00707E4E">
            <w:pPr>
              <w:pStyle w:val="TableParagraph"/>
              <w:spacing w:before="89"/>
              <w:ind w:left="32"/>
              <w:rPr>
                <w:sz w:val="17"/>
              </w:rPr>
            </w:pPr>
            <w:r>
              <w:rPr>
                <w:sz w:val="17"/>
              </w:rPr>
              <w:t>Mantener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sanitarios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limpios,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insumos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necesario.</w:t>
            </w:r>
          </w:p>
        </w:tc>
      </w:tr>
      <w:tr w:rsidR="00A929BD" w14:paraId="5BB6CFCA" w14:textId="77777777" w:rsidTr="00A929BD">
        <w:trPr>
          <w:trHeight w:val="372"/>
        </w:trPr>
        <w:tc>
          <w:tcPr>
            <w:tcW w:w="412" w:type="dxa"/>
            <w:tcBorders>
              <w:right w:val="single" w:sz="4" w:space="0" w:color="DFDFDF"/>
            </w:tcBorders>
          </w:tcPr>
          <w:p w14:paraId="4D9DC27F" w14:textId="77777777" w:rsidR="00A929BD" w:rsidRDefault="00A929BD" w:rsidP="00707E4E">
            <w:pPr>
              <w:pStyle w:val="TableParagraph"/>
              <w:spacing w:before="8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83B72FB" w14:textId="77777777" w:rsidR="00A929BD" w:rsidRDefault="00A929BD" w:rsidP="00707E4E">
            <w:pPr>
              <w:pStyle w:val="TableParagraph"/>
              <w:spacing w:before="89"/>
              <w:ind w:left="32"/>
              <w:rPr>
                <w:sz w:val="17"/>
              </w:rPr>
            </w:pPr>
            <w:r>
              <w:rPr>
                <w:sz w:val="17"/>
              </w:rPr>
              <w:t>Informar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cualquier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anomalía,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daño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desperfecto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jefe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inmediato.</w:t>
            </w:r>
          </w:p>
        </w:tc>
      </w:tr>
      <w:tr w:rsidR="00A929BD" w14:paraId="5469EFBA" w14:textId="77777777" w:rsidTr="00A929BD">
        <w:trPr>
          <w:trHeight w:val="602"/>
        </w:trPr>
        <w:tc>
          <w:tcPr>
            <w:tcW w:w="412" w:type="dxa"/>
            <w:tcBorders>
              <w:right w:val="single" w:sz="4" w:space="0" w:color="DFDFDF"/>
            </w:tcBorders>
          </w:tcPr>
          <w:p w14:paraId="0F4E529A" w14:textId="77777777" w:rsidR="00A929BD" w:rsidRDefault="00A929BD" w:rsidP="00707E4E">
            <w:pPr>
              <w:pStyle w:val="TableParagraph"/>
              <w:spacing w:before="4"/>
              <w:rPr>
                <w:rFonts w:ascii="Cambria"/>
                <w:sz w:val="17"/>
              </w:rPr>
            </w:pPr>
          </w:p>
          <w:p w14:paraId="4AC385BB" w14:textId="77777777" w:rsidR="00A929BD" w:rsidRDefault="00A929BD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9EE4215" w14:textId="77777777" w:rsidR="00A929BD" w:rsidRDefault="00A929BD" w:rsidP="00707E4E">
            <w:pPr>
              <w:pStyle w:val="TableParagraph"/>
              <w:spacing w:before="89" w:line="271" w:lineRule="auto"/>
              <w:ind w:left="32" w:right="450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indicaciones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aseo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alguna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observación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efecto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mantener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óptimas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condiciones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instalaciones.</w:t>
            </w:r>
          </w:p>
        </w:tc>
      </w:tr>
    </w:tbl>
    <w:p w14:paraId="7F1E9313" w14:textId="77777777" w:rsidR="00C547D2" w:rsidRDefault="00A929BD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BD"/>
    <w:rsid w:val="0031506E"/>
    <w:rsid w:val="00A929BD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DDC18E"/>
  <w15:chartTrackingRefBased/>
  <w15:docId w15:val="{CBBD4637-1873-4354-895F-09148B33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929B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29B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2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2023-09-21T18:51:00Z</dcterms:created>
  <dcterms:modified xsi:type="dcterms:W3CDTF">2023-09-21T18:52:00Z</dcterms:modified>
</cp:coreProperties>
</file>