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F350EF" w14:paraId="02499D72" w14:textId="77777777" w:rsidTr="00F350EF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1FB1C7C5" w14:textId="77777777" w:rsidR="00F350EF" w:rsidRDefault="00F350EF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F350EF" w14:paraId="20B8DCE8" w14:textId="77777777" w:rsidTr="00F350EF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D29DFD3" w14:textId="77777777" w:rsidR="00F350EF" w:rsidRDefault="00F350EF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2A7C9173" w14:textId="77777777" w:rsidR="00F350EF" w:rsidRDefault="00F350EF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 (a) Administrativa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7E4B38F" w14:textId="77777777" w:rsidR="00F350EF" w:rsidRDefault="00F350EF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6BC93310" w14:textId="77777777" w:rsidR="00F350EF" w:rsidRDefault="00F350EF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350EF" w14:paraId="3829A13C" w14:textId="77777777" w:rsidTr="00F350EF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EFF7FED" w14:textId="77777777" w:rsidR="00F350EF" w:rsidRDefault="00F350EF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5ADBAA85" w14:textId="77777777" w:rsidR="00F350EF" w:rsidRDefault="00F350EF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 Administrativa</w:t>
            </w:r>
          </w:p>
        </w:tc>
      </w:tr>
      <w:tr w:rsidR="00F350EF" w14:paraId="19B4ACD6" w14:textId="77777777" w:rsidTr="00F350EF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01B4A5F" w14:textId="77777777" w:rsidR="00F350EF" w:rsidRDefault="00F350EF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200F49B" w14:textId="77777777" w:rsidR="00F350EF" w:rsidRDefault="00F350EF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F350EF" w14:paraId="23E135BA" w14:textId="77777777" w:rsidTr="00F350EF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3574F01" w14:textId="77777777" w:rsidR="00F350EF" w:rsidRDefault="00F350EF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77EBB39" w14:textId="77777777" w:rsidR="00F350EF" w:rsidRDefault="00F350EF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F350EF" w14:paraId="5E988CA2" w14:textId="77777777" w:rsidTr="00F350EF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1D6E702" w14:textId="77777777" w:rsidR="00F350EF" w:rsidRDefault="00F350EF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C68E14F" w14:textId="77777777" w:rsidR="00F350EF" w:rsidRDefault="00F350EF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F350EF" w14:paraId="5482D897" w14:textId="77777777" w:rsidTr="00F350EF">
        <w:trPr>
          <w:trHeight w:val="372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D580349" w14:textId="77777777" w:rsidR="00F350EF" w:rsidRDefault="00F350EF" w:rsidP="00707E4E">
            <w:pPr>
              <w:pStyle w:val="TableParagraph"/>
              <w:spacing w:before="89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F350EF" w14:paraId="49BEDAAC" w14:textId="77777777" w:rsidTr="00F350EF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3ABC073A" w14:textId="77777777" w:rsidR="00F350EF" w:rsidRDefault="00F350EF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5A6E04E6" w14:textId="77777777" w:rsidR="00F350EF" w:rsidRDefault="00F350EF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Jurídico</w:t>
            </w:r>
          </w:p>
        </w:tc>
      </w:tr>
      <w:tr w:rsidR="00F350EF" w14:paraId="6805F828" w14:textId="77777777" w:rsidTr="00F350EF">
        <w:trPr>
          <w:trHeight w:val="43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9D7E0A3" w14:textId="77777777" w:rsidR="00F350EF" w:rsidRDefault="00F350EF" w:rsidP="00707E4E">
            <w:pPr>
              <w:pStyle w:val="TableParagraph"/>
              <w:spacing w:before="12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9D19320" w14:textId="77777777" w:rsidR="00F350EF" w:rsidRDefault="00F350EF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Auxiliar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Compras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Contrataciones,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Intendencia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Recepcionista.</w:t>
            </w:r>
          </w:p>
        </w:tc>
      </w:tr>
      <w:tr w:rsidR="00F350EF" w14:paraId="5D0718F0" w14:textId="77777777" w:rsidTr="00F350EF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80E05F3" w14:textId="77777777" w:rsidR="00F350EF" w:rsidRDefault="00F350EF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F350EF" w14:paraId="41668602" w14:textId="77777777" w:rsidTr="00F350EF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74548AF9" w14:textId="77777777" w:rsidR="00F350EF" w:rsidRDefault="00F350EF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6A645FDA" w14:textId="77777777" w:rsidR="00F350EF" w:rsidRDefault="00F350EF" w:rsidP="00707E4E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27BE0F87" w14:textId="77777777" w:rsidR="00F350EF" w:rsidRDefault="00F350EF" w:rsidP="00707E4E">
            <w:pPr>
              <w:pStyle w:val="TableParagraph"/>
              <w:ind w:left="1450"/>
              <w:rPr>
                <w:sz w:val="17"/>
              </w:rPr>
            </w:pPr>
            <w:r>
              <w:rPr>
                <w:sz w:val="17"/>
              </w:rPr>
              <w:t>Desarrollar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relacionadas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contables</w:t>
            </w:r>
          </w:p>
        </w:tc>
      </w:tr>
      <w:tr w:rsidR="00F350EF" w14:paraId="60B130B8" w14:textId="77777777" w:rsidTr="00F350EF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52FDE02" w14:textId="77777777" w:rsidR="00F350EF" w:rsidRDefault="00F350EF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6864C00D" w14:textId="77777777" w:rsidR="00F350EF" w:rsidRDefault="00F350EF" w:rsidP="00707E4E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C289DF1" w14:textId="77777777" w:rsidR="00F350EF" w:rsidRDefault="00F350EF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3D4023FB" w14:textId="77777777" w:rsidR="00F350EF" w:rsidRDefault="00F350EF" w:rsidP="00707E4E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F350EF" w14:paraId="53451904" w14:textId="77777777" w:rsidTr="00F350EF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8A6E933" w14:textId="77777777" w:rsidR="00F350EF" w:rsidRDefault="00F350EF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64D01A7" w14:textId="77777777" w:rsidR="00F350EF" w:rsidRDefault="00F350EF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F350EF" w14:paraId="7BA56130" w14:textId="77777777" w:rsidTr="00F350EF">
        <w:trPr>
          <w:trHeight w:val="219"/>
        </w:trPr>
        <w:tc>
          <w:tcPr>
            <w:tcW w:w="10742" w:type="dxa"/>
            <w:gridSpan w:val="6"/>
            <w:tcBorders>
              <w:top w:val="double" w:sz="1" w:space="0" w:color="000000"/>
            </w:tcBorders>
          </w:tcPr>
          <w:p w14:paraId="1CDD94E2" w14:textId="77777777" w:rsidR="00F350EF" w:rsidRDefault="00F350EF" w:rsidP="00707E4E">
            <w:pPr>
              <w:pStyle w:val="TableParagraph"/>
              <w:spacing w:before="2" w:line="197" w:lineRule="exact"/>
              <w:ind w:left="282"/>
              <w:rPr>
                <w:sz w:val="17"/>
              </w:rPr>
            </w:pPr>
            <w:r>
              <w:rPr>
                <w:sz w:val="17"/>
              </w:rPr>
              <w:t>1</w:t>
            </w:r>
            <w:r>
              <w:rPr>
                <w:spacing w:val="2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Apoyar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al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Instituto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en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materia</w:t>
            </w:r>
            <w:r>
              <w:rPr>
                <w:spacing w:val="3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administrativa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en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la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gestión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de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recursos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humanos,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materiales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y</w:t>
            </w:r>
            <w:r>
              <w:rPr>
                <w:spacing w:val="2"/>
                <w:position w:val="1"/>
                <w:sz w:val="17"/>
              </w:rPr>
              <w:t xml:space="preserve"> </w:t>
            </w:r>
            <w:r>
              <w:rPr>
                <w:position w:val="1"/>
                <w:sz w:val="17"/>
              </w:rPr>
              <w:t>presupuestales</w:t>
            </w:r>
          </w:p>
        </w:tc>
      </w:tr>
      <w:tr w:rsidR="00F350EF" w14:paraId="6376F6CA" w14:textId="77777777" w:rsidTr="00F350EF">
        <w:trPr>
          <w:trHeight w:val="21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28E6C65" w14:textId="77777777" w:rsidR="00F350EF" w:rsidRDefault="00F350EF" w:rsidP="00707E4E">
            <w:pPr>
              <w:pStyle w:val="TableParagraph"/>
              <w:spacing w:before="12" w:line="187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CE11F34" w14:textId="77777777" w:rsidR="00F350EF" w:rsidRDefault="00F350EF" w:rsidP="00707E4E">
            <w:pPr>
              <w:pStyle w:val="TableParagraph"/>
              <w:spacing w:before="12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Acreditar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titularidad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responsable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Unidad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Compras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F350EF" w14:paraId="5813B1B8" w14:textId="77777777" w:rsidTr="00F350EF">
        <w:trPr>
          <w:trHeight w:val="449"/>
        </w:trPr>
        <w:tc>
          <w:tcPr>
            <w:tcW w:w="10742" w:type="dxa"/>
            <w:gridSpan w:val="6"/>
          </w:tcPr>
          <w:p w14:paraId="65E6889C" w14:textId="77777777" w:rsidR="00F350EF" w:rsidRDefault="00F350EF" w:rsidP="00707E4E">
            <w:pPr>
              <w:pStyle w:val="TableParagraph"/>
              <w:spacing w:before="26" w:line="172" w:lineRule="auto"/>
              <w:ind w:left="444" w:hanging="163"/>
              <w:rPr>
                <w:sz w:val="17"/>
              </w:rPr>
            </w:pPr>
            <w:r>
              <w:rPr>
                <w:position w:val="-10"/>
                <w:sz w:val="17"/>
              </w:rPr>
              <w:t>3</w:t>
            </w:r>
            <w:r>
              <w:rPr>
                <w:spacing w:val="24"/>
                <w:position w:val="-10"/>
                <w:sz w:val="17"/>
              </w:rPr>
              <w:t xml:space="preserve"> </w:t>
            </w: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actividades realizadas en el área</w:t>
            </w:r>
          </w:p>
        </w:tc>
      </w:tr>
      <w:tr w:rsidR="00F350EF" w14:paraId="3CCCD489" w14:textId="77777777" w:rsidTr="00F350EF">
        <w:trPr>
          <w:trHeight w:val="449"/>
        </w:trPr>
        <w:tc>
          <w:tcPr>
            <w:tcW w:w="10742" w:type="dxa"/>
            <w:gridSpan w:val="6"/>
          </w:tcPr>
          <w:p w14:paraId="0695D303" w14:textId="77777777" w:rsidR="00F350EF" w:rsidRDefault="00F350EF" w:rsidP="00707E4E">
            <w:pPr>
              <w:pStyle w:val="TableParagraph"/>
              <w:spacing w:before="26" w:line="172" w:lineRule="auto"/>
              <w:ind w:left="444" w:hanging="163"/>
              <w:rPr>
                <w:sz w:val="17"/>
              </w:rPr>
            </w:pPr>
            <w:r>
              <w:rPr>
                <w:position w:val="-10"/>
                <w:sz w:val="17"/>
              </w:rPr>
              <w:t>4</w:t>
            </w:r>
            <w:r>
              <w:rPr>
                <w:spacing w:val="24"/>
                <w:position w:val="-10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Instituto;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mantener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informados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trabajadores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responsabilidades,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atribuciones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</w:p>
        </w:tc>
      </w:tr>
      <w:tr w:rsidR="00F350EF" w14:paraId="64A10E8A" w14:textId="77777777" w:rsidTr="00F350EF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9025953" w14:textId="77777777" w:rsidR="00F350EF" w:rsidRDefault="00F350EF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0A29788F" w14:textId="77777777" w:rsidR="00F350EF" w:rsidRDefault="00F350EF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402AA49" w14:textId="77777777" w:rsidR="00F350EF" w:rsidRDefault="00F350EF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254BB665" w14:textId="77777777" w:rsidR="00F350EF" w:rsidRDefault="00F350EF" w:rsidP="00707E4E">
            <w:pPr>
              <w:pStyle w:val="TableParagraph"/>
              <w:spacing w:before="1" w:line="220" w:lineRule="atLeast"/>
              <w:ind w:left="32" w:right="177"/>
              <w:rPr>
                <w:sz w:val="17"/>
              </w:rPr>
            </w:pPr>
            <w:r>
              <w:rPr>
                <w:sz w:val="17"/>
              </w:rPr>
              <w:t>encarguen; para alcanzar los objetivos del Instituto y apoyar a las diferentes áreas en las actividades y eventos a realizar en las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 requiera</w:t>
            </w:r>
          </w:p>
        </w:tc>
      </w:tr>
      <w:tr w:rsidR="00F350EF" w14:paraId="5872DFD0" w14:textId="77777777" w:rsidTr="00F350EF">
        <w:trPr>
          <w:trHeight w:val="210"/>
        </w:trPr>
        <w:tc>
          <w:tcPr>
            <w:tcW w:w="412" w:type="dxa"/>
            <w:tcBorders>
              <w:right w:val="single" w:sz="4" w:space="0" w:color="DFDFDF"/>
            </w:tcBorders>
          </w:tcPr>
          <w:p w14:paraId="11B7B9C6" w14:textId="77777777" w:rsidR="00F350EF" w:rsidRDefault="00F350EF" w:rsidP="00707E4E">
            <w:pPr>
              <w:pStyle w:val="TableParagraph"/>
              <w:spacing w:before="13" w:line="178" w:lineRule="exact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05E9B26" w14:textId="77777777" w:rsidR="00F350EF" w:rsidRDefault="00F350EF" w:rsidP="00707E4E">
            <w:pPr>
              <w:pStyle w:val="TableParagraph"/>
              <w:spacing w:before="13" w:line="178" w:lineRule="exact"/>
              <w:ind w:left="32"/>
              <w:rPr>
                <w:sz w:val="17"/>
              </w:rPr>
            </w:pPr>
            <w:r>
              <w:rPr>
                <w:sz w:val="17"/>
              </w:rPr>
              <w:t>Llevar el registro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las pólizas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ingresos, egresos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 conciliaciones bancarias,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 su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adecuado resguardo</w:t>
            </w:r>
          </w:p>
        </w:tc>
      </w:tr>
      <w:tr w:rsidR="00F350EF" w14:paraId="748B3EDD" w14:textId="77777777" w:rsidTr="00F350EF">
        <w:trPr>
          <w:trHeight w:val="698"/>
        </w:trPr>
        <w:tc>
          <w:tcPr>
            <w:tcW w:w="412" w:type="dxa"/>
            <w:tcBorders>
              <w:right w:val="single" w:sz="4" w:space="0" w:color="DFDFDF"/>
            </w:tcBorders>
          </w:tcPr>
          <w:p w14:paraId="4A0114B1" w14:textId="77777777" w:rsidR="00F350EF" w:rsidRDefault="00F350EF" w:rsidP="00707E4E">
            <w:pPr>
              <w:pStyle w:val="TableParagraph"/>
              <w:spacing w:before="5"/>
              <w:rPr>
                <w:rFonts w:ascii="Cambria"/>
                <w:sz w:val="21"/>
              </w:rPr>
            </w:pPr>
          </w:p>
          <w:p w14:paraId="268393E2" w14:textId="77777777" w:rsidR="00F350EF" w:rsidRDefault="00F350EF" w:rsidP="00707E4E">
            <w:pPr>
              <w:pStyle w:val="TableParagraph"/>
              <w:spacing w:before="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0CD06D1" w14:textId="77777777" w:rsidR="00F350EF" w:rsidRDefault="00F350EF" w:rsidP="00707E4E">
            <w:pPr>
              <w:pStyle w:val="TableParagraph"/>
              <w:spacing w:before="15" w:line="220" w:lineRule="exact"/>
              <w:ind w:left="32"/>
              <w:rPr>
                <w:sz w:val="17"/>
              </w:rPr>
            </w:pPr>
            <w:r>
              <w:rPr>
                <w:sz w:val="17"/>
              </w:rPr>
              <w:t>Elaborar la documentación correspondiente del personal del Instituto Municipal de las Mujeres Regias y registrar los movimientos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contables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Sistema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Financiera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Presupuesto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realizar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procedimientos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pagos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requeridos</w:t>
            </w:r>
          </w:p>
        </w:tc>
      </w:tr>
      <w:tr w:rsidR="00F350EF" w14:paraId="746ED822" w14:textId="77777777" w:rsidTr="00F350EF">
        <w:trPr>
          <w:trHeight w:val="662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1CF7944E" w14:textId="77777777" w:rsidR="00F350EF" w:rsidRDefault="00F350EF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61013D17" w14:textId="77777777" w:rsidR="00F350EF" w:rsidRDefault="00F350EF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07918382" w14:textId="77777777" w:rsidR="00F350EF" w:rsidRDefault="00F350EF" w:rsidP="00707E4E">
            <w:pPr>
              <w:pStyle w:val="TableParagraph"/>
              <w:spacing w:before="127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5B667C3F" w14:textId="77777777" w:rsidR="00C547D2" w:rsidRDefault="00F350EF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EF"/>
    <w:rsid w:val="0031506E"/>
    <w:rsid w:val="00E619A8"/>
    <w:rsid w:val="00F3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2F5013"/>
  <w15:chartTrackingRefBased/>
  <w15:docId w15:val="{A25113F0-3437-4C0A-A627-DB02C43E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350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50E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35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2023-09-21T18:48:00Z</dcterms:created>
  <dcterms:modified xsi:type="dcterms:W3CDTF">2023-09-21T18:48:00Z</dcterms:modified>
</cp:coreProperties>
</file>