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7A60DC" w14:paraId="6051AA2A" w14:textId="77777777" w:rsidTr="007A60DC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7DAFE784" w14:textId="77777777" w:rsidR="007A60DC" w:rsidRDefault="007A60DC" w:rsidP="00707E4E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7A60DC" w14:paraId="0C71ABA3" w14:textId="77777777" w:rsidTr="007A60DC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7F9E6CC" w14:textId="77777777" w:rsidR="007A60DC" w:rsidRDefault="007A60DC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0917FC46" w14:textId="77777777" w:rsidR="007A60DC" w:rsidRDefault="007A60DC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835CCF0" w14:textId="77777777" w:rsidR="007A60DC" w:rsidRDefault="007A60DC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3040647" w14:textId="77777777" w:rsidR="007A60DC" w:rsidRDefault="007A60DC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A60DC" w14:paraId="710225D6" w14:textId="77777777" w:rsidTr="007A60DC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FD23785" w14:textId="77777777" w:rsidR="007A60DC" w:rsidRDefault="007A60DC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3EA8E912" w14:textId="77777777" w:rsidR="007A60DC" w:rsidRDefault="007A60DC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</w:p>
        </w:tc>
      </w:tr>
      <w:tr w:rsidR="007A60DC" w14:paraId="04D6BB59" w14:textId="77777777" w:rsidTr="007A60DC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A727BD3" w14:textId="77777777" w:rsidR="007A60DC" w:rsidRDefault="007A60DC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5053BE0" w14:textId="77777777" w:rsidR="007A60DC" w:rsidRDefault="007A60DC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7A60DC" w14:paraId="695E6322" w14:textId="77777777" w:rsidTr="007A60DC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CDDF6EF" w14:textId="77777777" w:rsidR="007A60DC" w:rsidRDefault="007A60DC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A57121B" w14:textId="77777777" w:rsidR="007A60DC" w:rsidRDefault="007A60DC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7A60DC" w14:paraId="5348C7FB" w14:textId="77777777" w:rsidTr="007A60DC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50DFA92" w14:textId="77777777" w:rsidR="007A60DC" w:rsidRDefault="007A60DC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6452B078" w14:textId="77777777" w:rsidR="007A60DC" w:rsidRDefault="007A60DC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Planeación,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Investigación,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</w:p>
        </w:tc>
      </w:tr>
      <w:tr w:rsidR="007A60DC" w14:paraId="11E59450" w14:textId="77777777" w:rsidTr="007A60DC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A2CC09A" w14:textId="77777777" w:rsidR="007A60DC" w:rsidRDefault="007A60DC" w:rsidP="00707E4E">
            <w:pPr>
              <w:pStyle w:val="TableParagraph"/>
              <w:spacing w:before="89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7A60DC" w14:paraId="66BF2395" w14:textId="77777777" w:rsidTr="007A60DC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F7775AA" w14:textId="77777777" w:rsidR="007A60DC" w:rsidRDefault="007A60DC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14E9C1DE" w14:textId="77777777" w:rsidR="007A60DC" w:rsidRDefault="007A60DC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Planeación,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Investigación,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</w:p>
        </w:tc>
      </w:tr>
      <w:tr w:rsidR="007A60DC" w14:paraId="06521C5D" w14:textId="77777777" w:rsidTr="007A60DC">
        <w:trPr>
          <w:trHeight w:val="412"/>
        </w:trPr>
        <w:tc>
          <w:tcPr>
            <w:tcW w:w="2748" w:type="dxa"/>
            <w:gridSpan w:val="2"/>
            <w:tcBorders>
              <w:bottom w:val="double" w:sz="2" w:space="0" w:color="000000"/>
              <w:right w:val="double" w:sz="1" w:space="0" w:color="000000"/>
            </w:tcBorders>
            <w:shd w:val="clear" w:color="auto" w:fill="E6E6E6"/>
          </w:tcPr>
          <w:p w14:paraId="4DC50556" w14:textId="77777777" w:rsidR="007A60DC" w:rsidRDefault="007A60DC" w:rsidP="00707E4E">
            <w:pPr>
              <w:pStyle w:val="TableParagraph"/>
              <w:spacing w:before="11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2" w:space="0" w:color="000000"/>
            </w:tcBorders>
          </w:tcPr>
          <w:p w14:paraId="1A6A97E6" w14:textId="77777777" w:rsidR="007A60DC" w:rsidRDefault="007A60DC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7A60DC" w14:paraId="609E7492" w14:textId="77777777" w:rsidTr="007A60DC">
        <w:trPr>
          <w:trHeight w:val="823"/>
        </w:trPr>
        <w:tc>
          <w:tcPr>
            <w:tcW w:w="10742" w:type="dxa"/>
            <w:gridSpan w:val="6"/>
            <w:tcBorders>
              <w:top w:val="double" w:sz="2" w:space="0" w:color="000000"/>
              <w:bottom w:val="double" w:sz="1" w:space="0" w:color="000000"/>
            </w:tcBorders>
            <w:shd w:val="clear" w:color="auto" w:fill="8A8A8A"/>
          </w:tcPr>
          <w:p w14:paraId="1716CC0B" w14:textId="77777777" w:rsidR="007A60DC" w:rsidRDefault="007A60DC" w:rsidP="00707E4E">
            <w:pPr>
              <w:pStyle w:val="TableParagraph"/>
              <w:spacing w:before="91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7A60DC" w14:paraId="5C334C87" w14:textId="77777777" w:rsidTr="007A60DC">
        <w:trPr>
          <w:trHeight w:val="98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39EAF62E" w14:textId="77777777" w:rsidR="007A60DC" w:rsidRDefault="007A60DC" w:rsidP="00707E4E">
            <w:pPr>
              <w:pStyle w:val="TableParagraph"/>
              <w:spacing w:before="10"/>
              <w:rPr>
                <w:rFonts w:ascii="Cambria"/>
                <w:sz w:val="23"/>
              </w:rPr>
            </w:pPr>
          </w:p>
          <w:p w14:paraId="05F32732" w14:textId="77777777" w:rsidR="007A60DC" w:rsidRDefault="007A60DC" w:rsidP="00707E4E">
            <w:pPr>
              <w:pStyle w:val="TableParagraph"/>
              <w:spacing w:line="271" w:lineRule="auto"/>
              <w:ind w:left="1546" w:right="116" w:hanging="1437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cumplir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su reporte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tiempo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forma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poder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realizar ajustes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programas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proyectos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oportunamente.</w:t>
            </w:r>
          </w:p>
        </w:tc>
      </w:tr>
      <w:tr w:rsidR="007A60DC" w14:paraId="3E86F7F3" w14:textId="77777777" w:rsidTr="007A60DC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70BCD0E" w14:textId="77777777" w:rsidR="007A60DC" w:rsidRDefault="007A60DC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5AC66F25" w14:textId="77777777" w:rsidR="007A60DC" w:rsidRDefault="007A60DC" w:rsidP="00707E4E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9A2CF36" w14:textId="77777777" w:rsidR="007A60DC" w:rsidRDefault="007A60DC" w:rsidP="00707E4E">
            <w:pPr>
              <w:pStyle w:val="TableParagraph"/>
              <w:spacing w:before="126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45F40C41" w14:textId="77777777" w:rsidR="007A60DC" w:rsidRDefault="007A60DC" w:rsidP="00707E4E">
            <w:pPr>
              <w:pStyle w:val="TableParagraph"/>
              <w:spacing w:before="126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7A60DC" w14:paraId="5B816908" w14:textId="77777777" w:rsidTr="007A60DC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AE2F30D" w14:textId="77777777" w:rsidR="007A60DC" w:rsidRDefault="007A60DC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4F932864" w14:textId="77777777" w:rsidR="007A60DC" w:rsidRDefault="007A60DC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7A60DC" w14:paraId="036D9C40" w14:textId="77777777" w:rsidTr="007A60DC">
        <w:trPr>
          <w:trHeight w:val="669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0EA7368B" w14:textId="77777777" w:rsidR="007A60DC" w:rsidRDefault="007A60DC" w:rsidP="00707E4E">
            <w:pPr>
              <w:pStyle w:val="TableParagraph"/>
              <w:spacing w:before="9"/>
              <w:rPr>
                <w:rFonts w:ascii="Cambria"/>
                <w:sz w:val="19"/>
              </w:rPr>
            </w:pPr>
          </w:p>
          <w:p w14:paraId="3FE435C8" w14:textId="77777777" w:rsidR="007A60DC" w:rsidRDefault="007A60DC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30F017D8" w14:textId="77777777" w:rsidR="007A60DC" w:rsidRDefault="007A60DC" w:rsidP="00707E4E">
            <w:pPr>
              <w:pStyle w:val="TableParagraph"/>
              <w:spacing w:before="12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Recopilar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estadísticas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indicadores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seguimiento;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contribuir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necesaria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</w:p>
          <w:p w14:paraId="05CF7950" w14:textId="77777777" w:rsidR="007A60DC" w:rsidRDefault="007A60DC" w:rsidP="00707E4E">
            <w:pPr>
              <w:pStyle w:val="TableParagraph"/>
              <w:spacing w:line="194" w:lineRule="exact"/>
              <w:ind w:left="32"/>
              <w:rPr>
                <w:sz w:val="17"/>
              </w:rPr>
            </w:pPr>
            <w:r>
              <w:rPr>
                <w:sz w:val="17"/>
              </w:rPr>
              <w:t>realizadas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</w:p>
        </w:tc>
      </w:tr>
      <w:tr w:rsidR="007A60DC" w14:paraId="606C6E27" w14:textId="77777777" w:rsidTr="007A60DC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1F1000D8" w14:textId="77777777" w:rsidR="007A60DC" w:rsidRDefault="007A60DC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3FD1DC9" w14:textId="77777777" w:rsidR="007A60DC" w:rsidRDefault="007A60DC" w:rsidP="00707E4E">
            <w:pPr>
              <w:pStyle w:val="TableParagraph"/>
              <w:spacing w:before="6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7A60DC" w14:paraId="72AD3F91" w14:textId="77777777" w:rsidTr="007A60DC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3ACAA89B" w14:textId="77777777" w:rsidR="007A60DC" w:rsidRDefault="007A60DC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BB3255E" w14:textId="77777777" w:rsidR="007A60DC" w:rsidRDefault="007A60DC" w:rsidP="00707E4E">
            <w:pPr>
              <w:pStyle w:val="TableParagraph"/>
              <w:spacing w:before="6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alcanzar los objetivos del Instituto</w:t>
            </w:r>
          </w:p>
        </w:tc>
      </w:tr>
      <w:tr w:rsidR="007A60DC" w14:paraId="14E90E30" w14:textId="77777777" w:rsidTr="007A60DC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B6C9542" w14:textId="77777777" w:rsidR="007A60DC" w:rsidRDefault="007A60DC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FA70149" w14:textId="77777777" w:rsidR="007A60DC" w:rsidRDefault="007A60DC" w:rsidP="00707E4E">
            <w:pPr>
              <w:pStyle w:val="TableParagraph"/>
              <w:spacing w:before="6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Monitorear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impactos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obtenidos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favor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Mujeres del Municipio con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recursos financiados</w:t>
            </w:r>
          </w:p>
        </w:tc>
      </w:tr>
      <w:tr w:rsidR="007A60DC" w14:paraId="086D249E" w14:textId="77777777" w:rsidTr="007A60DC">
        <w:trPr>
          <w:trHeight w:val="660"/>
        </w:trPr>
        <w:tc>
          <w:tcPr>
            <w:tcW w:w="412" w:type="dxa"/>
            <w:tcBorders>
              <w:right w:val="single" w:sz="4" w:space="0" w:color="DFDFDF"/>
            </w:tcBorders>
          </w:tcPr>
          <w:p w14:paraId="4BD1F18C" w14:textId="77777777" w:rsidR="007A60DC" w:rsidRDefault="007A60DC" w:rsidP="00707E4E">
            <w:pPr>
              <w:pStyle w:val="TableParagraph"/>
              <w:spacing w:before="10"/>
              <w:rPr>
                <w:rFonts w:ascii="Cambria"/>
                <w:sz w:val="19"/>
              </w:rPr>
            </w:pPr>
          </w:p>
          <w:p w14:paraId="502C64D8" w14:textId="77777777" w:rsidR="007A60DC" w:rsidRDefault="007A60DC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2259C44" w14:textId="77777777" w:rsidR="007A60DC" w:rsidRDefault="007A60DC" w:rsidP="00707E4E">
            <w:pPr>
              <w:pStyle w:val="TableParagraph"/>
              <w:spacing w:before="13" w:line="271" w:lineRule="auto"/>
              <w:ind w:left="32" w:right="117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evaluación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llevadas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fin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sean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acordes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 las políticas, planes y programas autorizados, así como con las responsabilidades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correspondientes, con el fin de</w:t>
            </w:r>
          </w:p>
          <w:p w14:paraId="07E8C8D4" w14:textId="77777777" w:rsidR="007A60DC" w:rsidRDefault="007A60DC" w:rsidP="00707E4E">
            <w:pPr>
              <w:pStyle w:val="TableParagraph"/>
              <w:spacing w:line="186" w:lineRule="exact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logro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planteadas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medir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cobertura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mismas</w:t>
            </w:r>
          </w:p>
        </w:tc>
      </w:tr>
      <w:tr w:rsidR="007A60DC" w14:paraId="26F08937" w14:textId="77777777" w:rsidTr="007A60DC">
        <w:trPr>
          <w:trHeight w:val="4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5E226C55" w14:textId="77777777" w:rsidR="007A60DC" w:rsidRDefault="007A60DC" w:rsidP="00707E4E">
            <w:pPr>
              <w:pStyle w:val="TableParagraph"/>
              <w:spacing w:before="13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9A2D5CA" w14:textId="77777777" w:rsidR="007A60DC" w:rsidRDefault="007A60DC" w:rsidP="00707E4E">
            <w:pPr>
              <w:pStyle w:val="TableParagraph"/>
              <w:spacing w:before="137"/>
              <w:ind w:left="32"/>
              <w:rPr>
                <w:sz w:val="17"/>
              </w:rPr>
            </w:pPr>
            <w:r>
              <w:rPr>
                <w:sz w:val="17"/>
              </w:rPr>
              <w:t>Integrar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datos,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estadísticas,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indicadores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Sistema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Información,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7A60DC" w14:paraId="454BC075" w14:textId="77777777" w:rsidTr="007A60DC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4CCCCDB" w14:textId="77777777" w:rsidR="007A60DC" w:rsidRDefault="007A60DC" w:rsidP="00707E4E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6FDBF181" w14:textId="77777777" w:rsidR="007A60DC" w:rsidRDefault="007A60DC" w:rsidP="00707E4E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3CCDD1E" w14:textId="77777777" w:rsidR="007A60DC" w:rsidRDefault="007A60DC" w:rsidP="00707E4E">
            <w:pPr>
              <w:pStyle w:val="TableParagraph"/>
              <w:spacing w:before="12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06232C50" w14:textId="77777777" w:rsidR="00C547D2" w:rsidRDefault="007A60DC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0DC"/>
    <w:rsid w:val="0031506E"/>
    <w:rsid w:val="007A60DC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B13468"/>
  <w15:chartTrackingRefBased/>
  <w15:docId w15:val="{8E6BBB69-0804-466E-975E-418D0039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A60D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60D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A60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2023-09-21T18:28:00Z</dcterms:created>
  <dcterms:modified xsi:type="dcterms:W3CDTF">2023-09-21T18:29:00Z</dcterms:modified>
</cp:coreProperties>
</file>