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2C18F9" w14:paraId="36226097" w14:textId="77777777" w:rsidTr="002C18F9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6C272E26" w14:textId="77777777" w:rsidR="002C18F9" w:rsidRDefault="002C18F9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2C18F9" w14:paraId="7367D71E" w14:textId="77777777" w:rsidTr="002C18F9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FE05333" w14:textId="77777777" w:rsidR="002C18F9" w:rsidRDefault="002C18F9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3BE4BD45" w14:textId="77777777" w:rsidR="002C18F9" w:rsidRDefault="002C18F9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Análisis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Presupuestal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13DCF91" w14:textId="77777777" w:rsidR="002C18F9" w:rsidRDefault="002C18F9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B50BCCD" w14:textId="77777777" w:rsidR="002C18F9" w:rsidRDefault="002C18F9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18F9" w14:paraId="7C3ABF83" w14:textId="77777777" w:rsidTr="002C18F9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1B48126" w14:textId="77777777" w:rsidR="002C18F9" w:rsidRDefault="002C18F9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34CB7455" w14:textId="77777777" w:rsidR="002C18F9" w:rsidRDefault="002C18F9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Planeación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Análisis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Presupuestal</w:t>
            </w:r>
          </w:p>
        </w:tc>
      </w:tr>
      <w:tr w:rsidR="002C18F9" w14:paraId="7DF46DFC" w14:textId="77777777" w:rsidTr="002C18F9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4D1EE3C" w14:textId="77777777" w:rsidR="002C18F9" w:rsidRDefault="002C18F9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34AD787F" w14:textId="77777777" w:rsidR="002C18F9" w:rsidRDefault="002C18F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2C18F9" w14:paraId="7CA08CC7" w14:textId="77777777" w:rsidTr="002C18F9">
        <w:trPr>
          <w:trHeight w:val="38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52C5230" w14:textId="77777777" w:rsidR="002C18F9" w:rsidRDefault="002C18F9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3059B5CF" w14:textId="77777777" w:rsidR="002C18F9" w:rsidRDefault="002C18F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2C18F9" w14:paraId="52FC878E" w14:textId="77777777" w:rsidTr="002C18F9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645B28B" w14:textId="77777777" w:rsidR="002C18F9" w:rsidRDefault="002C18F9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ADF48E7" w14:textId="77777777" w:rsidR="002C18F9" w:rsidRDefault="002C18F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Planeación,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Investigación,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</w:p>
        </w:tc>
      </w:tr>
      <w:tr w:rsidR="002C18F9" w14:paraId="59069B82" w14:textId="77777777" w:rsidTr="002C18F9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CE930EC" w14:textId="77777777" w:rsidR="002C18F9" w:rsidRDefault="002C18F9" w:rsidP="00707E4E">
            <w:pPr>
              <w:pStyle w:val="TableParagraph"/>
              <w:spacing w:before="89"/>
              <w:ind w:left="18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2C18F9" w14:paraId="3563E8D4" w14:textId="77777777" w:rsidTr="002C18F9">
        <w:trPr>
          <w:trHeight w:val="467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D88B8E5" w14:textId="77777777" w:rsidR="002C18F9" w:rsidRDefault="002C18F9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312A0DE5" w14:textId="77777777" w:rsidR="002C18F9" w:rsidRDefault="002C18F9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Planeación,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Investigación,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</w:p>
        </w:tc>
      </w:tr>
      <w:tr w:rsidR="002C18F9" w14:paraId="10F2FCBD" w14:textId="77777777" w:rsidTr="002C18F9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4E7D04D" w14:textId="77777777" w:rsidR="002C18F9" w:rsidRDefault="002C18F9" w:rsidP="00707E4E">
            <w:pPr>
              <w:pStyle w:val="TableParagraph"/>
              <w:spacing w:before="11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C2EF828" w14:textId="77777777" w:rsidR="002C18F9" w:rsidRDefault="002C18F9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2C18F9" w14:paraId="454CAA6C" w14:textId="77777777" w:rsidTr="002C18F9">
        <w:trPr>
          <w:trHeight w:val="830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4D688D8" w14:textId="77777777" w:rsidR="002C18F9" w:rsidRDefault="002C18F9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2C18F9" w14:paraId="20456085" w14:textId="77777777" w:rsidTr="002C18F9">
        <w:trPr>
          <w:trHeight w:val="983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2932D6EA" w14:textId="77777777" w:rsidR="002C18F9" w:rsidRDefault="002C18F9" w:rsidP="00707E4E">
            <w:pPr>
              <w:pStyle w:val="TableParagraph"/>
              <w:spacing w:before="10"/>
              <w:rPr>
                <w:rFonts w:ascii="Cambria"/>
                <w:sz w:val="23"/>
              </w:rPr>
            </w:pPr>
          </w:p>
          <w:p w14:paraId="1E6B9525" w14:textId="77777777" w:rsidR="002C18F9" w:rsidRDefault="002C18F9" w:rsidP="00707E4E">
            <w:pPr>
              <w:pStyle w:val="TableParagraph"/>
              <w:spacing w:line="271" w:lineRule="auto"/>
              <w:ind w:left="799" w:hanging="546"/>
              <w:rPr>
                <w:sz w:val="17"/>
              </w:rPr>
            </w:pPr>
            <w:r>
              <w:rPr>
                <w:sz w:val="17"/>
              </w:rPr>
              <w:t>Gestionar la planeación y el análisis de presupuestal de los programas y proyectos del Instituto para cumplir en tiempo y forma con 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estos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mismo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incrementar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probabilidad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éxito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dichos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proyectos.</w:t>
            </w:r>
          </w:p>
        </w:tc>
      </w:tr>
      <w:tr w:rsidR="002C18F9" w14:paraId="4FF26CD0" w14:textId="77777777" w:rsidTr="002C18F9">
        <w:trPr>
          <w:trHeight w:val="457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0948B03" w14:textId="77777777" w:rsidR="002C18F9" w:rsidRDefault="002C18F9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DA5AA82" w14:textId="77777777" w:rsidR="002C18F9" w:rsidRDefault="002C18F9" w:rsidP="00707E4E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78B34D0" w14:textId="77777777" w:rsidR="002C18F9" w:rsidRDefault="002C18F9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275E582" w14:textId="77777777" w:rsidR="002C18F9" w:rsidRDefault="002C18F9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2C18F9" w14:paraId="53348D99" w14:textId="77777777" w:rsidTr="002C18F9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245576F" w14:textId="77777777" w:rsidR="002C18F9" w:rsidRDefault="002C18F9" w:rsidP="00707E4E">
            <w:pPr>
              <w:pStyle w:val="TableParagraph"/>
              <w:spacing w:before="31" w:line="268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5937F811" w14:textId="77777777" w:rsidR="002C18F9" w:rsidRDefault="002C18F9" w:rsidP="00707E4E">
            <w:pPr>
              <w:pStyle w:val="TableParagraph"/>
              <w:spacing w:before="2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2C18F9" w14:paraId="6F4DEB3F" w14:textId="77777777" w:rsidTr="002C18F9">
        <w:trPr>
          <w:trHeight w:val="620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2229163A" w14:textId="77777777" w:rsidR="002C18F9" w:rsidRDefault="002C18F9" w:rsidP="00707E4E">
            <w:pPr>
              <w:pStyle w:val="TableParagraph"/>
              <w:spacing w:before="2"/>
              <w:rPr>
                <w:rFonts w:ascii="Cambria"/>
                <w:sz w:val="18"/>
              </w:rPr>
            </w:pPr>
          </w:p>
          <w:p w14:paraId="1D467B46" w14:textId="77777777" w:rsidR="002C18F9" w:rsidRDefault="002C18F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33F3FBDB" w14:textId="77777777" w:rsidR="002C18F9" w:rsidRDefault="002C18F9" w:rsidP="00707E4E">
            <w:pPr>
              <w:pStyle w:val="TableParagraph"/>
              <w:spacing w:before="4"/>
              <w:rPr>
                <w:rFonts w:ascii="Cambria"/>
                <w:sz w:val="17"/>
              </w:rPr>
            </w:pPr>
          </w:p>
          <w:p w14:paraId="3211C8B7" w14:textId="77777777" w:rsidR="002C18F9" w:rsidRDefault="002C18F9" w:rsidP="00707E4E">
            <w:pPr>
              <w:pStyle w:val="TableParagraph"/>
              <w:ind w:left="32"/>
              <w:rPr>
                <w:sz w:val="17"/>
              </w:rPr>
            </w:pPr>
            <w:r>
              <w:rPr>
                <w:sz w:val="17"/>
              </w:rPr>
              <w:t>Participar 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elaboración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diagnósticos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situación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</w:p>
        </w:tc>
      </w:tr>
      <w:tr w:rsidR="002C18F9" w14:paraId="5B9AC968" w14:textId="77777777" w:rsidTr="002C18F9">
        <w:trPr>
          <w:trHeight w:val="631"/>
        </w:trPr>
        <w:tc>
          <w:tcPr>
            <w:tcW w:w="412" w:type="dxa"/>
            <w:tcBorders>
              <w:right w:val="single" w:sz="4" w:space="0" w:color="DFDFDF"/>
            </w:tcBorders>
          </w:tcPr>
          <w:p w14:paraId="1B46B6C4" w14:textId="77777777" w:rsidR="002C18F9" w:rsidRDefault="002C18F9" w:rsidP="00707E4E">
            <w:pPr>
              <w:pStyle w:val="TableParagraph"/>
              <w:rPr>
                <w:rFonts w:ascii="Cambria"/>
                <w:sz w:val="19"/>
              </w:rPr>
            </w:pPr>
          </w:p>
          <w:p w14:paraId="02DE3FD2" w14:textId="77777777" w:rsidR="002C18F9" w:rsidRDefault="002C18F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342FAC3" w14:textId="77777777" w:rsidR="002C18F9" w:rsidRDefault="002C18F9" w:rsidP="00707E4E">
            <w:pPr>
              <w:pStyle w:val="TableParagraph"/>
              <w:spacing w:before="108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Reunir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necesaria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realizadas en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área, así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impacto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éstas han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producido 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sociedad</w:t>
            </w:r>
          </w:p>
        </w:tc>
      </w:tr>
      <w:tr w:rsidR="002C18F9" w14:paraId="543495A0" w14:textId="77777777" w:rsidTr="002C18F9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5C2D7EF5" w14:textId="77777777" w:rsidR="002C18F9" w:rsidRDefault="002C18F9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86C7796" w14:textId="77777777" w:rsidR="002C18F9" w:rsidRDefault="002C18F9" w:rsidP="00707E4E">
            <w:pPr>
              <w:pStyle w:val="TableParagraph"/>
              <w:spacing w:before="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2C18F9" w14:paraId="3F47C14B" w14:textId="77777777" w:rsidTr="002C18F9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005CF6B1" w14:textId="77777777" w:rsidR="002C18F9" w:rsidRDefault="002C18F9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970966E" w14:textId="77777777" w:rsidR="002C18F9" w:rsidRDefault="002C18F9" w:rsidP="00707E4E">
            <w:pPr>
              <w:pStyle w:val="TableParagraph"/>
              <w:spacing w:before="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alcanzar los objetivos del Instituto</w:t>
            </w:r>
          </w:p>
        </w:tc>
      </w:tr>
      <w:tr w:rsidR="002C18F9" w14:paraId="00A1D5C1" w14:textId="77777777" w:rsidTr="002C18F9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ECF3F77" w14:textId="77777777" w:rsidR="002C18F9" w:rsidRDefault="002C18F9" w:rsidP="00707E4E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2FC291FF" w14:textId="77777777" w:rsidR="002C18F9" w:rsidRDefault="002C18F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667AE57" w14:textId="77777777" w:rsidR="002C18F9" w:rsidRDefault="002C18F9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Reunir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rendición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cuentas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trasladados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</w:p>
          <w:p w14:paraId="62981D1D" w14:textId="77777777" w:rsidR="002C18F9" w:rsidRDefault="002C18F9" w:rsidP="00707E4E">
            <w:pPr>
              <w:pStyle w:val="TableParagraph"/>
              <w:spacing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financiamiento obtenido, así como proponer los indicadores de impacto social y para la evaluación del cumplimiento de las metas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2C18F9" w14:paraId="2CC73750" w14:textId="77777777" w:rsidTr="002C18F9">
        <w:trPr>
          <w:trHeight w:val="353"/>
        </w:trPr>
        <w:tc>
          <w:tcPr>
            <w:tcW w:w="412" w:type="dxa"/>
            <w:tcBorders>
              <w:right w:val="single" w:sz="4" w:space="0" w:color="DFDFDF"/>
            </w:tcBorders>
          </w:tcPr>
          <w:p w14:paraId="5B91F606" w14:textId="77777777" w:rsidR="002C18F9" w:rsidRDefault="002C18F9" w:rsidP="00707E4E">
            <w:pPr>
              <w:pStyle w:val="TableParagraph"/>
              <w:spacing w:before="7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99824C4" w14:textId="77777777" w:rsidR="002C18F9" w:rsidRDefault="002C18F9" w:rsidP="00707E4E">
            <w:pPr>
              <w:pStyle w:val="TableParagraph"/>
              <w:spacing w:before="79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llevadas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2C18F9" w14:paraId="0BB8888B" w14:textId="77777777" w:rsidTr="002C18F9">
        <w:trPr>
          <w:trHeight w:val="69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1A1D62B" w14:textId="77777777" w:rsidR="002C18F9" w:rsidRDefault="002C18F9" w:rsidP="00707E4E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68A23537" w14:textId="77777777" w:rsidR="002C18F9" w:rsidRDefault="002C18F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1E07A17" w14:textId="77777777" w:rsidR="002C18F9" w:rsidRDefault="002C18F9" w:rsidP="00707E4E">
            <w:pPr>
              <w:pStyle w:val="TableParagraph"/>
              <w:spacing w:before="137"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415AFB36" w14:textId="77777777" w:rsidR="00C547D2" w:rsidRDefault="002C18F9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8F9"/>
    <w:rsid w:val="002C18F9"/>
    <w:rsid w:val="0031506E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6708E0"/>
  <w15:chartTrackingRefBased/>
  <w15:docId w15:val="{84F1947D-9313-4E55-85C2-6A94884D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C18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18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C1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2023-09-21T18:26:00Z</dcterms:created>
  <dcterms:modified xsi:type="dcterms:W3CDTF">2023-09-21T18:27:00Z</dcterms:modified>
</cp:coreProperties>
</file>