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39" w:type="dxa"/>
        <w:tblInd w:w="-6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2"/>
        <w:gridCol w:w="736"/>
        <w:gridCol w:w="1272"/>
      </w:tblGrid>
      <w:tr w:rsidR="002545F8" w14:paraId="42053FF0" w14:textId="77777777" w:rsidTr="002545F8">
        <w:trPr>
          <w:trHeight w:val="337"/>
        </w:trPr>
        <w:tc>
          <w:tcPr>
            <w:tcW w:w="10739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1B6D0FD6" w14:textId="77777777" w:rsidR="002545F8" w:rsidRDefault="002545F8" w:rsidP="00707E4E">
            <w:pPr>
              <w:pStyle w:val="TableParagraph"/>
              <w:spacing w:before="85"/>
              <w:ind w:left="33" w:right="22"/>
              <w:jc w:val="center"/>
              <w:rPr>
                <w:rFonts w:ascii="Arial" w:hAnsi="Arial"/>
                <w:b/>
                <w:sz w:val="15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w w:val="115"/>
                <w:sz w:val="15"/>
              </w:rPr>
              <w:t>Identificación:</w:t>
            </w:r>
          </w:p>
        </w:tc>
      </w:tr>
      <w:tr w:rsidR="002545F8" w14:paraId="60B1EC28" w14:textId="77777777" w:rsidTr="002545F8">
        <w:trPr>
          <w:trHeight w:val="327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5E72A0B2" w14:textId="77777777" w:rsidR="002545F8" w:rsidRDefault="002545F8" w:rsidP="00707E4E">
            <w:pPr>
              <w:pStyle w:val="TableParagraph"/>
              <w:spacing w:before="75"/>
              <w:ind w:left="2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Puesto</w:t>
            </w:r>
            <w:r>
              <w:rPr>
                <w:rFonts w:ascii="Arial"/>
                <w:b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funcional:</w:t>
            </w:r>
          </w:p>
        </w:tc>
        <w:tc>
          <w:tcPr>
            <w:tcW w:w="5983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6E8BA394" w14:textId="77777777" w:rsidR="002545F8" w:rsidRDefault="002545F8" w:rsidP="00707E4E">
            <w:pPr>
              <w:pStyle w:val="TableParagraph"/>
              <w:spacing w:before="75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Jefe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(a)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Proyectos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Género</w:t>
            </w:r>
          </w:p>
        </w:tc>
        <w:tc>
          <w:tcPr>
            <w:tcW w:w="73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E0F5993" w14:textId="77777777" w:rsidR="002545F8" w:rsidRDefault="002545F8" w:rsidP="00707E4E">
            <w:pPr>
              <w:pStyle w:val="TableParagraph"/>
              <w:spacing w:before="84"/>
              <w:ind w:left="2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Fecha:</w:t>
            </w:r>
          </w:p>
        </w:tc>
        <w:tc>
          <w:tcPr>
            <w:tcW w:w="1272" w:type="dxa"/>
            <w:tcBorders>
              <w:top w:val="double" w:sz="1" w:space="0" w:color="000000"/>
              <w:left w:val="double" w:sz="1" w:space="0" w:color="000000"/>
            </w:tcBorders>
          </w:tcPr>
          <w:p w14:paraId="2DEC6380" w14:textId="77777777" w:rsidR="002545F8" w:rsidRDefault="002545F8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45F8" w14:paraId="0587FC65" w14:textId="77777777" w:rsidTr="002545F8">
        <w:trPr>
          <w:trHeight w:val="337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24BD9F63" w14:textId="77777777" w:rsidR="002545F8" w:rsidRDefault="002545F8" w:rsidP="00707E4E">
            <w:pPr>
              <w:pStyle w:val="TableParagraph"/>
              <w:spacing w:before="75"/>
              <w:ind w:left="2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Puesto</w:t>
            </w:r>
            <w:r>
              <w:rPr>
                <w:rFonts w:ascii="Arial"/>
                <w:b/>
                <w:spacing w:val="7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nominal:</w:t>
            </w:r>
          </w:p>
        </w:tc>
        <w:tc>
          <w:tcPr>
            <w:tcW w:w="7991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19985F2D" w14:textId="77777777" w:rsidR="002545F8" w:rsidRDefault="002545F8" w:rsidP="00707E4E">
            <w:pPr>
              <w:pStyle w:val="TableParagraph"/>
              <w:spacing w:before="75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Jefatura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Proyectos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Género</w:t>
            </w:r>
          </w:p>
        </w:tc>
      </w:tr>
      <w:tr w:rsidR="002545F8" w14:paraId="241E8034" w14:textId="77777777" w:rsidTr="002545F8">
        <w:trPr>
          <w:trHeight w:val="347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4CEA6743" w14:textId="77777777" w:rsidR="002545F8" w:rsidRDefault="002545F8" w:rsidP="00707E4E">
            <w:pPr>
              <w:pStyle w:val="TableParagraph"/>
              <w:spacing w:before="85"/>
              <w:ind w:left="2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Dependencia: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</w:tcBorders>
          </w:tcPr>
          <w:p w14:paraId="5788547F" w14:textId="77777777" w:rsidR="002545F8" w:rsidRDefault="002545F8" w:rsidP="00707E4E">
            <w:pPr>
              <w:pStyle w:val="TableParagraph"/>
              <w:spacing w:before="85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Instituto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Municipal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Mujeres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Regias</w:t>
            </w:r>
          </w:p>
        </w:tc>
      </w:tr>
      <w:tr w:rsidR="002545F8" w14:paraId="11D43074" w14:textId="77777777" w:rsidTr="002545F8">
        <w:trPr>
          <w:trHeight w:val="347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41290C3A" w14:textId="77777777" w:rsidR="002545F8" w:rsidRDefault="002545F8" w:rsidP="00707E4E">
            <w:pPr>
              <w:pStyle w:val="TableParagraph"/>
              <w:spacing w:before="85"/>
              <w:ind w:left="2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15"/>
                <w:sz w:val="15"/>
              </w:rPr>
              <w:t>Dirección: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</w:tcBorders>
          </w:tcPr>
          <w:p w14:paraId="5EC6F5E5" w14:textId="77777777" w:rsidR="002545F8" w:rsidRDefault="002545F8" w:rsidP="00707E4E">
            <w:pPr>
              <w:pStyle w:val="TableParagraph"/>
              <w:spacing w:before="85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Coordinación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General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Igualdad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Género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Prevención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Violencia</w:t>
            </w:r>
          </w:p>
        </w:tc>
      </w:tr>
      <w:tr w:rsidR="002545F8" w14:paraId="5EE6D3B8" w14:textId="77777777" w:rsidTr="002545F8">
        <w:trPr>
          <w:trHeight w:val="337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45398F3" w14:textId="77777777" w:rsidR="002545F8" w:rsidRDefault="002545F8" w:rsidP="00707E4E">
            <w:pPr>
              <w:pStyle w:val="TableParagraph"/>
              <w:spacing w:before="85"/>
              <w:ind w:left="2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15"/>
                <w:sz w:val="15"/>
              </w:rPr>
              <w:t>Área: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661F6EB4" w14:textId="77777777" w:rsidR="002545F8" w:rsidRDefault="002545F8" w:rsidP="00707E4E">
            <w:pPr>
              <w:pStyle w:val="TableParagraph"/>
              <w:spacing w:before="85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Coordinación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Igualdad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Género</w:t>
            </w:r>
          </w:p>
        </w:tc>
      </w:tr>
      <w:tr w:rsidR="002545F8" w14:paraId="542003E4" w14:textId="77777777" w:rsidTr="002545F8">
        <w:trPr>
          <w:trHeight w:val="336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58551C00" w14:textId="77777777" w:rsidR="002545F8" w:rsidRDefault="002545F8" w:rsidP="00707E4E">
            <w:pPr>
              <w:pStyle w:val="TableParagraph"/>
              <w:spacing w:before="84"/>
              <w:ind w:left="29" w:right="28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Organización:</w:t>
            </w:r>
          </w:p>
        </w:tc>
      </w:tr>
      <w:tr w:rsidR="002545F8" w14:paraId="0DD22B9B" w14:textId="77777777" w:rsidTr="002545F8">
        <w:trPr>
          <w:trHeight w:val="424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6B421E23" w14:textId="77777777" w:rsidR="002545F8" w:rsidRDefault="002545F8" w:rsidP="00707E4E">
            <w:pPr>
              <w:pStyle w:val="TableParagraph"/>
              <w:spacing w:before="118"/>
              <w:ind w:left="2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Puesto</w:t>
            </w:r>
            <w:r>
              <w:rPr>
                <w:rFonts w:ascii="Arial"/>
                <w:b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al</w:t>
            </w:r>
            <w:r>
              <w:rPr>
                <w:rFonts w:ascii="Arial"/>
                <w:b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que</w:t>
            </w:r>
            <w:r>
              <w:rPr>
                <w:rFonts w:ascii="Arial"/>
                <w:b/>
                <w:spacing w:val="12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le</w:t>
            </w:r>
            <w:r>
              <w:rPr>
                <w:rFonts w:ascii="Arial"/>
                <w:b/>
                <w:spacing w:val="12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reporta:</w:t>
            </w:r>
          </w:p>
        </w:tc>
        <w:tc>
          <w:tcPr>
            <w:tcW w:w="7991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628B1C86" w14:textId="77777777" w:rsidR="002545F8" w:rsidRDefault="002545F8" w:rsidP="00707E4E">
            <w:pPr>
              <w:pStyle w:val="TableParagraph"/>
              <w:spacing w:before="118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Coordinación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Igualdad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Género</w:t>
            </w:r>
          </w:p>
        </w:tc>
      </w:tr>
      <w:tr w:rsidR="002545F8" w14:paraId="4796166E" w14:textId="77777777" w:rsidTr="002545F8">
        <w:trPr>
          <w:trHeight w:val="381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2DF9480" w14:textId="77777777" w:rsidR="002545F8" w:rsidRDefault="002545F8" w:rsidP="00707E4E">
            <w:pPr>
              <w:pStyle w:val="TableParagraph"/>
              <w:spacing w:before="111"/>
              <w:ind w:left="33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Puestos</w:t>
            </w:r>
            <w:r>
              <w:rPr>
                <w:rFonts w:ascii="Arial"/>
                <w:b/>
                <w:spacing w:val="3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que</w:t>
            </w:r>
            <w:r>
              <w:rPr>
                <w:rFonts w:ascii="Arial"/>
                <w:b/>
                <w:spacing w:val="12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le</w:t>
            </w:r>
            <w:r>
              <w:rPr>
                <w:rFonts w:ascii="Arial"/>
                <w:b/>
                <w:spacing w:val="13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reportan:</w:t>
            </w:r>
          </w:p>
        </w:tc>
        <w:tc>
          <w:tcPr>
            <w:tcW w:w="7991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6650DF5E" w14:textId="77777777" w:rsidR="002545F8" w:rsidRDefault="002545F8" w:rsidP="00707E4E">
            <w:pPr>
              <w:pStyle w:val="TableParagraph"/>
              <w:spacing w:before="111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Auxiliar</w:t>
            </w:r>
            <w:r>
              <w:rPr>
                <w:spacing w:val="-1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técnico</w:t>
            </w:r>
          </w:p>
        </w:tc>
      </w:tr>
      <w:tr w:rsidR="002545F8" w14:paraId="3AD1C4CD" w14:textId="77777777" w:rsidTr="002545F8">
        <w:trPr>
          <w:trHeight w:val="754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3E74869" w14:textId="77777777" w:rsidR="002545F8" w:rsidRDefault="002545F8" w:rsidP="00707E4E">
            <w:pPr>
              <w:pStyle w:val="TableParagraph"/>
              <w:spacing w:before="92" w:line="278" w:lineRule="auto"/>
              <w:ind w:left="33" w:right="26"/>
              <w:jc w:val="center"/>
              <w:rPr>
                <w:sz w:val="15"/>
              </w:rPr>
            </w:pP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Objetivo</w:t>
            </w:r>
            <w:r>
              <w:rPr>
                <w:rFonts w:ascii="Arial" w:hAnsi="Arial"/>
                <w:b/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General del puesto:</w:t>
            </w:r>
            <w:r>
              <w:rPr>
                <w:rFonts w:ascii="Arial" w:hAnsi="Arial"/>
                <w:b/>
                <w:color w:val="FFFFFF"/>
                <w:spacing w:val="13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Representa la finalidad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o razón sustantiva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del puesto. Da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cuenta del por qué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ese puesto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existe y cuál es el</w:t>
            </w:r>
            <w:r>
              <w:rPr>
                <w:color w:val="FFFFFF"/>
                <w:spacing w:val="-45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resultado o impacto que aporta para la consecución de la misión y objetivos institucionales. Debe ser específico para el puesto, medible,</w:t>
            </w:r>
            <w:r>
              <w:rPr>
                <w:color w:val="FFFFFF"/>
                <w:spacing w:val="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alcanzable,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realista y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congruente con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las funciones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y el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perfil del</w:t>
            </w:r>
            <w:r>
              <w:rPr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color w:val="FFFFFF"/>
                <w:w w:val="115"/>
                <w:sz w:val="15"/>
              </w:rPr>
              <w:t>puesto.</w:t>
            </w:r>
          </w:p>
        </w:tc>
      </w:tr>
      <w:tr w:rsidR="002545F8" w14:paraId="6B8753F9" w14:textId="77777777" w:rsidTr="002545F8">
        <w:trPr>
          <w:trHeight w:val="894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1C77D274" w14:textId="77777777" w:rsidR="002545F8" w:rsidRDefault="002545F8" w:rsidP="00707E4E">
            <w:pPr>
              <w:pStyle w:val="TableParagraph"/>
              <w:rPr>
                <w:rFonts w:ascii="Cambria"/>
              </w:rPr>
            </w:pPr>
          </w:p>
          <w:p w14:paraId="3BD167C9" w14:textId="77777777" w:rsidR="002545F8" w:rsidRDefault="002545F8" w:rsidP="00707E4E">
            <w:pPr>
              <w:pStyle w:val="TableParagraph"/>
              <w:spacing w:line="278" w:lineRule="auto"/>
              <w:ind w:left="4820" w:hanging="4673"/>
              <w:rPr>
                <w:sz w:val="15"/>
              </w:rPr>
            </w:pPr>
            <w:r>
              <w:rPr>
                <w:w w:val="115"/>
                <w:sz w:val="15"/>
              </w:rPr>
              <w:t>Gestionar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dar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seguimiento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proyectos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materia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género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con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perspectiva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género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derechos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humanos,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enfoque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diferencial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</w:t>
            </w:r>
            <w:r>
              <w:rPr>
                <w:spacing w:val="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interseccional.</w:t>
            </w:r>
          </w:p>
        </w:tc>
      </w:tr>
      <w:tr w:rsidR="002545F8" w14:paraId="247A2FEB" w14:textId="77777777" w:rsidTr="002545F8">
        <w:trPr>
          <w:trHeight w:val="414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1AD5C03" w14:textId="77777777" w:rsidR="002545F8" w:rsidRDefault="002545F8" w:rsidP="00707E4E">
            <w:pPr>
              <w:pStyle w:val="TableParagraph"/>
              <w:spacing w:line="200" w:lineRule="exact"/>
              <w:ind w:left="1038" w:hanging="9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Valor</w:t>
            </w:r>
            <w:r>
              <w:rPr>
                <w:rFonts w:ascii="Arial"/>
                <w:b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que</w:t>
            </w:r>
            <w:r>
              <w:rPr>
                <w:rFonts w:ascii="Arial"/>
                <w:b/>
                <w:spacing w:val="8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aporta al</w:t>
            </w:r>
            <w:r>
              <w:rPr>
                <w:rFonts w:ascii="Arial"/>
                <w:b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puesto que</w:t>
            </w:r>
            <w:r>
              <w:rPr>
                <w:rFonts w:ascii="Arial"/>
                <w:b/>
                <w:spacing w:val="-45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2AFAFF0" w14:textId="77777777" w:rsidR="002545F8" w:rsidRDefault="002545F8" w:rsidP="00707E4E">
            <w:pPr>
              <w:pStyle w:val="TableParagraph"/>
              <w:spacing w:before="128"/>
              <w:ind w:left="22"/>
              <w:rPr>
                <w:sz w:val="15"/>
              </w:rPr>
            </w:pPr>
            <w:r>
              <w:rPr>
                <w:w w:val="115"/>
                <w:sz w:val="15"/>
              </w:rPr>
              <w:t>Muy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Alto</w:t>
            </w:r>
          </w:p>
        </w:tc>
        <w:tc>
          <w:tcPr>
            <w:tcW w:w="44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8FD63A8" w14:textId="77777777" w:rsidR="002545F8" w:rsidRDefault="002545F8" w:rsidP="00707E4E">
            <w:pPr>
              <w:pStyle w:val="TableParagraph"/>
              <w:spacing w:before="119"/>
              <w:ind w:left="1552" w:right="1552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15"/>
                <w:sz w:val="15"/>
              </w:rPr>
              <w:t>Tipo</w:t>
            </w:r>
            <w:r>
              <w:rPr>
                <w:rFonts w:ascii="Arial"/>
                <w:b/>
                <w:spacing w:val="1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de</w:t>
            </w:r>
            <w:r>
              <w:rPr>
                <w:rFonts w:ascii="Arial"/>
                <w:b/>
                <w:spacing w:val="12"/>
                <w:w w:val="115"/>
                <w:sz w:val="15"/>
              </w:rPr>
              <w:t xml:space="preserve"> </w:t>
            </w:r>
            <w:r>
              <w:rPr>
                <w:rFonts w:ascii="Arial"/>
                <w:b/>
                <w:w w:val="115"/>
                <w:sz w:val="15"/>
              </w:rPr>
              <w:t>Puesto</w:t>
            </w:r>
          </w:p>
        </w:tc>
        <w:tc>
          <w:tcPr>
            <w:tcW w:w="2008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4BE4D2DC" w14:textId="77777777" w:rsidR="002545F8" w:rsidRDefault="002545F8" w:rsidP="00707E4E">
            <w:pPr>
              <w:pStyle w:val="TableParagraph"/>
              <w:spacing w:before="119"/>
              <w:ind w:left="23"/>
              <w:rPr>
                <w:sz w:val="15"/>
              </w:rPr>
            </w:pPr>
            <w:r>
              <w:rPr>
                <w:w w:val="115"/>
                <w:sz w:val="15"/>
              </w:rPr>
              <w:t>De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libre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designación</w:t>
            </w:r>
          </w:p>
        </w:tc>
      </w:tr>
      <w:tr w:rsidR="002545F8" w14:paraId="6F29651A" w14:textId="77777777" w:rsidTr="002545F8">
        <w:trPr>
          <w:trHeight w:val="632"/>
        </w:trPr>
        <w:tc>
          <w:tcPr>
            <w:tcW w:w="10739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7E8D16B8" w14:textId="77777777" w:rsidR="002545F8" w:rsidRDefault="002545F8" w:rsidP="00707E4E">
            <w:pPr>
              <w:pStyle w:val="TableParagraph"/>
              <w:spacing w:before="32" w:line="278" w:lineRule="auto"/>
              <w:ind w:left="2704" w:right="2680" w:firstLine="1043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y</w:t>
            </w:r>
            <w:r>
              <w:rPr>
                <w:rFonts w:ascii="Arial" w:hAnsi="Arial"/>
                <w:b/>
                <w:color w:val="FFFFFF"/>
                <w:spacing w:val="10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-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DE</w:t>
            </w:r>
            <w:r>
              <w:rPr>
                <w:rFonts w:ascii="Arial" w:hAnsi="Arial"/>
                <w:b/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LA</w:t>
            </w:r>
            <w:r>
              <w:rPr>
                <w:rFonts w:ascii="Arial" w:hAnsi="Arial"/>
                <w:b/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FUNCION:</w:t>
            </w:r>
            <w:r>
              <w:rPr>
                <w:rFonts w:ascii="Arial" w:hAnsi="Arial"/>
                <w:b/>
                <w:color w:val="FFFFFF"/>
                <w:spacing w:val="8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¿Qué</w:t>
            </w:r>
            <w:r>
              <w:rPr>
                <w:rFonts w:ascii="Arial" w:hAnsi="Arial"/>
                <w:b/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hace? ¿Para</w:t>
            </w:r>
            <w:r>
              <w:rPr>
                <w:rFonts w:ascii="Arial" w:hAnsi="Arial"/>
                <w:b/>
                <w:color w:val="FFFFFF"/>
                <w:spacing w:val="-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qué</w:t>
            </w:r>
            <w:r>
              <w:rPr>
                <w:rFonts w:ascii="Arial" w:hAnsi="Arial"/>
                <w:b/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lo</w:t>
            </w:r>
            <w:r>
              <w:rPr>
                <w:rFonts w:ascii="Arial" w:hAnsi="Arial"/>
                <w:b/>
                <w:color w:val="FFFFFF"/>
                <w:spacing w:val="-1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hace?</w:t>
            </w:r>
          </w:p>
          <w:p w14:paraId="05AD9492" w14:textId="77777777" w:rsidR="002545F8" w:rsidRDefault="002545F8" w:rsidP="00707E4E">
            <w:pPr>
              <w:pStyle w:val="TableParagraph"/>
              <w:spacing w:before="1"/>
              <w:ind w:left="117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Cada</w:t>
            </w:r>
            <w:r>
              <w:rPr>
                <w:rFonts w:ascii="Arial" w:hAnsi="Arial"/>
                <w:b/>
                <w:color w:val="FFFFFF"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función</w:t>
            </w:r>
            <w:r>
              <w:rPr>
                <w:rFonts w:ascii="Arial" w:hAnsi="Arial"/>
                <w:b/>
                <w:color w:val="FFFFFF"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integra</w:t>
            </w:r>
            <w:r>
              <w:rPr>
                <w:rFonts w:ascii="Arial" w:hAnsi="Arial"/>
                <w:b/>
                <w:color w:val="FFFFFF"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un</w:t>
            </w:r>
            <w:r>
              <w:rPr>
                <w:rFonts w:ascii="Arial" w:hAnsi="Arial"/>
                <w:b/>
                <w:color w:val="FFFFFF"/>
                <w:spacing w:val="3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conjunto</w:t>
            </w:r>
            <w:r>
              <w:rPr>
                <w:rFonts w:ascii="Arial" w:hAnsi="Arial"/>
                <w:b/>
                <w:color w:val="FFFFFF"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de</w:t>
            </w:r>
            <w:r>
              <w:rPr>
                <w:rFonts w:ascii="Arial" w:hAnsi="Arial"/>
                <w:b/>
                <w:color w:val="FFFFFF"/>
                <w:spacing w:val="1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VERBO</w:t>
            </w:r>
            <w:r>
              <w:rPr>
                <w:rFonts w:ascii="Arial" w:hAnsi="Arial"/>
                <w:b/>
                <w:color w:val="FFFFFF"/>
                <w:spacing w:val="2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DE</w:t>
            </w:r>
            <w:r>
              <w:rPr>
                <w:rFonts w:ascii="Arial" w:hAnsi="Arial"/>
                <w:b/>
                <w:color w:val="FFFFFF"/>
                <w:spacing w:val="3"/>
                <w:w w:val="11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5"/>
                <w:sz w:val="15"/>
              </w:rPr>
              <w:t>ACCIÓN+COMPLEMENTO+RESULTADO</w:t>
            </w:r>
          </w:p>
        </w:tc>
      </w:tr>
      <w:tr w:rsidR="002545F8" w14:paraId="6C4CD83C" w14:textId="77777777" w:rsidTr="002545F8">
        <w:trPr>
          <w:trHeight w:val="415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22187BE6" w14:textId="77777777" w:rsidR="002545F8" w:rsidRDefault="002545F8" w:rsidP="00707E4E">
            <w:pPr>
              <w:pStyle w:val="TableParagraph"/>
              <w:spacing w:before="118"/>
              <w:ind w:right="8"/>
              <w:jc w:val="center"/>
              <w:rPr>
                <w:sz w:val="15"/>
              </w:rPr>
            </w:pPr>
            <w:r>
              <w:rPr>
                <w:w w:val="114"/>
                <w:sz w:val="15"/>
              </w:rPr>
              <w:t>1</w:t>
            </w:r>
          </w:p>
        </w:tc>
        <w:tc>
          <w:tcPr>
            <w:tcW w:w="10327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2055FE4C" w14:textId="77777777" w:rsidR="002545F8" w:rsidRDefault="002545F8" w:rsidP="00707E4E">
            <w:pPr>
              <w:pStyle w:val="TableParagraph"/>
              <w:spacing w:before="14"/>
              <w:ind w:left="32"/>
              <w:rPr>
                <w:sz w:val="15"/>
              </w:rPr>
            </w:pPr>
            <w:r>
              <w:rPr>
                <w:w w:val="115"/>
                <w:sz w:val="15"/>
              </w:rPr>
              <w:t>Elaborar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propuestas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dar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seguimiento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programas,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proyectos,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acciones,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actividades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eventos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materia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género,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así</w:t>
            </w:r>
          </w:p>
          <w:p w14:paraId="1E0977FD" w14:textId="77777777" w:rsidR="002545F8" w:rsidRDefault="002545F8" w:rsidP="00707E4E">
            <w:pPr>
              <w:pStyle w:val="TableParagraph"/>
              <w:spacing w:before="28"/>
              <w:ind w:left="32"/>
              <w:rPr>
                <w:sz w:val="15"/>
              </w:rPr>
            </w:pPr>
            <w:r>
              <w:rPr>
                <w:w w:val="115"/>
                <w:sz w:val="15"/>
              </w:rPr>
              <w:t>como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proponer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su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sistematización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para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maximizar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buenas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prácticas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lecciones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aprendidas</w:t>
            </w:r>
          </w:p>
        </w:tc>
      </w:tr>
      <w:tr w:rsidR="002545F8" w14:paraId="73BB2D20" w14:textId="77777777" w:rsidTr="002545F8">
        <w:trPr>
          <w:trHeight w:val="426"/>
        </w:trPr>
        <w:tc>
          <w:tcPr>
            <w:tcW w:w="412" w:type="dxa"/>
            <w:tcBorders>
              <w:right w:val="single" w:sz="4" w:space="0" w:color="DFDFDF"/>
            </w:tcBorders>
          </w:tcPr>
          <w:p w14:paraId="5B105FE5" w14:textId="77777777" w:rsidR="002545F8" w:rsidRDefault="002545F8" w:rsidP="00707E4E">
            <w:pPr>
              <w:pStyle w:val="TableParagraph"/>
              <w:spacing w:before="128"/>
              <w:ind w:right="8"/>
              <w:jc w:val="center"/>
              <w:rPr>
                <w:sz w:val="15"/>
              </w:rPr>
            </w:pPr>
            <w:r>
              <w:rPr>
                <w:w w:val="114"/>
                <w:sz w:val="15"/>
              </w:rPr>
              <w:t>2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1E3BB5D3" w14:textId="77777777" w:rsidR="002545F8" w:rsidRDefault="002545F8" w:rsidP="00707E4E">
            <w:pPr>
              <w:pStyle w:val="TableParagraph"/>
              <w:spacing w:before="5" w:line="200" w:lineRule="exact"/>
              <w:ind w:left="32"/>
              <w:rPr>
                <w:sz w:val="15"/>
              </w:rPr>
            </w:pPr>
            <w:r>
              <w:rPr>
                <w:w w:val="115"/>
                <w:sz w:val="15"/>
              </w:rPr>
              <w:t>Gestionar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elaboración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implementación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proyectos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materia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género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igualdad,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con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perspectiva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género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7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derechos</w:t>
            </w:r>
            <w:r>
              <w:rPr>
                <w:spacing w:val="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humanos,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enfoque de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infancias y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enfoque diferencial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 interseccional</w:t>
            </w:r>
          </w:p>
        </w:tc>
      </w:tr>
      <w:tr w:rsidR="002545F8" w14:paraId="5936512F" w14:textId="77777777" w:rsidTr="002545F8">
        <w:trPr>
          <w:trHeight w:val="582"/>
        </w:trPr>
        <w:tc>
          <w:tcPr>
            <w:tcW w:w="412" w:type="dxa"/>
            <w:tcBorders>
              <w:right w:val="single" w:sz="4" w:space="0" w:color="DFDFDF"/>
            </w:tcBorders>
          </w:tcPr>
          <w:p w14:paraId="6EBF1DC8" w14:textId="77777777" w:rsidR="002545F8" w:rsidRDefault="002545F8" w:rsidP="00707E4E">
            <w:pPr>
              <w:pStyle w:val="TableParagraph"/>
              <w:spacing w:before="8"/>
              <w:rPr>
                <w:rFonts w:ascii="Cambria"/>
                <w:sz w:val="17"/>
              </w:rPr>
            </w:pPr>
          </w:p>
          <w:p w14:paraId="34E676EC" w14:textId="77777777" w:rsidR="002545F8" w:rsidRDefault="002545F8" w:rsidP="00707E4E">
            <w:pPr>
              <w:pStyle w:val="TableParagraph"/>
              <w:ind w:right="8"/>
              <w:jc w:val="center"/>
              <w:rPr>
                <w:sz w:val="15"/>
              </w:rPr>
            </w:pPr>
            <w:r>
              <w:rPr>
                <w:w w:val="114"/>
                <w:sz w:val="15"/>
              </w:rPr>
              <w:t>3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086CF98E" w14:textId="77777777" w:rsidR="002545F8" w:rsidRDefault="002545F8" w:rsidP="00707E4E">
            <w:pPr>
              <w:pStyle w:val="TableParagraph"/>
              <w:spacing w:before="6"/>
              <w:ind w:left="32"/>
              <w:rPr>
                <w:sz w:val="15"/>
              </w:rPr>
            </w:pPr>
            <w:r>
              <w:rPr>
                <w:w w:val="115"/>
                <w:sz w:val="15"/>
              </w:rPr>
              <w:t>Contribuir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integrar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información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documentación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correspondiente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para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elaboración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estadísticas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indicadores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para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</w:p>
          <w:p w14:paraId="57AE6A71" w14:textId="77777777" w:rsidR="002545F8" w:rsidRDefault="002545F8" w:rsidP="00707E4E">
            <w:pPr>
              <w:pStyle w:val="TableParagraph"/>
              <w:spacing w:line="200" w:lineRule="atLeast"/>
              <w:ind w:left="32" w:right="487"/>
              <w:rPr>
                <w:sz w:val="15"/>
              </w:rPr>
            </w:pPr>
            <w:r>
              <w:rPr>
                <w:w w:val="115"/>
                <w:sz w:val="15"/>
              </w:rPr>
              <w:t>informes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y/o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reportes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con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resultados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acciones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actividades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realizadas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el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área,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así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como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del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impacto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que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éstas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han</w:t>
            </w:r>
            <w:r>
              <w:rPr>
                <w:spacing w:val="-4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producido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 la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sociedad</w:t>
            </w:r>
          </w:p>
        </w:tc>
      </w:tr>
      <w:tr w:rsidR="002545F8" w14:paraId="7DB52315" w14:textId="77777777" w:rsidTr="002545F8">
        <w:trPr>
          <w:trHeight w:val="426"/>
        </w:trPr>
        <w:tc>
          <w:tcPr>
            <w:tcW w:w="412" w:type="dxa"/>
            <w:tcBorders>
              <w:right w:val="single" w:sz="4" w:space="0" w:color="DFDFDF"/>
            </w:tcBorders>
          </w:tcPr>
          <w:p w14:paraId="13D553A4" w14:textId="77777777" w:rsidR="002545F8" w:rsidRDefault="002545F8" w:rsidP="00707E4E">
            <w:pPr>
              <w:pStyle w:val="TableParagraph"/>
              <w:spacing w:before="129"/>
              <w:ind w:right="8"/>
              <w:jc w:val="center"/>
              <w:rPr>
                <w:sz w:val="15"/>
              </w:rPr>
            </w:pPr>
            <w:r>
              <w:rPr>
                <w:w w:val="114"/>
                <w:sz w:val="15"/>
              </w:rPr>
              <w:t>4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79F66CB4" w14:textId="77777777" w:rsidR="002545F8" w:rsidRDefault="002545F8" w:rsidP="00707E4E">
            <w:pPr>
              <w:pStyle w:val="TableParagraph"/>
              <w:spacing w:before="5" w:line="200" w:lineRule="exact"/>
              <w:ind w:left="32" w:right="122"/>
              <w:rPr>
                <w:sz w:val="15"/>
              </w:rPr>
            </w:pPr>
            <w:r>
              <w:rPr>
                <w:w w:val="115"/>
                <w:sz w:val="15"/>
              </w:rPr>
              <w:t>Dar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conocer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al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personal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bajo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su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responsabilidad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misión,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visión,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políticas,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planes,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programas,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objetivos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metas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establecidos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el</w:t>
            </w:r>
            <w:r>
              <w:rPr>
                <w:spacing w:val="-4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Instituto</w:t>
            </w:r>
          </w:p>
        </w:tc>
      </w:tr>
      <w:tr w:rsidR="002545F8" w14:paraId="7A3F855A" w14:textId="77777777" w:rsidTr="002545F8">
        <w:trPr>
          <w:trHeight w:val="425"/>
        </w:trPr>
        <w:tc>
          <w:tcPr>
            <w:tcW w:w="412" w:type="dxa"/>
            <w:tcBorders>
              <w:right w:val="single" w:sz="4" w:space="0" w:color="DFDFDF"/>
            </w:tcBorders>
          </w:tcPr>
          <w:p w14:paraId="290FD9D6" w14:textId="77777777" w:rsidR="002545F8" w:rsidRDefault="002545F8" w:rsidP="00707E4E">
            <w:pPr>
              <w:pStyle w:val="TableParagraph"/>
              <w:spacing w:before="129"/>
              <w:ind w:right="8"/>
              <w:jc w:val="center"/>
              <w:rPr>
                <w:sz w:val="15"/>
              </w:rPr>
            </w:pPr>
            <w:r>
              <w:rPr>
                <w:w w:val="114"/>
                <w:sz w:val="15"/>
              </w:rPr>
              <w:t>5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6024AE4C" w14:textId="77777777" w:rsidR="002545F8" w:rsidRDefault="002545F8" w:rsidP="00707E4E">
            <w:pPr>
              <w:pStyle w:val="TableParagraph"/>
              <w:spacing w:before="5" w:line="200" w:lineRule="exact"/>
              <w:ind w:left="32" w:right="525"/>
              <w:rPr>
                <w:sz w:val="15"/>
              </w:rPr>
            </w:pPr>
            <w:r>
              <w:rPr>
                <w:w w:val="115"/>
                <w:sz w:val="15"/>
              </w:rPr>
              <w:t>Atender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apego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políticas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normatividad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aplicable,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así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como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lineamientos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emitidos,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asuntos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que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les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competan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4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encarguen;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para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alcanzar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 objetivos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del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Instituto</w:t>
            </w:r>
          </w:p>
        </w:tc>
      </w:tr>
      <w:tr w:rsidR="002545F8" w14:paraId="571A5B26" w14:textId="77777777" w:rsidTr="002545F8">
        <w:trPr>
          <w:trHeight w:val="600"/>
        </w:trPr>
        <w:tc>
          <w:tcPr>
            <w:tcW w:w="412" w:type="dxa"/>
            <w:tcBorders>
              <w:right w:val="single" w:sz="4" w:space="0" w:color="DFDFDF"/>
            </w:tcBorders>
          </w:tcPr>
          <w:p w14:paraId="71EBD58A" w14:textId="77777777" w:rsidR="002545F8" w:rsidRDefault="002545F8" w:rsidP="00707E4E">
            <w:pPr>
              <w:pStyle w:val="TableParagraph"/>
              <w:spacing w:before="5"/>
              <w:rPr>
                <w:rFonts w:ascii="Cambria"/>
                <w:sz w:val="18"/>
              </w:rPr>
            </w:pPr>
          </w:p>
          <w:p w14:paraId="7F6BF51B" w14:textId="77777777" w:rsidR="002545F8" w:rsidRDefault="002545F8" w:rsidP="00707E4E">
            <w:pPr>
              <w:pStyle w:val="TableParagraph"/>
              <w:ind w:right="8"/>
              <w:jc w:val="center"/>
              <w:rPr>
                <w:sz w:val="15"/>
              </w:rPr>
            </w:pPr>
            <w:r>
              <w:rPr>
                <w:w w:val="114"/>
                <w:sz w:val="15"/>
              </w:rPr>
              <w:t>6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6BA71540" w14:textId="77777777" w:rsidR="002545F8" w:rsidRDefault="002545F8" w:rsidP="00707E4E">
            <w:pPr>
              <w:pStyle w:val="TableParagraph"/>
              <w:spacing w:before="15"/>
              <w:ind w:left="32"/>
              <w:rPr>
                <w:sz w:val="15"/>
              </w:rPr>
            </w:pPr>
            <w:r>
              <w:rPr>
                <w:w w:val="115"/>
                <w:sz w:val="15"/>
              </w:rPr>
              <w:t>Brindar</w:t>
            </w:r>
            <w:r>
              <w:rPr>
                <w:spacing w:val="-9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asesoría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9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acompañamiento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9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colectivas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9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organizaciones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9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sociedad</w:t>
            </w:r>
            <w:r>
              <w:rPr>
                <w:spacing w:val="-9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civil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9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mujeres,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que</w:t>
            </w:r>
            <w:r>
              <w:rPr>
                <w:spacing w:val="-9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busquen</w:t>
            </w:r>
            <w:r>
              <w:rPr>
                <w:spacing w:val="-8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consolidar</w:t>
            </w:r>
            <w:r>
              <w:rPr>
                <w:spacing w:val="-9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proyectos</w:t>
            </w:r>
          </w:p>
          <w:p w14:paraId="03E72F9D" w14:textId="77777777" w:rsidR="002545F8" w:rsidRDefault="002545F8" w:rsidP="00707E4E">
            <w:pPr>
              <w:pStyle w:val="TableParagraph"/>
              <w:spacing w:line="200" w:lineRule="atLeast"/>
              <w:ind w:left="32" w:right="220"/>
              <w:rPr>
                <w:sz w:val="15"/>
              </w:rPr>
            </w:pPr>
            <w:r>
              <w:rPr>
                <w:w w:val="115"/>
                <w:sz w:val="15"/>
              </w:rPr>
              <w:t>con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perspectiva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género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derechos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humanos,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enfoque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infancias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enfoque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diferencial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interseccional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favor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mujeres</w:t>
            </w:r>
            <w:r>
              <w:rPr>
                <w:spacing w:val="-4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Monterrey</w:t>
            </w:r>
          </w:p>
        </w:tc>
      </w:tr>
      <w:tr w:rsidR="002545F8" w14:paraId="75791C0F" w14:textId="77777777" w:rsidTr="002545F8">
        <w:trPr>
          <w:trHeight w:val="425"/>
        </w:trPr>
        <w:tc>
          <w:tcPr>
            <w:tcW w:w="412" w:type="dxa"/>
            <w:tcBorders>
              <w:right w:val="single" w:sz="4" w:space="0" w:color="DFDFDF"/>
            </w:tcBorders>
          </w:tcPr>
          <w:p w14:paraId="292794BA" w14:textId="77777777" w:rsidR="002545F8" w:rsidRDefault="002545F8" w:rsidP="00707E4E">
            <w:pPr>
              <w:pStyle w:val="TableParagraph"/>
              <w:spacing w:before="129"/>
              <w:ind w:right="8"/>
              <w:jc w:val="center"/>
              <w:rPr>
                <w:sz w:val="15"/>
              </w:rPr>
            </w:pPr>
            <w:r>
              <w:rPr>
                <w:w w:val="114"/>
                <w:sz w:val="15"/>
              </w:rPr>
              <w:t>7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6E8167D4" w14:textId="77777777" w:rsidR="002545F8" w:rsidRDefault="002545F8" w:rsidP="00707E4E">
            <w:pPr>
              <w:pStyle w:val="TableParagraph"/>
              <w:spacing w:before="5" w:line="200" w:lineRule="exact"/>
              <w:ind w:left="32" w:right="579"/>
              <w:rPr>
                <w:sz w:val="15"/>
              </w:rPr>
            </w:pPr>
            <w:r>
              <w:rPr>
                <w:w w:val="115"/>
                <w:sz w:val="15"/>
              </w:rPr>
              <w:t>Dar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seguimiento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mantener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comunicación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con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instituciones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públicas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privadas,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organizaciones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colectivos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vinculadas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con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4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proyectos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 implementar</w:t>
            </w:r>
          </w:p>
        </w:tc>
      </w:tr>
      <w:tr w:rsidR="002545F8" w14:paraId="12BE59CE" w14:textId="77777777" w:rsidTr="002545F8">
        <w:trPr>
          <w:trHeight w:val="425"/>
        </w:trPr>
        <w:tc>
          <w:tcPr>
            <w:tcW w:w="412" w:type="dxa"/>
            <w:tcBorders>
              <w:right w:val="single" w:sz="4" w:space="0" w:color="DFDFDF"/>
            </w:tcBorders>
          </w:tcPr>
          <w:p w14:paraId="423668F4" w14:textId="77777777" w:rsidR="002545F8" w:rsidRDefault="002545F8" w:rsidP="00707E4E">
            <w:pPr>
              <w:pStyle w:val="TableParagraph"/>
              <w:spacing w:before="129"/>
              <w:ind w:right="8"/>
              <w:jc w:val="center"/>
              <w:rPr>
                <w:sz w:val="15"/>
              </w:rPr>
            </w:pPr>
            <w:r>
              <w:rPr>
                <w:w w:val="114"/>
                <w:sz w:val="15"/>
              </w:rPr>
              <w:t>8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3C653C12" w14:textId="77777777" w:rsidR="002545F8" w:rsidRDefault="002545F8" w:rsidP="00707E4E">
            <w:pPr>
              <w:pStyle w:val="TableParagraph"/>
              <w:spacing w:before="5" w:line="200" w:lineRule="exact"/>
              <w:ind w:left="32" w:right="513"/>
              <w:rPr>
                <w:sz w:val="15"/>
              </w:rPr>
            </w:pPr>
            <w:r>
              <w:rPr>
                <w:w w:val="115"/>
                <w:sz w:val="15"/>
              </w:rPr>
              <w:t>Contribuir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el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diseño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revisión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herramientas,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directrices,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guías,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metodología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para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el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registro,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monitoreo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evaluación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4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acciones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actividades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llevadas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cabo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por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del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Instituto,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así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como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identificación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riesgos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propuestas</w:t>
            </w:r>
            <w:r>
              <w:rPr>
                <w:spacing w:val="-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6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fortalecimiento.</w:t>
            </w:r>
          </w:p>
        </w:tc>
      </w:tr>
      <w:tr w:rsidR="002545F8" w14:paraId="0B8DB15A" w14:textId="77777777" w:rsidTr="002545F8">
        <w:trPr>
          <w:trHeight w:val="425"/>
        </w:trPr>
        <w:tc>
          <w:tcPr>
            <w:tcW w:w="412" w:type="dxa"/>
            <w:tcBorders>
              <w:right w:val="single" w:sz="4" w:space="0" w:color="DFDFDF"/>
            </w:tcBorders>
          </w:tcPr>
          <w:p w14:paraId="2B87F074" w14:textId="77777777" w:rsidR="002545F8" w:rsidRDefault="002545F8" w:rsidP="00707E4E">
            <w:pPr>
              <w:pStyle w:val="TableParagraph"/>
              <w:spacing w:before="129"/>
              <w:ind w:right="8"/>
              <w:jc w:val="center"/>
              <w:rPr>
                <w:sz w:val="15"/>
              </w:rPr>
            </w:pPr>
            <w:r>
              <w:rPr>
                <w:w w:val="114"/>
                <w:sz w:val="15"/>
              </w:rPr>
              <w:t>9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192069F6" w14:textId="77777777" w:rsidR="002545F8" w:rsidRDefault="002545F8" w:rsidP="00707E4E">
            <w:pPr>
              <w:pStyle w:val="TableParagraph"/>
              <w:spacing w:before="5" w:line="200" w:lineRule="exact"/>
              <w:ind w:left="32" w:right="94"/>
              <w:rPr>
                <w:sz w:val="15"/>
              </w:rPr>
            </w:pPr>
            <w:r>
              <w:rPr>
                <w:w w:val="115"/>
                <w:sz w:val="15"/>
              </w:rPr>
              <w:t>Realizar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análisis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investigaciones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mejores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prácticas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otras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instituciones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públicas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privadas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u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organizaciones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la</w:t>
            </w:r>
            <w:r>
              <w:rPr>
                <w:spacing w:val="-4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sociedad</w:t>
            </w:r>
            <w:r>
              <w:rPr>
                <w:spacing w:val="-45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civil,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en materia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de género para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su</w:t>
            </w:r>
            <w:r>
              <w:rPr>
                <w:spacing w:val="-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replicabilidad</w:t>
            </w:r>
          </w:p>
        </w:tc>
      </w:tr>
      <w:tr w:rsidR="002545F8" w14:paraId="0127BCA8" w14:textId="77777777" w:rsidTr="002545F8">
        <w:trPr>
          <w:trHeight w:val="417"/>
        </w:trPr>
        <w:tc>
          <w:tcPr>
            <w:tcW w:w="412" w:type="dxa"/>
            <w:tcBorders>
              <w:right w:val="single" w:sz="4" w:space="0" w:color="DFDFDF"/>
            </w:tcBorders>
          </w:tcPr>
          <w:p w14:paraId="55D978E6" w14:textId="77777777" w:rsidR="002545F8" w:rsidRDefault="002545F8" w:rsidP="00707E4E">
            <w:pPr>
              <w:pStyle w:val="TableParagraph"/>
              <w:spacing w:before="129"/>
              <w:ind w:left="81" w:right="89"/>
              <w:jc w:val="center"/>
              <w:rPr>
                <w:sz w:val="15"/>
              </w:rPr>
            </w:pPr>
            <w:r>
              <w:rPr>
                <w:w w:val="115"/>
                <w:sz w:val="15"/>
              </w:rPr>
              <w:t>10</w:t>
            </w:r>
          </w:p>
        </w:tc>
        <w:tc>
          <w:tcPr>
            <w:tcW w:w="10327" w:type="dxa"/>
            <w:gridSpan w:val="5"/>
            <w:tcBorders>
              <w:left w:val="single" w:sz="4" w:space="0" w:color="DFDFDF"/>
            </w:tcBorders>
          </w:tcPr>
          <w:p w14:paraId="12FFFA08" w14:textId="77777777" w:rsidR="002545F8" w:rsidRDefault="002545F8" w:rsidP="00707E4E">
            <w:pPr>
              <w:pStyle w:val="TableParagraph"/>
              <w:spacing w:line="200" w:lineRule="exact"/>
              <w:ind w:left="32" w:right="113"/>
              <w:rPr>
                <w:sz w:val="15"/>
              </w:rPr>
            </w:pPr>
            <w:r>
              <w:rPr>
                <w:w w:val="115"/>
                <w:sz w:val="15"/>
              </w:rPr>
              <w:t>Recibir en resguardo del equipo informático y bienes muebles que faciliten el desarrollo de sus funciones; así como supervisar,</w:t>
            </w:r>
            <w:r>
              <w:rPr>
                <w:spacing w:val="1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coordinar,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ejecutar,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evaluar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controlar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que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los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recursos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humanos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financieros</w:t>
            </w:r>
            <w:r>
              <w:rPr>
                <w:spacing w:val="-2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se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administren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con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eficiencia,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eficacia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y</w:t>
            </w:r>
            <w:r>
              <w:rPr>
                <w:spacing w:val="-3"/>
                <w:w w:val="115"/>
                <w:sz w:val="15"/>
              </w:rPr>
              <w:t xml:space="preserve"> </w:t>
            </w:r>
            <w:r>
              <w:rPr>
                <w:w w:val="115"/>
                <w:sz w:val="15"/>
              </w:rPr>
              <w:t>transparencia</w:t>
            </w:r>
          </w:p>
        </w:tc>
      </w:tr>
    </w:tbl>
    <w:p w14:paraId="58530BF3" w14:textId="77777777" w:rsidR="00C547D2" w:rsidRDefault="002545F8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F45"/>
    <w:rsid w:val="00090F45"/>
    <w:rsid w:val="002545F8"/>
    <w:rsid w:val="0031506E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9AF97A"/>
  <w15:chartTrackingRefBased/>
  <w15:docId w15:val="{8B76D4A9-FE11-4423-9EC4-C24EE826B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545F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45F8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54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522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2</cp:revision>
  <dcterms:created xsi:type="dcterms:W3CDTF">2023-09-21T19:20:00Z</dcterms:created>
  <dcterms:modified xsi:type="dcterms:W3CDTF">2023-09-21T19:21:00Z</dcterms:modified>
</cp:coreProperties>
</file>