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796F19" w14:paraId="2F6C6284" w14:textId="77777777" w:rsidTr="00796F19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63899029" w14:textId="77777777" w:rsidR="00796F19" w:rsidRDefault="00796F19" w:rsidP="00707E4E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796F19" w14:paraId="25F6523F" w14:textId="77777777" w:rsidTr="00796F19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6C0C31D3" w14:textId="77777777" w:rsidR="00796F19" w:rsidRDefault="00796F19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2AE05D9F" w14:textId="77777777" w:rsidR="00796F19" w:rsidRDefault="00796F19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Redes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Sociales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C745AE0" w14:textId="77777777" w:rsidR="00796F19" w:rsidRDefault="00796F19" w:rsidP="00707E4E">
            <w:pPr>
              <w:pStyle w:val="TableParagraph"/>
              <w:spacing w:before="89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16CF3378" w14:textId="77777777" w:rsidR="00796F19" w:rsidRDefault="00796F19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6F19" w14:paraId="2F262645" w14:textId="77777777" w:rsidTr="00796F19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5BDF195" w14:textId="77777777" w:rsidR="00796F19" w:rsidRDefault="00796F19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12E9D1E6" w14:textId="77777777" w:rsidR="00796F19" w:rsidRDefault="00796F19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Redes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Sociales</w:t>
            </w:r>
          </w:p>
        </w:tc>
      </w:tr>
      <w:tr w:rsidR="00796F19" w14:paraId="25ED7A49" w14:textId="77777777" w:rsidTr="00796F19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596E401" w14:textId="77777777" w:rsidR="00796F19" w:rsidRDefault="00796F19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68B5EA61" w14:textId="77777777" w:rsidR="00796F19" w:rsidRDefault="00796F19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796F19" w14:paraId="6FA07E5F" w14:textId="77777777" w:rsidTr="00796F19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278FD57" w14:textId="77777777" w:rsidR="00796F19" w:rsidRDefault="00796F19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169BBCA3" w14:textId="77777777" w:rsidR="00796F19" w:rsidRDefault="00796F19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796F19" w14:paraId="457C52BA" w14:textId="77777777" w:rsidTr="00796F19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B1CF573" w14:textId="77777777" w:rsidR="00796F19" w:rsidRDefault="00796F19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21012F32" w14:textId="77777777" w:rsidR="00796F19" w:rsidRDefault="00796F19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</w:p>
        </w:tc>
      </w:tr>
      <w:tr w:rsidR="00796F19" w14:paraId="09254916" w14:textId="77777777" w:rsidTr="00796F19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4D7E80F0" w14:textId="77777777" w:rsidR="00796F19" w:rsidRDefault="00796F19" w:rsidP="00707E4E">
            <w:pPr>
              <w:pStyle w:val="TableParagraph"/>
              <w:spacing w:before="88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796F19" w14:paraId="6A611351" w14:textId="77777777" w:rsidTr="00796F19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67198EC" w14:textId="77777777" w:rsidR="00796F19" w:rsidRDefault="00796F19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7F047DF5" w14:textId="77777777" w:rsidR="00796F19" w:rsidRDefault="00796F19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</w:p>
        </w:tc>
      </w:tr>
      <w:tr w:rsidR="00796F19" w14:paraId="09EBCBA7" w14:textId="77777777" w:rsidTr="00796F19">
        <w:trPr>
          <w:trHeight w:val="42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92EF93F" w14:textId="77777777" w:rsidR="00796F19" w:rsidRDefault="00796F19" w:rsidP="00707E4E">
            <w:pPr>
              <w:pStyle w:val="TableParagraph"/>
              <w:spacing w:before="11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0A1CB22B" w14:textId="77777777" w:rsidR="00796F19" w:rsidRDefault="00796F19" w:rsidP="00707E4E">
            <w:pPr>
              <w:pStyle w:val="TableParagraph"/>
              <w:spacing w:before="117"/>
              <w:ind w:left="22"/>
              <w:rPr>
                <w:sz w:val="17"/>
              </w:rPr>
            </w:pPr>
            <w:r>
              <w:rPr>
                <w:sz w:val="17"/>
              </w:rPr>
              <w:t>Auxiliar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Redes Sociales</w:t>
            </w:r>
          </w:p>
        </w:tc>
      </w:tr>
      <w:tr w:rsidR="00796F19" w14:paraId="67DF9588" w14:textId="77777777" w:rsidTr="00796F19">
        <w:trPr>
          <w:trHeight w:val="83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35F089B4" w14:textId="77777777" w:rsidR="00796F19" w:rsidRDefault="00796F19" w:rsidP="00707E4E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796F19" w14:paraId="30E4BE23" w14:textId="77777777" w:rsidTr="00796F19">
        <w:trPr>
          <w:trHeight w:val="98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077865C4" w14:textId="77777777" w:rsidR="00796F19" w:rsidRDefault="00796F19" w:rsidP="00707E4E">
            <w:pPr>
              <w:pStyle w:val="TableParagraph"/>
              <w:spacing w:before="79" w:line="276" w:lineRule="auto"/>
              <w:ind w:left="109" w:right="126" w:firstLine="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Coadyuvar 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diseño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implementación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estrategia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comunicación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vinculación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enfocado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sociales,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perspectiva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género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derechos </w:t>
            </w:r>
            <w:r>
              <w:rPr>
                <w:sz w:val="16"/>
              </w:rPr>
              <w:t>humanos, así como enfoque de infancias, diferencial e interseccional para los programas, proyectos, acciones, actividades, eventos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relaciones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Instituto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otras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dependencias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organizaciones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sociedad. Además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dar soporte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campañas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 acciones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prevención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violencias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razón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género.</w:t>
            </w:r>
          </w:p>
        </w:tc>
      </w:tr>
      <w:tr w:rsidR="00796F19" w14:paraId="618D8E16" w14:textId="77777777" w:rsidTr="00796F19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25F0574" w14:textId="77777777" w:rsidR="00796F19" w:rsidRDefault="00796F19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2610A96" w14:textId="77777777" w:rsidR="00796F19" w:rsidRDefault="00796F19" w:rsidP="00707E4E">
            <w:pPr>
              <w:pStyle w:val="TableParagraph"/>
              <w:spacing w:before="137"/>
              <w:ind w:left="22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FDFCEFE" w14:textId="77777777" w:rsidR="00796F19" w:rsidRDefault="00796F19" w:rsidP="00707E4E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814D072" w14:textId="77777777" w:rsidR="00796F19" w:rsidRDefault="00796F19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796F19" w14:paraId="44F48804" w14:textId="77777777" w:rsidTr="00796F19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0E90D8AF" w14:textId="77777777" w:rsidR="00796F19" w:rsidRDefault="00796F19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65D55A42" w14:textId="77777777" w:rsidR="00796F19" w:rsidRDefault="00796F19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796F19" w14:paraId="1C706B84" w14:textId="77777777" w:rsidTr="00796F19">
        <w:trPr>
          <w:trHeight w:val="420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7412ECD3" w14:textId="77777777" w:rsidR="00796F19" w:rsidRDefault="00796F19" w:rsidP="00707E4E">
            <w:pPr>
              <w:pStyle w:val="TableParagraph"/>
              <w:spacing w:before="10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15143FA9" w14:textId="77777777" w:rsidR="00796F19" w:rsidRDefault="00796F19" w:rsidP="00707E4E">
            <w:pPr>
              <w:pStyle w:val="TableParagraph"/>
              <w:spacing w:before="2"/>
              <w:ind w:left="32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integrar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</w:p>
          <w:p w14:paraId="44DAE42D" w14:textId="77777777" w:rsidR="00796F19" w:rsidRDefault="00796F19" w:rsidP="00707E4E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impacto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éstas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producido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sociedad.</w:t>
            </w:r>
          </w:p>
        </w:tc>
      </w:tr>
      <w:tr w:rsidR="00796F19" w14:paraId="75FC5FA3" w14:textId="77777777" w:rsidTr="00796F19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1FD96047" w14:textId="77777777" w:rsidR="00796F19" w:rsidRDefault="00796F19" w:rsidP="00707E4E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14F358B" w14:textId="77777777" w:rsidR="00796F19" w:rsidRDefault="00796F19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Coadyuvar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diseño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implementación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Estratégica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difundir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forma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efectiva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</w:p>
          <w:p w14:paraId="06C606B7" w14:textId="77777777" w:rsidR="00796F19" w:rsidRDefault="00796F19" w:rsidP="00707E4E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acciones,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796F19" w14:paraId="20A3C574" w14:textId="77777777" w:rsidTr="00796F19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6DEDE327" w14:textId="77777777" w:rsidR="00796F19" w:rsidRDefault="00796F19" w:rsidP="00707E4E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A304195" w14:textId="77777777" w:rsidR="00796F19" w:rsidRDefault="00796F19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</w:p>
          <w:p w14:paraId="0850D90F" w14:textId="77777777" w:rsidR="00796F19" w:rsidRDefault="00796F19" w:rsidP="00707E4E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Instituto.</w:t>
            </w:r>
          </w:p>
        </w:tc>
      </w:tr>
      <w:tr w:rsidR="00796F19" w14:paraId="7CDF1F15" w14:textId="77777777" w:rsidTr="00796F19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45DAC50A" w14:textId="77777777" w:rsidR="00796F19" w:rsidRDefault="00796F19" w:rsidP="00707E4E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4C5D890" w14:textId="77777777" w:rsidR="00796F19" w:rsidRDefault="00796F19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6511F489" w14:textId="77777777" w:rsidR="00796F19" w:rsidRDefault="00796F19" w:rsidP="00707E4E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encarguen;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 apoyar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 las diferentes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áreas en las actividades 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eventos a realizar, para alcanzar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 objetivos del Instituto.</w:t>
            </w:r>
          </w:p>
        </w:tc>
      </w:tr>
      <w:tr w:rsidR="00796F19" w14:paraId="1954844D" w14:textId="77777777" w:rsidTr="00796F19">
        <w:trPr>
          <w:trHeight w:val="688"/>
        </w:trPr>
        <w:tc>
          <w:tcPr>
            <w:tcW w:w="412" w:type="dxa"/>
            <w:tcBorders>
              <w:right w:val="single" w:sz="4" w:space="0" w:color="DFDFDF"/>
            </w:tcBorders>
          </w:tcPr>
          <w:p w14:paraId="16B85760" w14:textId="77777777" w:rsidR="00796F19" w:rsidRDefault="00796F19" w:rsidP="00707E4E">
            <w:pPr>
              <w:pStyle w:val="TableParagraph"/>
              <w:spacing w:before="5"/>
              <w:rPr>
                <w:rFonts w:ascii="Cambria"/>
                <w:sz w:val="21"/>
              </w:rPr>
            </w:pPr>
          </w:p>
          <w:p w14:paraId="38FCC356" w14:textId="77777777" w:rsidR="00796F19" w:rsidRDefault="00796F19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3DE7C54" w14:textId="77777777" w:rsidR="00796F19" w:rsidRDefault="00796F19" w:rsidP="00707E4E">
            <w:pPr>
              <w:pStyle w:val="TableParagraph"/>
              <w:spacing w:before="6" w:line="220" w:lineRule="exact"/>
              <w:ind w:left="32" w:right="177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comunicaciones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dependencias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Municipal,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relativos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protocolos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alertas especializadas en casos de búsqueda de personas con especial énfasis en menores y mujeres desaparecidas o no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localizadas.</w:t>
            </w:r>
          </w:p>
        </w:tc>
      </w:tr>
      <w:tr w:rsidR="00796F19" w14:paraId="7694F6DE" w14:textId="77777777" w:rsidTr="00796F19">
        <w:trPr>
          <w:trHeight w:val="487"/>
        </w:trPr>
        <w:tc>
          <w:tcPr>
            <w:tcW w:w="412" w:type="dxa"/>
            <w:tcBorders>
              <w:right w:val="single" w:sz="4" w:space="0" w:color="DFDFDF"/>
            </w:tcBorders>
          </w:tcPr>
          <w:p w14:paraId="5A643305" w14:textId="77777777" w:rsidR="00796F19" w:rsidRDefault="00796F19" w:rsidP="00707E4E">
            <w:pPr>
              <w:pStyle w:val="TableParagraph"/>
              <w:spacing w:before="14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10637BC" w14:textId="77777777" w:rsidR="00796F19" w:rsidRDefault="00796F19" w:rsidP="00707E4E">
            <w:pPr>
              <w:pStyle w:val="TableParagraph"/>
              <w:spacing w:before="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Elaborar e instrumentar las campañas de comunicación y difusión en materia de igualdad, equidad de género y prevención de 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violencia hacia las mujeres.</w:t>
            </w:r>
          </w:p>
        </w:tc>
      </w:tr>
      <w:tr w:rsidR="00796F19" w14:paraId="4382799C" w14:textId="77777777" w:rsidTr="00796F19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4BCF9F1B" w14:textId="77777777" w:rsidR="00796F19" w:rsidRDefault="00796F19" w:rsidP="00707E4E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7179D68" w14:textId="77777777" w:rsidR="00796F19" w:rsidRDefault="00796F19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</w:p>
          <w:p w14:paraId="5FFE8D60" w14:textId="77777777" w:rsidR="00796F19" w:rsidRDefault="00796F19" w:rsidP="00707E4E">
            <w:pPr>
              <w:pStyle w:val="TableParagraph"/>
              <w:spacing w:before="25" w:line="178" w:lineRule="exact"/>
              <w:ind w:left="32"/>
              <w:rPr>
                <w:sz w:val="17"/>
              </w:rPr>
            </w:pP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transparencia.</w:t>
            </w:r>
          </w:p>
        </w:tc>
      </w:tr>
    </w:tbl>
    <w:tbl>
      <w:tblPr>
        <w:tblStyle w:val="TableNormal"/>
        <w:tblpPr w:leftFromText="141" w:rightFromText="141" w:vertAnchor="text" w:horzAnchor="margin" w:tblpXSpec="center" w:tblpY="1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0327"/>
      </w:tblGrid>
      <w:tr w:rsidR="00796F19" w14:paraId="0C062DE7" w14:textId="77777777" w:rsidTr="00796F19">
        <w:trPr>
          <w:trHeight w:val="324"/>
        </w:trPr>
        <w:tc>
          <w:tcPr>
            <w:tcW w:w="412" w:type="dxa"/>
            <w:tcBorders>
              <w:right w:val="single" w:sz="4" w:space="0" w:color="DFDFDF"/>
            </w:tcBorders>
          </w:tcPr>
          <w:p w14:paraId="6BE636D2" w14:textId="24A2BF47" w:rsidR="00796F19" w:rsidRDefault="00796F19" w:rsidP="00796F19">
            <w:pPr>
              <w:pStyle w:val="TableParagraph"/>
              <w:spacing w:before="70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79D21896" w14:textId="77777777" w:rsidR="00796F19" w:rsidRDefault="00796F19" w:rsidP="00796F19">
            <w:pPr>
              <w:pStyle w:val="TableParagraph"/>
              <w:spacing w:before="60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funciones.</w:t>
            </w:r>
          </w:p>
        </w:tc>
      </w:tr>
      <w:tr w:rsidR="00796F19" w14:paraId="2A1FC89B" w14:textId="77777777" w:rsidTr="00796F19">
        <w:trPr>
          <w:trHeight w:val="574"/>
        </w:trPr>
        <w:tc>
          <w:tcPr>
            <w:tcW w:w="412" w:type="dxa"/>
            <w:tcBorders>
              <w:right w:val="single" w:sz="4" w:space="0" w:color="DFDFDF"/>
            </w:tcBorders>
          </w:tcPr>
          <w:p w14:paraId="641BB0B0" w14:textId="77777777" w:rsidR="00796F19" w:rsidRDefault="00796F19" w:rsidP="00796F19">
            <w:pPr>
              <w:pStyle w:val="TableParagraph"/>
              <w:spacing w:before="7"/>
              <w:rPr>
                <w:rFonts w:ascii="Cambria"/>
                <w:sz w:val="16"/>
              </w:rPr>
            </w:pPr>
          </w:p>
          <w:p w14:paraId="15562B81" w14:textId="77777777" w:rsidR="00796F19" w:rsidRDefault="00796F19" w:rsidP="00796F19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25CFA5FE" w14:textId="77777777" w:rsidR="00796F19" w:rsidRDefault="00796F19" w:rsidP="00796F19">
            <w:pPr>
              <w:pStyle w:val="TableParagraph"/>
              <w:spacing w:before="79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Creación,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implementación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estrategias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campañas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sociales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partir del análisis de las métricas tnato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en Facebook como en Instagram.</w:t>
            </w:r>
          </w:p>
        </w:tc>
      </w:tr>
      <w:tr w:rsidR="00796F19" w14:paraId="5240C915" w14:textId="77777777" w:rsidTr="00796F19">
        <w:trPr>
          <w:trHeight w:val="506"/>
        </w:trPr>
        <w:tc>
          <w:tcPr>
            <w:tcW w:w="412" w:type="dxa"/>
            <w:tcBorders>
              <w:right w:val="single" w:sz="4" w:space="0" w:color="DFDFDF"/>
            </w:tcBorders>
          </w:tcPr>
          <w:p w14:paraId="205FB927" w14:textId="77777777" w:rsidR="00796F19" w:rsidRDefault="00796F19" w:rsidP="00796F19">
            <w:pPr>
              <w:pStyle w:val="TableParagraph"/>
              <w:spacing w:before="156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134ED4A7" w14:textId="77777777" w:rsidR="00796F19" w:rsidRDefault="00796F19" w:rsidP="00796F19">
            <w:pPr>
              <w:pStyle w:val="TableParagraph"/>
              <w:spacing w:before="41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Planeación,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calendarización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contenidos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sociales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acuerdo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estrategia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comunicación,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campañas, 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 eventos y actividades del Instituto.</w:t>
            </w:r>
          </w:p>
        </w:tc>
      </w:tr>
      <w:tr w:rsidR="00796F19" w14:paraId="5C0297ED" w14:textId="77777777" w:rsidTr="00796F19">
        <w:trPr>
          <w:trHeight w:val="296"/>
        </w:trPr>
        <w:tc>
          <w:tcPr>
            <w:tcW w:w="412" w:type="dxa"/>
            <w:tcBorders>
              <w:right w:val="single" w:sz="4" w:space="0" w:color="DFDFDF"/>
            </w:tcBorders>
          </w:tcPr>
          <w:p w14:paraId="1A6F103C" w14:textId="77777777" w:rsidR="00796F19" w:rsidRDefault="00796F19" w:rsidP="00796F19">
            <w:pPr>
              <w:pStyle w:val="TableParagraph"/>
              <w:spacing w:before="51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31CE8CF6" w14:textId="77777777" w:rsidR="00796F19" w:rsidRDefault="00796F19" w:rsidP="00796F19">
            <w:pPr>
              <w:pStyle w:val="TableParagraph"/>
              <w:spacing w:before="51"/>
              <w:ind w:left="32"/>
              <w:rPr>
                <w:sz w:val="17"/>
              </w:rPr>
            </w:pPr>
            <w:r>
              <w:rPr>
                <w:sz w:val="17"/>
              </w:rPr>
              <w:t>Cobertura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fotográfica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audiovisual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eventos,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creación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contenido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sociales.</w:t>
            </w:r>
          </w:p>
        </w:tc>
      </w:tr>
      <w:tr w:rsidR="00796F19" w14:paraId="45B24069" w14:textId="77777777" w:rsidTr="00796F19">
        <w:trPr>
          <w:trHeight w:val="296"/>
        </w:trPr>
        <w:tc>
          <w:tcPr>
            <w:tcW w:w="412" w:type="dxa"/>
            <w:tcBorders>
              <w:right w:val="single" w:sz="4" w:space="0" w:color="DFDFDF"/>
            </w:tcBorders>
          </w:tcPr>
          <w:p w14:paraId="6A8B41C7" w14:textId="77777777" w:rsidR="00796F19" w:rsidRDefault="00796F19" w:rsidP="00796F19">
            <w:pPr>
              <w:pStyle w:val="TableParagraph"/>
              <w:spacing w:before="51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7B675198" w14:textId="77777777" w:rsidR="00796F19" w:rsidRDefault="00796F19" w:rsidP="00796F19">
            <w:pPr>
              <w:pStyle w:val="TableParagraph"/>
              <w:spacing w:before="51"/>
              <w:ind w:left="32"/>
              <w:rPr>
                <w:sz w:val="17"/>
              </w:rPr>
            </w:pPr>
            <w:r>
              <w:rPr>
                <w:sz w:val="17"/>
              </w:rPr>
              <w:t>Coadyuvar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estrategia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surjan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diferentes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coordinaciones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796F19" w14:paraId="453B7A1D" w14:textId="77777777" w:rsidTr="00796F19">
        <w:trPr>
          <w:trHeight w:val="506"/>
        </w:trPr>
        <w:tc>
          <w:tcPr>
            <w:tcW w:w="412" w:type="dxa"/>
            <w:tcBorders>
              <w:right w:val="single" w:sz="4" w:space="0" w:color="DFDFDF"/>
            </w:tcBorders>
          </w:tcPr>
          <w:p w14:paraId="625DD04A" w14:textId="77777777" w:rsidR="00796F19" w:rsidRDefault="00796F19" w:rsidP="00796F19">
            <w:pPr>
              <w:pStyle w:val="TableParagraph"/>
              <w:spacing w:before="1"/>
              <w:rPr>
                <w:rFonts w:ascii="Cambria"/>
                <w:sz w:val="14"/>
              </w:rPr>
            </w:pPr>
          </w:p>
          <w:p w14:paraId="440C800C" w14:textId="77777777" w:rsidR="00796F19" w:rsidRDefault="00796F19" w:rsidP="00796F19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2E992C0B" w14:textId="77777777" w:rsidR="00796F19" w:rsidRDefault="00796F19" w:rsidP="00796F19">
            <w:pPr>
              <w:pStyle w:val="TableParagraph"/>
              <w:spacing w:before="26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Establecer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diálogo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participar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estrategia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digital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municipio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Monterrey,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impulsar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agenda de género dentro de la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Administración Pública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Municipal 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Paramunicipal.</w:t>
            </w:r>
          </w:p>
        </w:tc>
      </w:tr>
    </w:tbl>
    <w:p w14:paraId="37A2417A" w14:textId="77777777" w:rsidR="00796F19" w:rsidRDefault="00796F19" w:rsidP="00796F19">
      <w:pPr>
        <w:pStyle w:val="Textoindependiente"/>
        <w:spacing w:before="9" w:after="1"/>
        <w:rPr>
          <w:sz w:val="10"/>
        </w:rPr>
      </w:pPr>
      <w:bookmarkStart w:id="0" w:name="_GoBack"/>
      <w:bookmarkEnd w:id="0"/>
    </w:p>
    <w:p w14:paraId="1F7C8AA8" w14:textId="77777777" w:rsidR="00C547D2" w:rsidRDefault="00796F19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0FA"/>
    <w:rsid w:val="002B30FA"/>
    <w:rsid w:val="0031506E"/>
    <w:rsid w:val="00796F19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AD3CD0"/>
  <w15:chartTrackingRefBased/>
  <w15:docId w15:val="{1ED674AE-A56B-4AEE-B200-4DFA32AB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6F1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6F1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96F19"/>
  </w:style>
  <w:style w:type="paragraph" w:styleId="Textoindependiente">
    <w:name w:val="Body Text"/>
    <w:basedOn w:val="Normal"/>
    <w:link w:val="TextoindependienteCar"/>
    <w:uiPriority w:val="1"/>
    <w:qFormat/>
    <w:rsid w:val="00796F19"/>
    <w:rPr>
      <w:rFonts w:ascii="Cambria" w:eastAsia="Cambria" w:hAnsi="Cambria" w:cs="Cambria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96F19"/>
    <w:rPr>
      <w:rFonts w:ascii="Cambria" w:eastAsia="Cambria" w:hAnsi="Cambria" w:cs="Cambria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610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2</cp:revision>
  <dcterms:created xsi:type="dcterms:W3CDTF">2023-09-21T18:59:00Z</dcterms:created>
  <dcterms:modified xsi:type="dcterms:W3CDTF">2023-09-21T19:06:00Z</dcterms:modified>
</cp:coreProperties>
</file>