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40"/>
          <w:szCs w:val="40"/>
          <w:u w:val="single"/>
          <w:shd w:fill="auto" w:val="clear"/>
          <w:vertAlign w:val="baseline"/>
        </w:rPr>
      </w:pPr>
      <w:bookmarkStart w:colFirst="0" w:colLast="0" w:name="_heading=h.iwiej9v358iv" w:id="0"/>
      <w:bookmarkEnd w:id="0"/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LLUVIA ANALLANCY LÓPEZ ESQUIVEL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Fue designada como Coordinadora de Vinculación y Estrategia del Programa en la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Dirección General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de Promoción del Bienestar de la Secretaría de Desarrollo Humano e Igualdad Sustantiva, en octubre de 2024.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62.59842519685151"/>
        <w:jc w:val="both"/>
        <w:rPr>
          <w:rFonts w:ascii="inherit" w:cs="inherit" w:eastAsia="inherit" w:hAnsi="inherit"/>
          <w:b w:val="1"/>
          <w:color w:val="404040"/>
          <w:sz w:val="34"/>
          <w:szCs w:val="34"/>
          <w:u w:val="single"/>
        </w:rPr>
      </w:pPr>
      <w:r w:rsidDel="00000000" w:rsidR="00000000" w:rsidRPr="00000000">
        <w:rPr>
          <w:rFonts w:ascii="inherit" w:cs="inherit" w:eastAsia="inherit" w:hAnsi="inherit"/>
          <w:b w:val="1"/>
          <w:color w:val="404040"/>
          <w:sz w:val="34"/>
          <w:szCs w:val="34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07">
      <w:pPr>
        <w:spacing w:after="225" w:lineRule="auto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Cursó la Licenciatura en Derecho de la Facultad de Derecho y Criminología de la Universidad Autónoma de Nuevo León.</w:t>
      </w:r>
    </w:p>
    <w:p w:rsidR="00000000" w:rsidDel="00000000" w:rsidP="00000000" w:rsidRDefault="00000000" w:rsidRPr="00000000" w14:paraId="0000000A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Dentro del sector público, realizó sus prácticas profesionales en el H. Congreso del Estado de Nuevo León en donde se daba apoyo en temas administrativos y en fiscalización.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En el sector privado, se desempeñó como auxiliar administrativo desde enero del 2021 hasta octubre del 2022 en DBC, sus actividades principales fueron en la administración, orientación, capacitación y coordinación del personal, así como la planificación y desarrollo de actividades como inventario, trato directo con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proveedores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.3228346456694" w:top="1133.8582677165355" w:left="1700.7874015748032" w:right="1700.78740157480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after="200" w:line="276" w:lineRule="auto"/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3Car" w:customStyle="1">
    <w:name w:val="Título 3 Car"/>
    <w:basedOn w:val="Fuentedeprrafopredeter"/>
    <w:link w:val="Ttulo3"/>
    <w:uiPriority w:val="9"/>
    <w:rsid w:val="00663F13"/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663F13"/>
    <w:rPr>
      <w:color w:val="0000ff"/>
      <w:u w:val="single"/>
    </w:rPr>
  </w:style>
  <w:style w:type="paragraph" w:styleId="sangria" w:customStyle="1">
    <w:name w:val="sangria"/>
    <w:basedOn w:val="Normal"/>
    <w:rsid w:val="00663F1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kgG33TIuztCOeXyA0pdaYHPXLg==">CgMxLjAyDmguaXdpZWo5djM1OGl2OAByITFaX3NjMXFfcDI1a0pEbXpPSnJHZWYxSXRmNGhZc0FLbw==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2024-12-16T16:43:00Z</dcterms:created>
  <dc:creator>Lluvia Anallancy López Esquivel</dc:creator>
</cp:coreProperties>
</file>