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7E10D1">
        <w:trPr>
          <w:trHeight w:val="1391"/>
        </w:trPr>
        <w:tc>
          <w:tcPr>
            <w:tcW w:w="228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812873" w:rsidRPr="002F50CA" w:rsidTr="00181727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12873" w:rsidRPr="00D51350" w:rsidRDefault="00812873" w:rsidP="0081287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812873" w:rsidRDefault="00D56566" w:rsidP="00812873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165</w:t>
            </w:r>
            <w:r w:rsidR="008272BC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003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873" w:rsidRPr="00812873" w:rsidRDefault="00812873" w:rsidP="0081287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81287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D1F5A" w:rsidRPr="006D1F5A" w:rsidRDefault="006D1F5A" w:rsidP="006D1F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812873" w:rsidRPr="00317DC9" w:rsidRDefault="006D1F5A" w:rsidP="006D1F5A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  <w:lang w:val="es-ES" w:eastAsia="es-ES"/>
              </w:rPr>
            </w:pPr>
            <w:r w:rsidRPr="006D1F5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7E10D1" w:rsidRPr="002F50CA" w:rsidTr="004C6BCF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0D1" w:rsidRPr="007E10D1" w:rsidRDefault="007E10D1" w:rsidP="007E10D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7E10D1">
              <w:rPr>
                <w:rFonts w:ascii="Arial" w:hAnsi="Arial" w:cs="Arial"/>
                <w:b/>
                <w:color w:val="000000"/>
                <w:sz w:val="18"/>
                <w:szCs w:val="18"/>
                <w:lang w:val="es-ES" w:eastAsia="es-ES"/>
              </w:rPr>
              <w:t>Chofer</w:t>
            </w:r>
          </w:p>
        </w:tc>
      </w:tr>
      <w:tr w:rsidR="007E10D1" w:rsidRPr="002F50CA" w:rsidTr="004C6BCF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0D1" w:rsidRPr="007E10D1" w:rsidRDefault="007E10D1" w:rsidP="007E10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7E10D1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Chofer </w:t>
            </w:r>
          </w:p>
        </w:tc>
      </w:tr>
      <w:tr w:rsidR="007E10D1" w:rsidRPr="002F50CA" w:rsidTr="004C6BCF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0D1" w:rsidRPr="007E10D1" w:rsidRDefault="007E10D1" w:rsidP="007E10D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7E10D1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Servicios Públicos </w:t>
            </w:r>
          </w:p>
        </w:tc>
      </w:tr>
      <w:tr w:rsidR="007E10D1" w:rsidRPr="002F50CA" w:rsidTr="004C6BCF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0D1" w:rsidRPr="007E10D1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7E10D1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Dirección Operativa Zona  Sur</w:t>
            </w:r>
          </w:p>
        </w:tc>
      </w:tr>
      <w:tr w:rsidR="007E10D1" w:rsidRPr="002F50CA" w:rsidTr="004C6BCF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0D1" w:rsidRPr="007E10D1" w:rsidRDefault="00317DC9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Imagen y Mantenimiento Urbano</w:t>
            </w:r>
          </w:p>
        </w:tc>
      </w:tr>
      <w:tr w:rsidR="00017BC9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17BC9" w:rsidRPr="00D51350" w:rsidRDefault="00017BC9" w:rsidP="00017BC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E10D1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317DC9" w:rsidRDefault="00317DC9" w:rsidP="0031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7E10D1" w:rsidRPr="007E10D1" w:rsidRDefault="00317DC9" w:rsidP="00317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Imagen y Mantenimiento Urbano,</w:t>
            </w:r>
            <w:r w:rsidRPr="001D08BA">
              <w:rPr>
                <w:rFonts w:ascii="Arial" w:eastAsia="Times New Roman" w:hAnsi="Arial" w:cs="Arial"/>
                <w:sz w:val="18"/>
                <w:lang w:eastAsia="es-ES"/>
              </w:rPr>
              <w:t>Supervisor, E</w:t>
            </w:r>
            <w:r>
              <w:rPr>
                <w:rFonts w:ascii="Arial" w:eastAsia="Times New Roman" w:hAnsi="Arial" w:cs="Arial"/>
                <w:sz w:val="18"/>
                <w:lang w:eastAsia="es-ES"/>
              </w:rPr>
              <w:t>ncargado, Mayordomo</w:t>
            </w:r>
          </w:p>
        </w:tc>
      </w:tr>
      <w:tr w:rsidR="007E10D1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D51350" w:rsidRDefault="007E10D1" w:rsidP="007E10D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E10D1" w:rsidRPr="007E10D1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E10D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Ayudante y Ayudante General</w:t>
            </w:r>
          </w:p>
        </w:tc>
      </w:tr>
      <w:tr w:rsidR="007E10D1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E10D1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7E10D1" w:rsidRDefault="007E10D1" w:rsidP="00835A0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7"/>
                <w:szCs w:val="17"/>
                <w:lang w:eastAsia="es-E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Conducir  vehículo oficial para el traslado del personal, materiales y/o herramientas que se utilizan para cumplir con el programa de trabajo diariamente, así como con el traslado de los desechos recolectados a su confinamiento</w:t>
            </w:r>
          </w:p>
        </w:tc>
      </w:tr>
      <w:tr w:rsidR="007E10D1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E10D1" w:rsidRPr="00D51350" w:rsidRDefault="007E10D1" w:rsidP="007E10D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E10D1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7E10D1" w:rsidRDefault="007E10D1" w:rsidP="00835A0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Buen uso del vehículo y/o equipo asignado.</w:t>
            </w:r>
          </w:p>
          <w:p w:rsidR="007E10D1" w:rsidRPr="007E10D1" w:rsidRDefault="007E10D1" w:rsidP="00835A0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Elaborar reporte diario de revisión de unidad al inicio de jornada (Check-List)</w:t>
            </w:r>
          </w:p>
          <w:p w:rsidR="007E10D1" w:rsidRPr="007E10D1" w:rsidRDefault="007E10D1" w:rsidP="00835A0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Reportar a su superior cualquier anomalía ocurrida en el turno. (Reportes de Accidentes Viales, Daños por vandalismo, Fallas de la Unidad)</w:t>
            </w:r>
          </w:p>
          <w:p w:rsidR="007E10D1" w:rsidRPr="007E10D1" w:rsidRDefault="007E10D1" w:rsidP="00835A0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7E10D1" w:rsidRPr="007E10D1" w:rsidRDefault="007E10D1" w:rsidP="00835A0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Cumplir y hacer cumplir los lineamientos del Reglamento Interno de Trabajo.</w:t>
            </w:r>
          </w:p>
          <w:p w:rsidR="007E10D1" w:rsidRPr="00812873" w:rsidRDefault="007E10D1" w:rsidP="00835A0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0D1">
              <w:rPr>
                <w:rFonts w:ascii="Arial" w:hAnsi="Arial" w:cs="Arial"/>
                <w:sz w:val="18"/>
                <w:szCs w:val="18"/>
              </w:rPr>
              <w:t>Cumplir con lo establecido en el Manual Operativo correspondiente</w:t>
            </w:r>
          </w:p>
        </w:tc>
      </w:tr>
      <w:tr w:rsidR="007E10D1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7E10D1" w:rsidRPr="00FA5954" w:rsidRDefault="007E10D1" w:rsidP="007E10D1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7E10D1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7E10D1" w:rsidRDefault="007E10D1" w:rsidP="00835A0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Reportarse con su superior al inicio del turno.</w:t>
            </w:r>
          </w:p>
          <w:p w:rsidR="007E10D1" w:rsidRPr="007E10D1" w:rsidRDefault="007E10D1" w:rsidP="00835A0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Revisa los niveles y estado físico de la unidad asignada y carga combustible.</w:t>
            </w:r>
          </w:p>
          <w:p w:rsidR="007E10D1" w:rsidRPr="007E10D1" w:rsidRDefault="007E10D1" w:rsidP="00835A0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Recibe indicaciones de su superior y traslada y/o recoge al personal y/o el material según programa.</w:t>
            </w:r>
          </w:p>
          <w:p w:rsidR="007E10D1" w:rsidRPr="007E10D1" w:rsidRDefault="007E10D1" w:rsidP="00835A0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Al llegar al punto, asegura el área de trabajos con los equipos de seguridad de la unidad (luces, estrobos y torreta del camión)</w:t>
            </w:r>
          </w:p>
          <w:p w:rsidR="007E10D1" w:rsidRPr="007E10D1" w:rsidRDefault="007E10D1" w:rsidP="00835A0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Traslado de producto basura, escombro cacharros generado por los trabajos para su confinamiento final (cuando aplique).</w:t>
            </w:r>
          </w:p>
          <w:p w:rsidR="007E10D1" w:rsidRPr="007E10D1" w:rsidRDefault="007E10D1" w:rsidP="00835A0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Traslado del personal a la Dirección Operativa de Zona correspondiente al término del turno (cuando aplique).</w:t>
            </w:r>
          </w:p>
          <w:p w:rsidR="007E10D1" w:rsidRPr="007E10D1" w:rsidRDefault="007E10D1" w:rsidP="00835A0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>Se asegura de entregar la unidad asignada en buenas condiciones físico-mecánicas y limpia para el siguiente turno.</w:t>
            </w:r>
          </w:p>
          <w:p w:rsidR="007E10D1" w:rsidRPr="007E10D1" w:rsidRDefault="007E10D1" w:rsidP="00835A0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0D1">
              <w:rPr>
                <w:rFonts w:ascii="Arial" w:hAnsi="Arial" w:cs="Arial"/>
                <w:sz w:val="18"/>
                <w:szCs w:val="20"/>
              </w:rPr>
              <w:t xml:space="preserve">Elabora informe de actividades diarias y </w:t>
            </w:r>
            <w:r>
              <w:rPr>
                <w:rFonts w:ascii="Arial" w:hAnsi="Arial" w:cs="Arial"/>
                <w:sz w:val="18"/>
                <w:szCs w:val="20"/>
              </w:rPr>
              <w:t>se lo entrega al jefe inmediato</w:t>
            </w:r>
            <w:r w:rsidRPr="007E10D1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7E10D1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E10D1" w:rsidRPr="00D51350" w:rsidRDefault="007E10D1" w:rsidP="007E10D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7E10D1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E10D1" w:rsidRPr="002F50CA" w:rsidTr="000A04A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E10D1" w:rsidRPr="007E10D1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7E10D1"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5C3C34" w:rsidRDefault="001A1A1D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Indispensable </w:t>
            </w:r>
          </w:p>
        </w:tc>
      </w:tr>
      <w:tr w:rsidR="007E10D1" w:rsidRPr="002F50CA" w:rsidTr="000A04A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D51350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E10D1" w:rsidRPr="007E10D1" w:rsidRDefault="007E10D1" w:rsidP="007E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7E10D1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0D1" w:rsidRPr="005C3C34" w:rsidRDefault="002120D8" w:rsidP="007E1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A1A1D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1A1A1D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Manejo de vehículos (</w:t>
            </w:r>
            <w:r w:rsidR="008F5B9D"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mecánica</w:t>
            </w:r>
            <w:bookmarkStart w:id="0" w:name="_GoBack"/>
            <w:bookmarkEnd w:id="0"/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 básica)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9C0786">
        <w:trPr>
          <w:trHeight w:val="110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9C0786">
        <w:trPr>
          <w:trHeight w:val="110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de Tránsito y área Metropolitana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7E10D1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Código de ética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7E10D1">
        <w:trPr>
          <w:trHeight w:val="134"/>
        </w:trPr>
        <w:tc>
          <w:tcPr>
            <w:tcW w:w="219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Manejo de vehículos (mecanica básica)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047809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036F70">
        <w:trPr>
          <w:trHeight w:val="28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Reglamento de Tránsito y área Metropolitana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036F70">
        <w:trPr>
          <w:trHeight w:val="28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036F70">
        <w:trPr>
          <w:trHeight w:val="28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Código de ética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047809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sz w:val="18"/>
                <w:szCs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sz w:val="18"/>
                <w:szCs w:val="18"/>
                <w:lang w:val="es-ES" w:eastAsia="es-ES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sz w:val="18"/>
                <w:szCs w:val="18"/>
                <w:lang w:val="es-ES" w:eastAsia="es-ES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sz w:val="18"/>
                <w:szCs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4355A5">
        <w:trPr>
          <w:trHeight w:val="33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036F70">
              <w:rPr>
                <w:rFonts w:ascii="Arial" w:hAnsi="Arial" w:cs="Arial"/>
                <w:sz w:val="18"/>
                <w:szCs w:val="18"/>
                <w:lang w:val="es-ES" w:eastAsia="es-ES"/>
              </w:rPr>
              <w:t>Paciencia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Pr="00036F7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36F70">
              <w:rPr>
                <w:rFonts w:ascii="Arial" w:hAnsi="Arial" w:cs="Arial"/>
                <w:bCs/>
                <w:sz w:val="18"/>
                <w:szCs w:val="18"/>
              </w:rPr>
              <w:t>Responsabilidad,</w:t>
            </w:r>
            <w:r w:rsidR="002120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36F70">
              <w:rPr>
                <w:rFonts w:ascii="Arial" w:hAnsi="Arial" w:cs="Arial"/>
                <w:bCs/>
                <w:sz w:val="18"/>
                <w:szCs w:val="18"/>
              </w:rPr>
              <w:t>Honestidad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1A1D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A1A1D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A1A1D" w:rsidRPr="00702DC3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1A1A1D" w:rsidRPr="00D51350" w:rsidRDefault="001A1A1D" w:rsidP="001A1A1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1A1A1D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1A1A1D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A1A1D" w:rsidRPr="00D51350" w:rsidRDefault="001A1A1D" w:rsidP="001A1A1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4B2056" w:rsidRPr="002F50CA" w:rsidTr="003A69B6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2056" w:rsidRDefault="004B2056" w:rsidP="004B205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B2056" w:rsidRDefault="004B2056" w:rsidP="004B205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4B2056" w:rsidRDefault="004B2056" w:rsidP="004B205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B2056" w:rsidRDefault="004B2056" w:rsidP="004B205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B2056" w:rsidRDefault="004B2056" w:rsidP="004B2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C. ALBERTO SALVADOR MOLINA GONZALEZ</w:t>
            </w:r>
          </w:p>
          <w:p w:rsidR="004B2056" w:rsidRDefault="004B2056" w:rsidP="004B2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2056" w:rsidRDefault="004B2056" w:rsidP="004B205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B2056" w:rsidRDefault="004B2056" w:rsidP="004B205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4B2056" w:rsidRDefault="004B2056" w:rsidP="004B20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4B2056" w:rsidRDefault="004B2056" w:rsidP="004B20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4B2056" w:rsidRDefault="004B2056" w:rsidP="004B2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B2056" w:rsidRPr="00D51350" w:rsidRDefault="004B2056" w:rsidP="004B205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B2056" w:rsidRPr="00D51350" w:rsidRDefault="004B2056" w:rsidP="004B205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4B2056" w:rsidRDefault="004B2056" w:rsidP="004B205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B2056" w:rsidRPr="00D51350" w:rsidRDefault="004B2056" w:rsidP="004B205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B2056" w:rsidRPr="00D63451" w:rsidRDefault="004B2056" w:rsidP="004B2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4B2056" w:rsidRPr="002F50CA" w:rsidTr="003A69B6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2056" w:rsidRDefault="004B2056" w:rsidP="004B205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JEFATURA DE IMAGEN Y MANTENIMINETO URBANO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2056" w:rsidRDefault="004B2056" w:rsidP="004B205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2056" w:rsidRPr="00D51350" w:rsidRDefault="004B2056" w:rsidP="004B205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317DC9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17DC9" w:rsidRPr="00D51350" w:rsidRDefault="00317DC9" w:rsidP="00317DC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317DC9" w:rsidRPr="008C2382" w:rsidTr="002E0456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DC9" w:rsidRPr="00D51350" w:rsidRDefault="00317DC9" w:rsidP="002E045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17DC9" w:rsidRDefault="00317DC9" w:rsidP="002E045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317DC9" w:rsidRDefault="00317DC9" w:rsidP="002E045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17DC9" w:rsidRPr="008C2382" w:rsidRDefault="00317DC9" w:rsidP="002E04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DC9" w:rsidRPr="00D51350" w:rsidRDefault="00317DC9" w:rsidP="002E045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317DC9" w:rsidRDefault="00317DC9" w:rsidP="002E045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317DC9" w:rsidRDefault="00317DC9" w:rsidP="002E045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17DC9" w:rsidRPr="008C2382" w:rsidRDefault="00317DC9" w:rsidP="002E04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DC9" w:rsidRPr="00D51350" w:rsidRDefault="00317DC9" w:rsidP="002E045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17DC9" w:rsidRDefault="00317DC9" w:rsidP="002E045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317DC9" w:rsidRDefault="00317DC9" w:rsidP="002E045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17DC9" w:rsidRPr="008C2382" w:rsidRDefault="004B2056" w:rsidP="004B2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</w:t>
            </w:r>
            <w:r w:rsidR="00317DC9"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317DC9" w:rsidRPr="00D51350" w:rsidTr="002E0456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7DC9" w:rsidRPr="00D51350" w:rsidRDefault="00317DC9" w:rsidP="002E045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7DC9" w:rsidRPr="00D51350" w:rsidRDefault="00317DC9" w:rsidP="002E045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7DC9" w:rsidRPr="00D51350" w:rsidRDefault="00317DC9" w:rsidP="002E045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BA5" w:rsidRPr="002F50CA" w:rsidRDefault="00200BA5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200BA5" w:rsidRPr="002F50CA" w:rsidRDefault="00200BA5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BA5" w:rsidRPr="002F50CA" w:rsidRDefault="00200BA5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200BA5" w:rsidRPr="002F50CA" w:rsidRDefault="00200BA5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9DC"/>
    <w:multiLevelType w:val="hybridMultilevel"/>
    <w:tmpl w:val="E7C85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A6C95"/>
    <w:multiLevelType w:val="hybridMultilevel"/>
    <w:tmpl w:val="9CF037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57"/>
    <w:rsid w:val="00017BC9"/>
    <w:rsid w:val="00030D3D"/>
    <w:rsid w:val="00036F70"/>
    <w:rsid w:val="00040853"/>
    <w:rsid w:val="0004322F"/>
    <w:rsid w:val="00053F18"/>
    <w:rsid w:val="000613A4"/>
    <w:rsid w:val="00085FBA"/>
    <w:rsid w:val="000A2108"/>
    <w:rsid w:val="000A3746"/>
    <w:rsid w:val="000D40DD"/>
    <w:rsid w:val="00106B9B"/>
    <w:rsid w:val="001440A9"/>
    <w:rsid w:val="00175156"/>
    <w:rsid w:val="00180F31"/>
    <w:rsid w:val="0019647B"/>
    <w:rsid w:val="001A1A1D"/>
    <w:rsid w:val="001C162D"/>
    <w:rsid w:val="001C74E8"/>
    <w:rsid w:val="001E3DFD"/>
    <w:rsid w:val="001E6298"/>
    <w:rsid w:val="001E64E9"/>
    <w:rsid w:val="001F489B"/>
    <w:rsid w:val="00200BA5"/>
    <w:rsid w:val="00206321"/>
    <w:rsid w:val="002120D8"/>
    <w:rsid w:val="00250BF1"/>
    <w:rsid w:val="002563E8"/>
    <w:rsid w:val="00261A3A"/>
    <w:rsid w:val="00293893"/>
    <w:rsid w:val="002A2D2F"/>
    <w:rsid w:val="002A371F"/>
    <w:rsid w:val="002A6F2F"/>
    <w:rsid w:val="002D0AD4"/>
    <w:rsid w:val="002D3887"/>
    <w:rsid w:val="002E5758"/>
    <w:rsid w:val="002F4364"/>
    <w:rsid w:val="002F443E"/>
    <w:rsid w:val="002F50CA"/>
    <w:rsid w:val="00317DC9"/>
    <w:rsid w:val="00321BB7"/>
    <w:rsid w:val="00324C58"/>
    <w:rsid w:val="00336E4F"/>
    <w:rsid w:val="003467E8"/>
    <w:rsid w:val="00360ADB"/>
    <w:rsid w:val="003615E0"/>
    <w:rsid w:val="00387F97"/>
    <w:rsid w:val="003A0248"/>
    <w:rsid w:val="003A15B6"/>
    <w:rsid w:val="003D7082"/>
    <w:rsid w:val="003E406C"/>
    <w:rsid w:val="003E6478"/>
    <w:rsid w:val="003F4500"/>
    <w:rsid w:val="0040088C"/>
    <w:rsid w:val="0040135A"/>
    <w:rsid w:val="00403D80"/>
    <w:rsid w:val="00403EF5"/>
    <w:rsid w:val="00410D60"/>
    <w:rsid w:val="00433A97"/>
    <w:rsid w:val="004355A5"/>
    <w:rsid w:val="00451885"/>
    <w:rsid w:val="004602BB"/>
    <w:rsid w:val="004629AE"/>
    <w:rsid w:val="00464E05"/>
    <w:rsid w:val="004742B5"/>
    <w:rsid w:val="00482EBD"/>
    <w:rsid w:val="004A4C90"/>
    <w:rsid w:val="004B2056"/>
    <w:rsid w:val="004B25EB"/>
    <w:rsid w:val="004C5D40"/>
    <w:rsid w:val="004D48D1"/>
    <w:rsid w:val="004D63B9"/>
    <w:rsid w:val="004D6750"/>
    <w:rsid w:val="004E3438"/>
    <w:rsid w:val="00505910"/>
    <w:rsid w:val="00510C53"/>
    <w:rsid w:val="00533451"/>
    <w:rsid w:val="00541628"/>
    <w:rsid w:val="00544E5C"/>
    <w:rsid w:val="00555A78"/>
    <w:rsid w:val="00555F02"/>
    <w:rsid w:val="00567E4C"/>
    <w:rsid w:val="005804BD"/>
    <w:rsid w:val="00582ABE"/>
    <w:rsid w:val="0059242C"/>
    <w:rsid w:val="00594820"/>
    <w:rsid w:val="005A4DB8"/>
    <w:rsid w:val="005B0A0F"/>
    <w:rsid w:val="005C0937"/>
    <w:rsid w:val="005C3999"/>
    <w:rsid w:val="005C3C34"/>
    <w:rsid w:val="005C4B76"/>
    <w:rsid w:val="005D5504"/>
    <w:rsid w:val="005D626E"/>
    <w:rsid w:val="005E3F0B"/>
    <w:rsid w:val="005E7FDF"/>
    <w:rsid w:val="005F0FA4"/>
    <w:rsid w:val="005F5A68"/>
    <w:rsid w:val="005F65F7"/>
    <w:rsid w:val="0060440B"/>
    <w:rsid w:val="00605751"/>
    <w:rsid w:val="00612FC9"/>
    <w:rsid w:val="006207D7"/>
    <w:rsid w:val="006470AF"/>
    <w:rsid w:val="00651C68"/>
    <w:rsid w:val="00652127"/>
    <w:rsid w:val="006556DD"/>
    <w:rsid w:val="006623FB"/>
    <w:rsid w:val="00696309"/>
    <w:rsid w:val="006A2477"/>
    <w:rsid w:val="006A4DF8"/>
    <w:rsid w:val="006B399B"/>
    <w:rsid w:val="006B6292"/>
    <w:rsid w:val="006C2608"/>
    <w:rsid w:val="006D0236"/>
    <w:rsid w:val="006D1F5A"/>
    <w:rsid w:val="006E072D"/>
    <w:rsid w:val="006E0A1A"/>
    <w:rsid w:val="006F21E6"/>
    <w:rsid w:val="00702DC3"/>
    <w:rsid w:val="00723549"/>
    <w:rsid w:val="00766864"/>
    <w:rsid w:val="00774828"/>
    <w:rsid w:val="00776DAA"/>
    <w:rsid w:val="0077701C"/>
    <w:rsid w:val="00787BB9"/>
    <w:rsid w:val="007A022F"/>
    <w:rsid w:val="007A615B"/>
    <w:rsid w:val="007D4677"/>
    <w:rsid w:val="007D6D83"/>
    <w:rsid w:val="007E10D1"/>
    <w:rsid w:val="007E5686"/>
    <w:rsid w:val="007F4705"/>
    <w:rsid w:val="00803824"/>
    <w:rsid w:val="00805075"/>
    <w:rsid w:val="00812873"/>
    <w:rsid w:val="00813442"/>
    <w:rsid w:val="0082303E"/>
    <w:rsid w:val="008272BC"/>
    <w:rsid w:val="00832C9E"/>
    <w:rsid w:val="00835A0A"/>
    <w:rsid w:val="00853F7C"/>
    <w:rsid w:val="00867E69"/>
    <w:rsid w:val="00871425"/>
    <w:rsid w:val="008812FF"/>
    <w:rsid w:val="00886409"/>
    <w:rsid w:val="00896E6F"/>
    <w:rsid w:val="008C2382"/>
    <w:rsid w:val="008C6A5A"/>
    <w:rsid w:val="008D495F"/>
    <w:rsid w:val="008E1041"/>
    <w:rsid w:val="008E7771"/>
    <w:rsid w:val="008F233B"/>
    <w:rsid w:val="008F5B9D"/>
    <w:rsid w:val="00903974"/>
    <w:rsid w:val="0092766B"/>
    <w:rsid w:val="009342BA"/>
    <w:rsid w:val="00935892"/>
    <w:rsid w:val="00935B23"/>
    <w:rsid w:val="00943557"/>
    <w:rsid w:val="00945878"/>
    <w:rsid w:val="0097006A"/>
    <w:rsid w:val="00977C8C"/>
    <w:rsid w:val="00980156"/>
    <w:rsid w:val="0098573F"/>
    <w:rsid w:val="00991D4A"/>
    <w:rsid w:val="009A3F33"/>
    <w:rsid w:val="009A4200"/>
    <w:rsid w:val="009C0786"/>
    <w:rsid w:val="009C3252"/>
    <w:rsid w:val="00A04A7B"/>
    <w:rsid w:val="00A15A9F"/>
    <w:rsid w:val="00A2669E"/>
    <w:rsid w:val="00A53D0D"/>
    <w:rsid w:val="00A61504"/>
    <w:rsid w:val="00A73793"/>
    <w:rsid w:val="00A74171"/>
    <w:rsid w:val="00A772E6"/>
    <w:rsid w:val="00A81ABB"/>
    <w:rsid w:val="00A81DEE"/>
    <w:rsid w:val="00A87EC9"/>
    <w:rsid w:val="00A9289B"/>
    <w:rsid w:val="00A94863"/>
    <w:rsid w:val="00AA546D"/>
    <w:rsid w:val="00AB6E02"/>
    <w:rsid w:val="00AC350A"/>
    <w:rsid w:val="00AC46A1"/>
    <w:rsid w:val="00AD2742"/>
    <w:rsid w:val="00AE4A31"/>
    <w:rsid w:val="00AF0A24"/>
    <w:rsid w:val="00B11E6F"/>
    <w:rsid w:val="00B12D7F"/>
    <w:rsid w:val="00B20F07"/>
    <w:rsid w:val="00B225F1"/>
    <w:rsid w:val="00B2543F"/>
    <w:rsid w:val="00B57B1D"/>
    <w:rsid w:val="00B72CF2"/>
    <w:rsid w:val="00B73D53"/>
    <w:rsid w:val="00B75AB9"/>
    <w:rsid w:val="00B918F5"/>
    <w:rsid w:val="00BA0DDB"/>
    <w:rsid w:val="00BA1327"/>
    <w:rsid w:val="00BA46AC"/>
    <w:rsid w:val="00BA55B9"/>
    <w:rsid w:val="00BD3548"/>
    <w:rsid w:val="00BF5573"/>
    <w:rsid w:val="00BF7B95"/>
    <w:rsid w:val="00C24462"/>
    <w:rsid w:val="00C272A6"/>
    <w:rsid w:val="00C55169"/>
    <w:rsid w:val="00C724A4"/>
    <w:rsid w:val="00C73F92"/>
    <w:rsid w:val="00C76C5D"/>
    <w:rsid w:val="00C84D38"/>
    <w:rsid w:val="00C86EBA"/>
    <w:rsid w:val="00C9220C"/>
    <w:rsid w:val="00CA0451"/>
    <w:rsid w:val="00CA0BEE"/>
    <w:rsid w:val="00CA0C49"/>
    <w:rsid w:val="00CA53A2"/>
    <w:rsid w:val="00CD6584"/>
    <w:rsid w:val="00CD7495"/>
    <w:rsid w:val="00CE2128"/>
    <w:rsid w:val="00CF50E1"/>
    <w:rsid w:val="00D177B1"/>
    <w:rsid w:val="00D41C26"/>
    <w:rsid w:val="00D51350"/>
    <w:rsid w:val="00D525A4"/>
    <w:rsid w:val="00D56566"/>
    <w:rsid w:val="00DA3202"/>
    <w:rsid w:val="00DC1F28"/>
    <w:rsid w:val="00DD5DCF"/>
    <w:rsid w:val="00DE5157"/>
    <w:rsid w:val="00E006FA"/>
    <w:rsid w:val="00E02376"/>
    <w:rsid w:val="00E109C7"/>
    <w:rsid w:val="00E10F20"/>
    <w:rsid w:val="00E12142"/>
    <w:rsid w:val="00E129B8"/>
    <w:rsid w:val="00E17EDE"/>
    <w:rsid w:val="00E21A73"/>
    <w:rsid w:val="00E24980"/>
    <w:rsid w:val="00E3395C"/>
    <w:rsid w:val="00E41C2E"/>
    <w:rsid w:val="00E43327"/>
    <w:rsid w:val="00E44446"/>
    <w:rsid w:val="00E514A4"/>
    <w:rsid w:val="00E65F50"/>
    <w:rsid w:val="00E677D5"/>
    <w:rsid w:val="00E74E98"/>
    <w:rsid w:val="00E81BFB"/>
    <w:rsid w:val="00EA000E"/>
    <w:rsid w:val="00EB25CD"/>
    <w:rsid w:val="00EB4504"/>
    <w:rsid w:val="00EC2511"/>
    <w:rsid w:val="00EC459C"/>
    <w:rsid w:val="00EE4A81"/>
    <w:rsid w:val="00EE7AF4"/>
    <w:rsid w:val="00F41A9A"/>
    <w:rsid w:val="00F455AB"/>
    <w:rsid w:val="00F6081E"/>
    <w:rsid w:val="00F707AA"/>
    <w:rsid w:val="00F96E58"/>
    <w:rsid w:val="00FA02DC"/>
    <w:rsid w:val="00FA5954"/>
    <w:rsid w:val="00FB292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F0C59D-FA87-4FED-94A5-FDA038DD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2FF"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1E7A4-EFE0-4ED4-9A60-7D7AF0E3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53</cp:revision>
  <cp:lastPrinted>2016-04-21T14:44:00Z</cp:lastPrinted>
  <dcterms:created xsi:type="dcterms:W3CDTF">2016-04-28T15:06:00Z</dcterms:created>
  <dcterms:modified xsi:type="dcterms:W3CDTF">2019-02-01T16:12:00Z</dcterms:modified>
</cp:coreProperties>
</file>