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130A44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Dirección</w:t>
      </w:r>
      <w:r w:rsidR="00D43204" w:rsidRPr="00D43204">
        <w:rPr>
          <w:rFonts w:ascii="Arial" w:hAnsi="Arial" w:cs="Arial"/>
          <w:b/>
          <w:sz w:val="23"/>
          <w:szCs w:val="23"/>
          <w:lang w:val="es-ES_tradnl"/>
        </w:rPr>
        <w:t xml:space="preserve"> de Policía</w:t>
      </w:r>
      <w:r>
        <w:rPr>
          <w:rFonts w:ascii="Arial" w:hAnsi="Arial" w:cs="Arial"/>
          <w:b/>
          <w:sz w:val="23"/>
          <w:szCs w:val="23"/>
          <w:lang w:val="es-ES_tradnl"/>
        </w:rPr>
        <w:t xml:space="preserve"> de Proximidad</w:t>
      </w:r>
    </w:p>
    <w:p w:rsidR="002B6840" w:rsidRPr="00130A44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I. Diseñar e implementar estrategias de patrullaje y presencia policial en zonas de alta afluencia, con base en análisis de incidencia delictiva y necesidades comunitarias;</w:t>
      </w: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II. Dirigir y supervisar a los elementos de la Policía de Proximidad en sus funciones diarias, asegurando el cumplimiento de protocolos de seguridad y atención ciudadana;</w:t>
      </w: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III. Desarrollar programas de proximidad social, vigilancia preventiva y participación ciudadana para reducir factores de riesgo en colonias y barrios;</w:t>
      </w: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 xml:space="preserve">IV. Establecer rutas de patrullaje eficientes, asegurando la presencia constante de la policía en puntos estratégicos para disuadir </w:t>
      </w:r>
      <w:proofErr w:type="gramStart"/>
      <w:r w:rsidRPr="00130A44">
        <w:rPr>
          <w:rFonts w:ascii="Arial" w:hAnsi="Arial" w:cs="Arial"/>
          <w:sz w:val="22"/>
          <w:szCs w:val="22"/>
          <w:lang w:val="es-ES_tradnl"/>
        </w:rPr>
        <w:t>actividades delictiva</w:t>
      </w:r>
      <w:proofErr w:type="gramEnd"/>
      <w:r w:rsidRPr="00130A44">
        <w:rPr>
          <w:rFonts w:ascii="Arial" w:hAnsi="Arial" w:cs="Arial"/>
          <w:sz w:val="22"/>
          <w:szCs w:val="22"/>
          <w:lang w:val="es-ES_tradnl"/>
        </w:rPr>
        <w:t>;</w:t>
      </w: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V. Responder de manera rápida y eficiente a llamados de emergencia, asegurando la protección de las víctimas y la correcta intervención en situaciones de riesgo;</w:t>
      </w: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VI. Fomentar la confianza entre la policía y la comunidad mediante la atención cercana a la ciudadanía, la recepción de denuncias y la canalización de problemáticas a las instancias correspondientes;</w:t>
      </w:r>
      <w:bookmarkStart w:id="0" w:name="_GoBack"/>
      <w:bookmarkEnd w:id="0"/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VII. Intervenir en disputas vecinales y situaciones de riesgo social para prevenir delitos y mejorar la convivencia en espacios públicos;</w:t>
      </w: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VIII. Recopilar y analizar información sobre problemáticas de seguridad en comunidades, generando reportes que permitan mejorar las estrategias de proximidad;</w:t>
      </w: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IX. Evaluar el desempeño operativo de los elementos bajo su mando, asegurando el cumplimiento de estándares de profesionalismo y respeto a los derechos humanos;</w:t>
      </w: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X. Garantizar que los elementos de la Policía de Proximidad reciban formación continua en técnicas de mediación, atención al ciudadano y gestión de crisis;</w:t>
      </w: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XI. Asegurar que las actuaciones policiales se realicen conforme a protocolos de legalidad, proporcionalidad y respeto a los derechos fundamentales; y</w:t>
      </w:r>
    </w:p>
    <w:p w:rsidR="00130A44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130A44" w:rsidRDefault="00130A44" w:rsidP="00130A44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130A44">
        <w:rPr>
          <w:rFonts w:ascii="Arial" w:hAnsi="Arial" w:cs="Arial"/>
          <w:sz w:val="22"/>
          <w:szCs w:val="22"/>
          <w:lang w:val="es-ES_tradnl"/>
        </w:rPr>
        <w:t>XII. Las que le ordenen sus mandos superiores, así como las demás que las leyes y regla</w:t>
      </w:r>
      <w:r w:rsidRPr="00130A44">
        <w:rPr>
          <w:rFonts w:ascii="Arial" w:hAnsi="Arial" w:cs="Arial"/>
          <w:sz w:val="22"/>
          <w:szCs w:val="22"/>
          <w:lang w:val="es-ES_tradnl"/>
        </w:rPr>
        <w:t>mentos aplicables establezcan.</w:t>
      </w:r>
    </w:p>
    <w:sectPr w:rsidR="002B6840" w:rsidRPr="00130A44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07" w:rsidRDefault="00C51507">
      <w:r>
        <w:separator/>
      </w:r>
    </w:p>
  </w:endnote>
  <w:endnote w:type="continuationSeparator" w:id="0">
    <w:p w:rsidR="00C51507" w:rsidRDefault="00C5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07" w:rsidRDefault="00C51507">
      <w:r>
        <w:separator/>
      </w:r>
    </w:p>
  </w:footnote>
  <w:footnote w:type="continuationSeparator" w:id="0">
    <w:p w:rsidR="00C51507" w:rsidRDefault="00C5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30A44"/>
    <w:rsid w:val="00165801"/>
    <w:rsid w:val="001C2092"/>
    <w:rsid w:val="001F179A"/>
    <w:rsid w:val="00273B09"/>
    <w:rsid w:val="00274D62"/>
    <w:rsid w:val="00274D9C"/>
    <w:rsid w:val="00276E65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B00C29"/>
    <w:rsid w:val="00B02714"/>
    <w:rsid w:val="00B70F04"/>
    <w:rsid w:val="00B85A14"/>
    <w:rsid w:val="00C1015C"/>
    <w:rsid w:val="00C51507"/>
    <w:rsid w:val="00C879AB"/>
    <w:rsid w:val="00CF3D21"/>
    <w:rsid w:val="00D23210"/>
    <w:rsid w:val="00D43204"/>
    <w:rsid w:val="00D6320F"/>
    <w:rsid w:val="00D82F0B"/>
    <w:rsid w:val="00E64CAB"/>
    <w:rsid w:val="00E856BE"/>
    <w:rsid w:val="00EA3A4E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96817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41</cp:revision>
  <dcterms:created xsi:type="dcterms:W3CDTF">2021-10-22T19:42:00Z</dcterms:created>
  <dcterms:modified xsi:type="dcterms:W3CDTF">2025-06-09T20:33:00Z</dcterms:modified>
</cp:coreProperties>
</file>