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F32B0" w:rsidRDefault="00611DFB">
      <w:pPr>
        <w:jc w:val="center"/>
        <w:rPr>
          <w:rFonts w:ascii="Cambria" w:eastAsia="Cambria" w:hAnsi="Cambria" w:cs="Cambria"/>
          <w:b/>
        </w:rPr>
      </w:pPr>
      <w:r>
        <w:rPr>
          <w:rFonts w:ascii="Cambria" w:eastAsia="Cambria" w:hAnsi="Cambria" w:cs="Cambria"/>
          <w:b/>
        </w:rPr>
        <w:t>AVISO DE PRIVACIDAD INTEGRAL – RESTRICCIÓN TEMPORAL DE ACCESO A UNA VÍA</w:t>
      </w:r>
    </w:p>
    <w:p w14:paraId="00000002" w14:textId="77777777" w:rsidR="00FF32B0" w:rsidRDefault="00611DFB">
      <w:pPr>
        <w:jc w:val="center"/>
        <w:rPr>
          <w:rFonts w:ascii="Cambria" w:eastAsia="Cambria" w:hAnsi="Cambria" w:cs="Cambria"/>
          <w:b/>
        </w:rPr>
      </w:pPr>
      <w:r>
        <w:rPr>
          <w:rFonts w:ascii="Cambria" w:eastAsia="Cambria" w:hAnsi="Cambria" w:cs="Cambria"/>
          <w:b/>
        </w:rPr>
        <w:t>PÚBLICA</w:t>
      </w:r>
    </w:p>
    <w:p w14:paraId="00000003" w14:textId="0D8C6ECA" w:rsidR="00FF32B0" w:rsidRDefault="00611DFB">
      <w:pPr>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w:t>
      </w:r>
      <w:r w:rsidR="00E7766D">
        <w:rPr>
          <w:rFonts w:ascii="Cambria" w:eastAsia="Cambria" w:hAnsi="Cambria" w:cs="Cambria"/>
        </w:rPr>
        <w:t>El Municipio de Monterrey, a través de l</w:t>
      </w:r>
      <w:r>
        <w:rPr>
          <w:rFonts w:ascii="Cambria" w:eastAsia="Cambria" w:hAnsi="Cambria" w:cs="Cambria"/>
        </w:rPr>
        <w:t>a Dirección de Participación Ciudadana de la Secretaría de Innovación y Gobierno Abierto (SIGA), con domicilio en la calle Magallanes y Quinta Zona, colonia Caracol, Monterrey, Nuevo León, CP. 64102; es el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00000004" w14:textId="77777777" w:rsidR="00FF32B0" w:rsidRPr="00147534" w:rsidRDefault="00785D0B">
      <w:pPr>
        <w:jc w:val="both"/>
        <w:rPr>
          <w:rFonts w:ascii="Cambria" w:eastAsia="Cambria" w:hAnsi="Cambria" w:cs="Cambria"/>
        </w:rPr>
      </w:pPr>
      <w:sdt>
        <w:sdtPr>
          <w:tag w:val="goog_rdk_0"/>
          <w:id w:val="-1294211479"/>
        </w:sdtPr>
        <w:sdtEndPr/>
        <w:sdtContent/>
      </w:sdt>
      <w:sdt>
        <w:sdtPr>
          <w:tag w:val="goog_rdk_1"/>
          <w:id w:val="-1394346764"/>
        </w:sdtPr>
        <w:sdtEndPr/>
        <w:sdtContent/>
      </w:sdt>
      <w:sdt>
        <w:sdtPr>
          <w:tag w:val="goog_rdk_2"/>
          <w:id w:val="-1702933678"/>
        </w:sdtPr>
        <w:sdtEndPr/>
        <w:sdtContent/>
      </w:sdt>
      <w:sdt>
        <w:sdtPr>
          <w:tag w:val="goog_rdk_3"/>
          <w:id w:val="-793440257"/>
        </w:sdtPr>
        <w:sdtEndPr/>
        <w:sdtContent/>
      </w:sdt>
      <w:sdt>
        <w:sdtPr>
          <w:tag w:val="goog_rdk_4"/>
          <w:id w:val="-338468953"/>
        </w:sdtPr>
        <w:sdtEndPr/>
        <w:sdtContent/>
      </w:sdt>
      <w:r w:rsidR="00611DFB">
        <w:rPr>
          <w:rFonts w:ascii="Cambria" w:eastAsia="Cambria" w:hAnsi="Cambria" w:cs="Cambria"/>
          <w:b/>
        </w:rPr>
        <w:t>DATOS PERSONALES QUE SERÁN SOMETIDOS A TRATAMIENTO.</w:t>
      </w:r>
      <w:r w:rsidR="00611DFB">
        <w:rPr>
          <w:rFonts w:ascii="Cambria" w:eastAsia="Cambria" w:hAnsi="Cambria" w:cs="Cambria"/>
        </w:rPr>
        <w:t xml:space="preserve"> Nombre completo, domicilio, teléfono particular, teléfono celular, </w:t>
      </w:r>
      <w:r w:rsidR="00611DFB" w:rsidRPr="00147534">
        <w:rPr>
          <w:rFonts w:ascii="Cambria" w:eastAsia="Cambria" w:hAnsi="Cambria" w:cs="Cambria"/>
        </w:rPr>
        <w:t>identificación oficial, firma autógrafa, comprobante de domicilio y recibo predial.</w:t>
      </w:r>
    </w:p>
    <w:p w14:paraId="00000005" w14:textId="77777777" w:rsidR="00FF32B0" w:rsidRDefault="00611DFB">
      <w:pPr>
        <w:jc w:val="both"/>
        <w:rPr>
          <w:rFonts w:ascii="Cambria" w:eastAsia="Cambria" w:hAnsi="Cambria" w:cs="Cambria"/>
        </w:rPr>
      </w:pPr>
      <w:r>
        <w:rPr>
          <w:rFonts w:ascii="Cambria" w:eastAsia="Cambria" w:hAnsi="Cambria" w:cs="Cambria"/>
          <w:b/>
        </w:rPr>
        <w:t>DATOS PERSONALES SENSIBLES.</w:t>
      </w:r>
      <w:r>
        <w:rPr>
          <w:rFonts w:ascii="Cambria" w:eastAsia="Cambria" w:hAnsi="Cambria" w:cs="Cambria"/>
        </w:rPr>
        <w:t xml:space="preserve"> No se solicitan datos personales sensibles. </w:t>
      </w:r>
    </w:p>
    <w:p w14:paraId="00000006" w14:textId="185C2185" w:rsidR="00FF32B0" w:rsidRDefault="00611DFB">
      <w:pPr>
        <w:jc w:val="both"/>
        <w:rPr>
          <w:rFonts w:ascii="Cambria" w:eastAsia="Cambria" w:hAnsi="Cambria" w:cs="Cambria"/>
        </w:rPr>
      </w:pPr>
      <w:r>
        <w:rPr>
          <w:rFonts w:ascii="Cambria" w:eastAsia="Cambria" w:hAnsi="Cambria" w:cs="Cambria"/>
          <w:b/>
        </w:rPr>
        <w:t>FUNDAMENTO PARA EL TRATAMIENTO DE DATOS PERSONALES.</w:t>
      </w:r>
      <w:r>
        <w:rPr>
          <w:rFonts w:ascii="Cambria" w:eastAsia="Cambria" w:hAnsi="Cambria" w:cs="Cambria"/>
        </w:rPr>
        <w:t xml:space="preserve"> 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y demás que resulten aplicables de la Ley de Protección de Datos Personales en Posesión de Sujetos Obligados del Estado de Nuevo León, publicada en el Periódico Oficial del Estado de fecha 11 de diciembre de 2019; artículo 91 de la Ley de Transparencia y Acceso a la Información Pública del Estado de Nuevo León, cuya última reforma fue publicada en el Periódico Oficial del Estado el 15 de abril de 2022; artículos 1, 86, 88, 89 y 96, de la Ley de Gobierno Municipal del Estado de Nuevo León, cuya última reforma fue publicada el 28 de marzo del 2022, en relación con los diversos 113, 114, 115 y 119 del Reglamento de la Administración Pública Municipal de Monterrey, publicado en el Periódico Oficial del Estado el día 03 de enero del 2022, concatenando con los artículos 1, 2, 3</w:t>
      </w:r>
      <w:r w:rsidRPr="00E7766D">
        <w:rPr>
          <w:rFonts w:ascii="Cambria" w:eastAsia="Cambria" w:hAnsi="Cambria" w:cs="Cambria"/>
        </w:rPr>
        <w:t xml:space="preserve">, </w:t>
      </w:r>
      <w:r w:rsidRPr="00147534">
        <w:rPr>
          <w:rFonts w:ascii="Cambria" w:eastAsia="Cambria" w:hAnsi="Cambria" w:cs="Cambria"/>
        </w:rPr>
        <w:t>5 y 6,</w:t>
      </w:r>
      <w:r>
        <w:rPr>
          <w:rFonts w:ascii="Cambria" w:eastAsia="Cambria" w:hAnsi="Cambria" w:cs="Cambria"/>
        </w:rPr>
        <w:t xml:space="preserve"> del Reglamento para Regular el Acceso Vial y Mejorar la Seguridad de los Vecinos en el Municipio de Monterrey, Nuevo León publicado en el Periódico Oficial del Estado el 27 de febrero de 2016.</w:t>
      </w:r>
    </w:p>
    <w:p w14:paraId="00000007" w14:textId="0C91E5AC" w:rsidR="00FF32B0" w:rsidRDefault="00611DFB">
      <w:pPr>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Para formar el expediente respectivo a la solicitud de restricción temporal de acceso a una vía pública determinada, tener la certeza jurídica de la personalidad de quien lo </w:t>
      </w:r>
      <w:r w:rsidR="00E7766D" w:rsidRPr="00E7766D">
        <w:rPr>
          <w:rFonts w:ascii="Cambria" w:eastAsia="Cambria" w:hAnsi="Cambria" w:cs="Cambria"/>
        </w:rPr>
        <w:t xml:space="preserve">peticiona </w:t>
      </w:r>
      <w:r w:rsidRPr="00147534">
        <w:rPr>
          <w:rFonts w:ascii="Cambria" w:eastAsia="Cambria" w:hAnsi="Cambria" w:cs="Cambria"/>
        </w:rPr>
        <w:t>en representación de los solicitantes y comprobar la voluntad de los propietarios y/o poseedores de los inmuebles ubicados en el área donde se solicita la restricción temporal.</w:t>
      </w:r>
      <w:r w:rsidRPr="00E7766D">
        <w:rPr>
          <w:rFonts w:ascii="Cambria" w:eastAsia="Cambria" w:hAnsi="Cambria" w:cs="Cambria"/>
        </w:rPr>
        <w:t xml:space="preserve"> Así</w:t>
      </w:r>
      <w:r>
        <w:rPr>
          <w:rFonts w:ascii="Cambria" w:eastAsia="Cambria" w:hAnsi="Cambria" w:cs="Cambria"/>
        </w:rPr>
        <w:t xml:space="preserve"> mismo, los datos personales que nos proporcione podrán ser utilizados para contar con datos de control, estadísticos e informes sobre el servicio brindado.</w:t>
      </w:r>
    </w:p>
    <w:p w14:paraId="00000008" w14:textId="210E5E4E" w:rsidR="00FF32B0" w:rsidRDefault="00611DFB">
      <w:pPr>
        <w:jc w:val="both"/>
        <w:rPr>
          <w:rFonts w:ascii="Cambria" w:eastAsia="Cambria" w:hAnsi="Cambria" w:cs="Cambria"/>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 Dirección de Participación Ciudadana de la Secretaría de Innovación y Gobierno Abierto, con domicilio en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8B3776" w:rsidRPr="008B3776">
        <w:rPr>
          <w:rFonts w:ascii="Cambria" w:eastAsia="Cambria" w:hAnsi="Cambria" w:cs="Cambria"/>
          <w:b/>
          <w:lang w:val="es-ES_tradnl"/>
        </w:rPr>
        <w:t xml:space="preserve">Hidalgo número 443, piso 1, en la colonia Centro, de </w:t>
      </w:r>
      <w:r w:rsidR="008B3776" w:rsidRPr="008B3776">
        <w:rPr>
          <w:rFonts w:ascii="Cambria" w:eastAsia="Cambria" w:hAnsi="Cambria" w:cs="Cambria"/>
          <w:b/>
          <w:lang w:val="es-ES_tradnl"/>
        </w:rPr>
        <w:lastRenderedPageBreak/>
        <w:t>Monterrey, Nuevo León, C.P. 64000</w:t>
      </w:r>
      <w:r>
        <w:rPr>
          <w:rFonts w:ascii="Cambria" w:eastAsia="Cambria" w:hAnsi="Cambria" w:cs="Cambria"/>
        </w:rPr>
        <w:t xml:space="preserve">, y/o por medio del correo electrónico: </w:t>
      </w:r>
      <w:hyperlink r:id="rId5">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09" w14:textId="77777777" w:rsidR="00FF32B0" w:rsidRDefault="00611DFB">
      <w:pPr>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14:paraId="0000000A" w14:textId="62D967D3" w:rsidR="00FF32B0" w:rsidRDefault="00611DFB">
      <w:pPr>
        <w:jc w:val="both"/>
        <w:rPr>
          <w:rFonts w:ascii="Cambria" w:eastAsia="Cambria" w:hAnsi="Cambria" w:cs="Cambria"/>
        </w:rPr>
      </w:pPr>
      <w:r>
        <w:rPr>
          <w:rFonts w:ascii="Cambria" w:eastAsia="Cambria" w:hAnsi="Cambria" w:cs="Cambria"/>
          <w:b/>
        </w:rPr>
        <w:t>MECANISMOS PARA EL EJERCICIO DE LOS DERECHOS ARCO.</w:t>
      </w:r>
      <w:r>
        <w:rPr>
          <w:rFonts w:ascii="Cambria" w:eastAsia="Cambria" w:hAnsi="Cambria" w:cs="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8B3776" w:rsidRPr="008B3776">
        <w:rPr>
          <w:rFonts w:ascii="Cambria" w:eastAsia="Cambria" w:hAnsi="Cambria" w:cs="Cambria"/>
          <w:b/>
          <w:lang w:val="es-ES_tradnl"/>
        </w:rPr>
        <w:t>Hidalgo número 443, piso 1, en la colonia Centro, de Monterrey, Nuevo León, C.P. 64000</w:t>
      </w:r>
      <w:r>
        <w:rPr>
          <w:rFonts w:ascii="Cambria" w:eastAsia="Cambria" w:hAnsi="Cambria" w:cs="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6">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7">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0B" w14:textId="77777777" w:rsidR="00FF32B0" w:rsidRDefault="00611DFB">
      <w:pPr>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Participación Ciudadana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0C" w14:textId="77777777" w:rsidR="00FF32B0" w:rsidRDefault="00611DFB">
      <w:pPr>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0D" w14:textId="77777777" w:rsidR="00FF32B0" w:rsidRDefault="00611DFB">
      <w:pPr>
        <w:jc w:val="both"/>
        <w:rPr>
          <w:rFonts w:ascii="Cambria" w:eastAsia="Cambria" w:hAnsi="Cambria" w:cs="Cambria"/>
        </w:rPr>
      </w:pPr>
      <w:r>
        <w:rPr>
          <w:rFonts w:ascii="Cambria" w:eastAsia="Cambria" w:hAnsi="Cambria" w:cs="Cambria"/>
        </w:rPr>
        <w:t>I)</w:t>
      </w:r>
      <w:r>
        <w:rPr>
          <w:rFonts w:ascii="Cambria" w:eastAsia="Cambria" w:hAnsi="Cambria" w:cs="Cambria"/>
        </w:rPr>
        <w:tab/>
        <w:t>El nombre del titular y su domicilio o cualquier otro medio para recibir notificaciones;</w:t>
      </w:r>
    </w:p>
    <w:p w14:paraId="0000000E" w14:textId="77777777" w:rsidR="00FF32B0" w:rsidRDefault="00611DFB">
      <w:pPr>
        <w:jc w:val="both"/>
        <w:rPr>
          <w:rFonts w:ascii="Cambria" w:eastAsia="Cambria" w:hAnsi="Cambria" w:cs="Cambria"/>
        </w:rPr>
      </w:pPr>
      <w:r>
        <w:rPr>
          <w:rFonts w:ascii="Cambria" w:eastAsia="Cambria" w:hAnsi="Cambria" w:cs="Cambria"/>
        </w:rPr>
        <w:t>II)</w:t>
      </w:r>
      <w:r>
        <w:rPr>
          <w:rFonts w:ascii="Cambria" w:eastAsia="Cambria" w:hAnsi="Cambria" w:cs="Cambria"/>
        </w:rPr>
        <w:tab/>
        <w:t>Los documentos que acrediten la identidad del titular y, en su caso, la personalidad e identidad de su representante;</w:t>
      </w:r>
    </w:p>
    <w:p w14:paraId="0000000F" w14:textId="77777777" w:rsidR="00FF32B0" w:rsidRDefault="00611DFB">
      <w:pPr>
        <w:jc w:val="both"/>
        <w:rPr>
          <w:rFonts w:ascii="Cambria" w:eastAsia="Cambria" w:hAnsi="Cambria" w:cs="Cambria"/>
        </w:rPr>
      </w:pPr>
      <w:r>
        <w:rPr>
          <w:rFonts w:ascii="Cambria" w:eastAsia="Cambria" w:hAnsi="Cambria" w:cs="Cambria"/>
        </w:rPr>
        <w:t>III)</w:t>
      </w:r>
      <w:r>
        <w:rPr>
          <w:rFonts w:ascii="Cambria" w:eastAsia="Cambria" w:hAnsi="Cambria" w:cs="Cambria"/>
        </w:rPr>
        <w:tab/>
        <w:t>De ser posible, el área responsable que trata los datos personales y ante el cual se presenta la solicitud;</w:t>
      </w:r>
    </w:p>
    <w:p w14:paraId="00000010" w14:textId="77777777" w:rsidR="00FF32B0" w:rsidRDefault="00611DFB">
      <w:pPr>
        <w:jc w:val="both"/>
        <w:rPr>
          <w:rFonts w:ascii="Cambria" w:eastAsia="Cambria" w:hAnsi="Cambria" w:cs="Cambria"/>
        </w:rPr>
      </w:pPr>
      <w:r>
        <w:rPr>
          <w:rFonts w:ascii="Cambria" w:eastAsia="Cambria" w:hAnsi="Cambria" w:cs="Cambria"/>
        </w:rPr>
        <w:t>IV)</w:t>
      </w:r>
      <w:r>
        <w:rPr>
          <w:rFonts w:ascii="Cambria" w:eastAsia="Cambria" w:hAnsi="Cambria" w:cs="Cambria"/>
        </w:rPr>
        <w:tab/>
        <w:t>La descripción clara y precisa de los datos personales respecto de los que se busca ejercer alguno de los derechos ARCO, salvo que se trate del derecho de acceso;</w:t>
      </w:r>
    </w:p>
    <w:p w14:paraId="00000011" w14:textId="77777777" w:rsidR="00FF32B0" w:rsidRDefault="00611DFB">
      <w:pPr>
        <w:jc w:val="both"/>
        <w:rPr>
          <w:rFonts w:ascii="Cambria" w:eastAsia="Cambria" w:hAnsi="Cambria" w:cs="Cambria"/>
        </w:rPr>
      </w:pPr>
      <w:r>
        <w:rPr>
          <w:rFonts w:ascii="Cambria" w:eastAsia="Cambria" w:hAnsi="Cambria" w:cs="Cambria"/>
        </w:rPr>
        <w:lastRenderedPageBreak/>
        <w:t>V)</w:t>
      </w:r>
      <w:r>
        <w:rPr>
          <w:rFonts w:ascii="Cambria" w:eastAsia="Cambria" w:hAnsi="Cambria" w:cs="Cambria"/>
        </w:rPr>
        <w:tab/>
        <w:t>La descripción del derecho ARCO que se pretende ejercer, o bien, lo que solicita el titular;</w:t>
      </w:r>
    </w:p>
    <w:p w14:paraId="00000012" w14:textId="77777777" w:rsidR="00FF32B0" w:rsidRDefault="00611DFB">
      <w:pPr>
        <w:jc w:val="both"/>
        <w:rPr>
          <w:rFonts w:ascii="Cambria" w:eastAsia="Cambria" w:hAnsi="Cambria" w:cs="Cambria"/>
        </w:rPr>
      </w:pPr>
      <w:r>
        <w:rPr>
          <w:rFonts w:ascii="Cambria" w:eastAsia="Cambria" w:hAnsi="Cambria" w:cs="Cambria"/>
        </w:rPr>
        <w:t>VI)</w:t>
      </w:r>
      <w:r>
        <w:rPr>
          <w:rFonts w:ascii="Cambria" w:eastAsia="Cambria" w:hAnsi="Cambria" w:cs="Cambria"/>
        </w:rPr>
        <w:tab/>
        <w:t>Cualquier otro elemento o documento que facilite la localización de los datos personales, en su caso.</w:t>
      </w:r>
    </w:p>
    <w:p w14:paraId="00000013" w14:textId="77777777" w:rsidR="00FF32B0" w:rsidRDefault="00611DFB">
      <w:pPr>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transparencia.soporte@monterrey.gob.mx. </w:t>
      </w:r>
    </w:p>
    <w:p w14:paraId="00000014" w14:textId="77777777" w:rsidR="00FF32B0" w:rsidRDefault="00611DFB">
      <w:pPr>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modificaciones, el presente aviso será actualizado y difundido a través de la página de internet </w:t>
      </w:r>
      <w:hyperlink r:id="rId8">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w:t>
      </w:r>
    </w:p>
    <w:p w14:paraId="00000015" w14:textId="76E94F39" w:rsidR="00FF32B0" w:rsidRDefault="00611DFB">
      <w:pPr>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49C1955F" w14:textId="666ACAF2" w:rsidR="009F57CE" w:rsidRDefault="009F57CE">
      <w:pPr>
        <w:jc w:val="both"/>
        <w:rPr>
          <w:rFonts w:ascii="Cambria" w:eastAsia="Cambria" w:hAnsi="Cambria" w:cs="Cambria"/>
        </w:rPr>
      </w:pPr>
      <w:r>
        <w:rPr>
          <w:rFonts w:ascii="Cambria" w:eastAsia="Cambria" w:hAnsi="Cambria" w:cs="Cambria"/>
        </w:rPr>
        <w:t>NOTA: El/La suscrita de nombre</w:t>
      </w:r>
      <w:r w:rsidR="00C43099">
        <w:rPr>
          <w:rFonts w:ascii="Cambria" w:eastAsia="Cambria" w:hAnsi="Cambria" w:cs="Cambria"/>
        </w:rPr>
        <w:t>:</w:t>
      </w:r>
      <w:r>
        <w:rPr>
          <w:rFonts w:ascii="Cambria" w:eastAsia="Cambria" w:hAnsi="Cambria" w:cs="Cambria"/>
        </w:rPr>
        <w:t xml:space="preserve"> __________________________________________________________________ </w:t>
      </w:r>
      <w:r w:rsidR="009A4ED8">
        <w:rPr>
          <w:rFonts w:ascii="Cambria" w:eastAsia="Cambria" w:hAnsi="Cambria" w:cs="Cambria"/>
        </w:rPr>
        <w:t>_</w:t>
      </w:r>
      <w:r>
        <w:rPr>
          <w:rFonts w:ascii="Cambria" w:eastAsia="Cambria" w:hAnsi="Cambria" w:cs="Cambria"/>
        </w:rPr>
        <w:t>en su carácter de representante común de la colonia</w:t>
      </w:r>
      <w:r w:rsidR="00C43099">
        <w:rPr>
          <w:rFonts w:ascii="Cambria" w:eastAsia="Cambria" w:hAnsi="Cambria" w:cs="Cambria"/>
        </w:rPr>
        <w:t>:</w:t>
      </w:r>
      <w:r>
        <w:rPr>
          <w:rFonts w:ascii="Cambria" w:eastAsia="Cambria" w:hAnsi="Cambria" w:cs="Cambria"/>
        </w:rPr>
        <w:t>_____________________________________________</w:t>
      </w:r>
      <w:r w:rsidR="009A4ED8">
        <w:rPr>
          <w:rFonts w:ascii="Cambria" w:eastAsia="Cambria" w:hAnsi="Cambria" w:cs="Cambria"/>
        </w:rPr>
        <w:t xml:space="preserve">_______ </w:t>
      </w:r>
      <w:r>
        <w:rPr>
          <w:rFonts w:ascii="Cambria" w:eastAsia="Cambria" w:hAnsi="Cambria" w:cs="Cambria"/>
        </w:rPr>
        <w:t>se compromete a compartir y a difundir el mensaje que en el presente documento se muestra con sus vecino/as a fin de que conozcan el trato que se le dará a sus datos personales .</w:t>
      </w:r>
    </w:p>
    <w:p w14:paraId="00000016" w14:textId="77777777" w:rsidR="00FF32B0" w:rsidRDefault="00FF32B0">
      <w:pPr>
        <w:jc w:val="both"/>
        <w:rPr>
          <w:rFonts w:ascii="Cambria" w:eastAsia="Cambria" w:hAnsi="Cambria" w:cs="Cambria"/>
        </w:rPr>
      </w:pPr>
    </w:p>
    <w:p w14:paraId="00000017" w14:textId="77777777" w:rsidR="00FF32B0" w:rsidRPr="00147534" w:rsidRDefault="00611DFB">
      <w:pPr>
        <w:rPr>
          <w:rFonts w:ascii="Cambria" w:eastAsia="Cambria" w:hAnsi="Cambria" w:cs="Cambria"/>
        </w:rPr>
      </w:pPr>
      <w:r w:rsidRPr="00147534">
        <w:rPr>
          <w:rFonts w:ascii="Cambria" w:eastAsia="Cambria" w:hAnsi="Cambria" w:cs="Cambria"/>
        </w:rPr>
        <w:t>FIRMA: ____________________________________________________________________________</w:t>
      </w:r>
    </w:p>
    <w:p w14:paraId="00000019" w14:textId="4DF4CF9A" w:rsidR="00FF32B0" w:rsidRPr="00147534" w:rsidRDefault="00FF32B0">
      <w:pPr>
        <w:rPr>
          <w:rFonts w:ascii="Cambria" w:eastAsia="Cambria" w:hAnsi="Cambria" w:cs="Cambria"/>
        </w:rPr>
      </w:pPr>
    </w:p>
    <w:p w14:paraId="0000001A" w14:textId="77777777" w:rsidR="00FF32B0" w:rsidRPr="00147534" w:rsidRDefault="00FF32B0">
      <w:pPr>
        <w:jc w:val="center"/>
        <w:rPr>
          <w:rFonts w:ascii="Cambria" w:eastAsia="Cambria" w:hAnsi="Cambria" w:cs="Cambria"/>
        </w:rPr>
      </w:pPr>
    </w:p>
    <w:p w14:paraId="00000020" w14:textId="6903CAA1" w:rsidR="00FF32B0" w:rsidRPr="00611DFB" w:rsidRDefault="00785D0B" w:rsidP="00147534">
      <w:pPr>
        <w:rPr>
          <w:rFonts w:ascii="Cambria" w:eastAsia="Cambria" w:hAnsi="Cambria" w:cs="Cambria"/>
          <w:i/>
        </w:rPr>
      </w:pPr>
      <w:bookmarkStart w:id="0" w:name="_heading=h.gjdgxs" w:colFirst="0" w:colLast="0"/>
      <w:bookmarkEnd w:id="0"/>
      <w:r>
        <w:rPr>
          <w:rFonts w:ascii="Cambria" w:eastAsia="Times New Roman" w:hAnsi="Cambria" w:cs="Tahoma"/>
          <w:i/>
          <w:lang w:val="es-ES_tradnl" w:eastAsia="es-ES"/>
        </w:rPr>
        <w:t>Fecha de última Actualización 25/Enero/2023</w:t>
      </w:r>
      <w:bookmarkStart w:id="1" w:name="_GoBack"/>
      <w:bookmarkEnd w:id="1"/>
    </w:p>
    <w:sectPr w:rsidR="00FF32B0" w:rsidRPr="00611DFB">
      <w:pgSz w:w="12240" w:h="15840"/>
      <w:pgMar w:top="1417" w:right="1701" w:bottom="1417" w:left="1701"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34EDA" w16cid:durableId="267035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B0"/>
    <w:rsid w:val="000B20AD"/>
    <w:rsid w:val="00147534"/>
    <w:rsid w:val="00611DFB"/>
    <w:rsid w:val="00785D0B"/>
    <w:rsid w:val="008B3776"/>
    <w:rsid w:val="009A4ED8"/>
    <w:rsid w:val="009F57CE"/>
    <w:rsid w:val="00C43099"/>
    <w:rsid w:val="00CE3AE9"/>
    <w:rsid w:val="00D87AD0"/>
    <w:rsid w:val="00E7766D"/>
    <w:rsid w:val="00FF3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1D8E"/>
  <w15:docId w15:val="{EA128E6D-1984-4E12-8517-7AE5DDDF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87546D"/>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11D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DF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B20AD"/>
    <w:rPr>
      <w:b/>
      <w:bCs/>
    </w:rPr>
  </w:style>
  <w:style w:type="character" w:customStyle="1" w:styleId="AsuntodelcomentarioCar">
    <w:name w:val="Asunto del comentario Car"/>
    <w:basedOn w:val="TextocomentarioCar"/>
    <w:link w:val="Asuntodelcomentario"/>
    <w:uiPriority w:val="99"/>
    <w:semiHidden/>
    <w:rsid w:val="000B20AD"/>
    <w:rPr>
      <w:b/>
      <w:bCs/>
      <w:sz w:val="20"/>
      <w:szCs w:val="20"/>
    </w:rPr>
  </w:style>
  <w:style w:type="paragraph" w:styleId="Revisin">
    <w:name w:val="Revision"/>
    <w:hidden/>
    <w:uiPriority w:val="99"/>
    <w:semiHidden/>
    <w:rsid w:val="009F57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0J87o/cjb4NmJ6J5xFRRWxM1QQ==">AMUW2mV0gV0PDyXnqGS8bRp2q9l0bjUcfxa+wll4qHqZmssXXKAldcogimbgTN9sASiOTK5sQNpwHtrzZNSv+GCu2ktGkoLBkk1JbmVaTK9oDWd/5+1LKufqlOiL/fHo1nTZXLOpdaBzTNSFfxdqJ1N1+gtr2Xqe06tJTlKWVspeVg6iZ6qi5qjBSY7sD2yJfbUDXQbcqco6LaxoIok4IuAlh65P2R/XcPjKyh6mm60jSkqDes4iwVcf7x9AMCOYW9eilfdk1wPFVqZM55z0zco2Uly7VKMgqn3jjfUeP5TsWEveVWMO3ddYI0fsqSF6W1bXnP8yiM1S3Y9Q3TiCPSlyaSqn3v+hT4kdC5rbazAQ+dgfPvQSK+oC2bSPqZuhiKHg19JVBB9s8h+5T8GEfBjC/OFLT2YMH1PB42eWxchuh1sI+cM8VPyePUtvhR3qw90zSQqPf4DCmqLwisi7+nMVvwrluKrSj4Vsjjw2bdltHIh0GPgXFV5mdBdKiTa0aF2zkyjx+nZMMAd3NRIkHVYgr9hZvkpwRyu+yBn6n3ATdUgpP5veYL4Ara/kQdXPYNqpXJv+fjuJLWJuKW4hC3KQB/CtSU7Ythv7JEONSpawnoSV2fntzwzgTr1p7mFRj5xlMs44je9dcQoErZ8rwD7FZfYtdLGzujFI34y4q4tgCHPGNYV190/cWJAVFRrUCw1tEOz8z0yHDt3URXxqMV3/4nDDA+2r9lwseNvVY39UqRATutdYGOppvv1SEj9NMNsPzhPEILUKrTH0qid5PhGYDiqE+uWBefd+f31mgcYQlwpt+Je9N+prLY5hxm1sbBjZ77K7yGbsCOfWoKOWnH7z3fgwiypn1NnDzRb6WRNh7lXSonAUtR+gA0T7jtqKiaWtwEkufrnL3a5m1T64/kUngj4Zg8OC6WrzdVM1dnjDB52tE7hui0NOODObGk5u5jLFp29qkYPqHbnnEb2aZfWjktme9ATMFKx5dfsoTJ7UWHWJFVEVwZd3l5lBxuzRycUjJDNe/28EnKe4fuAwiHYXy/N41s2OrQOm70x86PwwLZgztBRdnhG+fYdR8FDTkxzWbShGKSataW7j93M83atG7eTI5SzeNDcuKW/438NkNViwbKTESYUhSe5CjpitcEwjI+J2KPv2rexjhlvfBpL/lKqG4qj4euv5sGsDFADvIyrrSLV5sNZ7vhk7MtgeVHhtCZcflcY4YQ4HY525Cu908Mhzg67q21/zusXT4bqQ0m5LLbsoMWB8VGVoYM2fXuIE4fxHeGyy/XTMAzVbgqYf8mpzI4bGke3UVEIzlwo7aO3/a2a6wlz4EEr0FJMlWqBFDalo/FI3aaQKkGYd3+gup0iqDiqiS1PaYmi+9cZqovLpL3vUi39+KFOzjhWjmpF3p0BaqmNWdd1D27sKU9qve+vGLS79EDuROUQi3b7Ijd4gezaBwz1W83xOedtVgFQhDX+Jv7FrOmgJubZMRiLkfA8QHKVTZ49Ayf7FXCeSrAablX84XMkfAeJTFwy0cy0zRGfgw5itLrI+vNpjmOXbNHaRUP2dIoc3NuIO1wnhWrZttCbsgrveZPQ5D0NtWZxkoa2cas+mYk3u4UB1UvaQSjsfv4eVvi3UqtxDXcfjpxQ4A8gfgYYcRi6l0PgjOMq0KH+SdsMELeop3TnPlTbP9CVJ6QwBQyPAhVdchQCaBaRluFf1b0gj7/1ryLlP2teKV07uVQ3mdHtdA4RDuSVBY4hJpKPV8ImGh/aUNNS4bPlffJnqTPvA0D9VneuL+9mpJD9wPwUZ4+Dqu0mhG1THv8LMOKACiKO0V3ir2l3ZBLHloUX8BQ4Hb89KfAKyOawsrn9oubaP2Llx2J9YTYFqb158WplgyZZ6Qev3uqpFfotVCzcod53tNML1RnqT0y2kcySSWWQbP3pGn7dFC4ArajQRBrKIAHQ4D6XERY1wlqreFonLtt8Yr+bMlkmgAQvgyONseiMZ78Qm4KQibWPhiMvQN0hnhahxfVxG813ozLMkOm64AluvF1b8CVSW6//ufUHH57vHkWIdCuj6mDcqGadXYNNJ6X4Eg6IvR0wBriSE/cdfEYA2uCWSk/sLoynqOInhQQGoEPlNPlXmqm+N/TBUUyDAcLcxRwU9tjC7w9RHmDpnA/g91De6/d96Wvai641Vz24No3GTDq8s5tY2d8y57drhuEVN4huMUOzKByucsg2MvBn6PaAJKxn7VbRMbdg/um7YmSy1b9lCLDuTW4OB2pWRFkLlk7k+ehHxm16+/DOV+sVp9x9MgfgFot+u1Rxq4R0ZFwRnLPhfzxAafni+GN3/Wqv9H1ihiJDxN6yLIQCp6hG5+U6RNvOO3NbcPb7b4qBCKSE20mRsOcrZXhnHE5ywy+neY9abBnnydVRFSn56L/hkXonqcxes/QXEQtu7NrpRZDSmQM7VvOkJPaU5P2Vp8zMTM0wgORUgschHHSTvTGRRHupBVtRyN4wxWmZWAwS7g5Jo0P8901L6VUyouNo8p1Wl/+yUWDqOFVaaYtLC8/e7gaw0vRqbkX3TOrmQUhVxnCR+SBw6c1GpBz5FjP9Rg8T8bY9iJmx6MJdNcysFTI3/DuSDd2POBKNwmK6iz/5B4xcsuDEDsPL6DR/MlgIT9l0+3c8IfybJ28EvvfgivA6Ld84ePvFv1gEQ/EwZzrhc8I+nKpAnL4TZ1Cfzv3S19WSVqAjeEyJo5kZFL6QoyQ78+LVcSVaKfDp/UZCKFFCe3ZrNLUj9/kCW3IeCeiULkTN0VkH1oPV16xjwiDqi941x6xHk80TyWVmcgssY50ksN2Fg0dw3BCZwow7OrLe1Eo/7YZ14q6nv57zBC9es0/XYl0Bn1++M/qlVJgiDIZXNR5U4pDrtNhZDvF+E1CT1IS895cTeydfe0iu2RwRwb8jTzt2qkYY+rOQIhNcee/gk9qHx1DPAbqrXxovlG8Imd+gueikK5+UdBZ7TMArPWG9sRfBlBP9602rpzc9VAq+51EI+cj88aOVOxlww0+LAZpRSR9embAAH/hJWK3M6nh2BgKOBXalH5GLD7Si5VkeAz9Pd4tBrhv/3lDVLcG3PTdhnN23hQRQtN1+fk5ZwumFRGh0sLLJfy2t2BtOXfunVN2c3hM27xHV5MNURyhJmXITMtMUJlqH3cU1FstwTNqqiJmvz9B8iOmuR1NRtph3Y73G30zw4jFp+oGWs9sFZWTm8DaAJe9XeF+E4DPycRFKdWAhLJoZDk21o8yC/JBkqL8IM8oC+l7LbGANrR6f/KUXUgMPU913G4/P+6tX6abWw5vBIWmPijT5Xt9uiBkqwaP0szASN44Umjm9U8OV/TtfMX3kZE4wMWWOhzgnsU7xSCjeBWREHYhMSRhUKv7AxtgI9zFr/xHss2if/ECqa7HBsLIKed/MyZdrtjkCxWvTaSvs5WANFPvMAsIOBFgtOLIDN+Fifj8iuXI6bGPk86eofNm88Fqytf1f4q0XGJm1S+7oHWipcplD0iaQLUzmfuk/yoypxRPzZoRzrpanTOAxBML7YxlxKbzQMhbFR80/PSYW1+p40ul+ux2uxiqCaBP2hABqvDXwNRIjyoLgaIvN+bjFE6ihI4LYNbeRTBZumYL6HtscsLd6XjxkCPyt1k/BfhIPtoURGeBJExtsJexlGuYYId9TQ34k9Eeu9X+1B0fWGySSnUNwHyjUtMwOONkQ4mCh0cv3N7J6SaoKYRU5BaeaVxOs/zf9aJ97qL82Zxz5/PnXd4ThggtMdhYc6swADjxv9c4kwY56da9vECuAbERcswWeMsxNHcXpMdd2hNuMsZZcplKX+x4C5LQ2sFVMhnbybrl6ug1FtHGPvfyWdrfrCKVJxQC5MgrWV47dRsTWQkmS6IYSZ1DymY1rr28iyuiQLwi5mOVKVUkF2BwIdDl8F3Pbz34R8kdNKcQYsBUYTuasve0HzRAtKoDYas/DuVYjKiyoVa3kcfSJH6ZQpuZ+Gh4Xo49PbM5Ubg1JK6CDh7pt6KXt3n12qgnLHxO1t2D73AltLtJIbPhho7Mlz9N+gjsp/swMOJlBgsDLfgIixSPZ1qXn+Ro9dLgaiRVUbG2ZcN2oBC44T0F8fUCzcYbygis+WaNCTmDvGizeNhbkTtRLGtqEWPld8egxNdson5kwgg1580bcvzqiaZLsxjlZEkTOopwItEPHKP53Zs90UFTUknOI1Pfr05bS8zFaAiUoMdQIXLhYjoQ3QQDy+QX6nfmYE5U3wYT4sU7m/eiqcKidLtmmFvaeGBvjrzDCR7H8BFZqViyCz0os2xXioOSttYwxoCNbuvKuWNYcJ1VwSqJWHm9pfgxsto4jaHP7miS+rEN5mhoaXFWi4+SuYJCKmjF+adXvWJRd3qAP4jRhKxwIpfwemsPJ98gWS+EgJ0LNObwWsnp1n4IclB9nxXLX+cZrVsABSznIjWZ3cAudTPYQR+5mFbhuUux9784mt7TmkrY7OpDrXpb1jxck1nJ7XPF/s5xrT9sfI+mES7uL6Rzeac1awsWwS/1CvwPVDyayRYYX8RWH1SXquQNiNGQwX4xFFkuTClweUyv4uC/JVPmKW04g5dVyuUnJwRRUi3Mpuux5jaLwoa+2Nzz48D+8WAkC7JbBZtIhAKMnJbKng0PvL+Lyn/4vxsGMtvkovPnuL0vfHwwJYg4zD0jGflVJGPr49NTZ25MkKSLsBTDR6jeQpRgd+D7MviH9SqaMUUgE1YPgj/7yYGu66zpPD5WU1Az54byMYyTQ5KGivxAIraAhHv85kwypcGp3OkKht9NRIYoerwxwnBWRZYVVfY+JYrseJ9tGcH7XHrATzm2ABTuciztoMeicU8FTwfUIe/9gkVpp5xPNpk2HDq1W5Pt7ZWqoIzkP05V+vsnIAD4FQj5CnLLivAqiPTildhRcW433ZfvqZ97b8zl6oBOQvqda+VL8kAEP4tntKuks7FxL2BZ0Eyfo89MyDHPSpEVuuIzDWG3u/4qv+nkB9ykI4KJ4zzKweM/wSbekrKzgzAnO04S7eICwf+nczSPXkloTivHgP6/UnGt+a9YBDKDDeuLTIMLrmmTp96+rKrFCPORbuNUwZCn4yTiYwQCaCOmpOyBrvgLZc3tFH+KQe9NLIdhGhCq2YSH97NASa+frTT+ejCYDn3bFnYUNG9a5s1R3mbaysvdl2Wzt/s1QO+2q+TrsYiqfgx6T7IufLMIQYEw67U/9NxoeQBYLyqyIaXoucZE7j4tVBS/gYPKrElxuvZvKMrortBJsRw6kuLxeUs2nwgbCMv+/u8S5SlxG0J/QLMVUdBcLUMJlNga3zjw0FIvbvgD05v1Ur14QfbK3dsGF6OEhevwNIfECXlAzORU5zlaOce78UF4isow1DCu6oHK0qsfY2eHDGRiY9BJX+DQqWBE82NHp7dFeA46W0/KriS55D9J8axgat8+dyQndwkoYG4fHcdR8kPMOyM4oOiYMmR7N+ELF0ZjK/tb3aWB8hmE6P+7J7M5o4gqkrqRe7hlfKuh7jO54WGisEsK32nTO5l6O2P6N21qHKh7p3Rqk5Tf72hi8oegpBB9b0WE+cj7i7n6mqmZzVIC3LeOKnJ1IwTI95I9ccENNkR5grVFqQ002+y8rBJUb5tVEnn7Te6gWJLWlkZkP8kip9me6SEFe2cfwDl9dhpBYovVLYyIIvuxKaowXcichnqMSmkuVJ2BsLf4VUW12kOc6egV3P5GU5HnJT+XdskZwGcCCkpvnpJw7ysilbxaTLRhOEZtP1d01gUZD9+hFbb/RLeaaqAeuX4TVqe9AVhlbi5g3jeiq2Q99U4BwDOJOZRwe7sjI4zazwRxHk44onaxqU3w8qcnaLEpsJZtOrgheeWa9cPjh8x/p/IjxAbv6i4ThqwZK0I3+HymjzExRW5zhtVtS2hBa7yixH7lA6Nav1Wg72MAHvsrqHQ3R1jixOT+qreUbOL1ncS36XdojIqEcH/SdPwuTYmI1+0c9zf1lGqOCgU6Yq5+V3IJyz6JL6IKJJka2ZRJ3Uab2zQ4ILTZDXC/93UG/tCBgWyox8pY9jlpI6vfY1gF6mh237qgPvWiNLR926flnEGFEEn0xqqTCZxPnJg8WvTJn6gDbw5ZMMsRalvrAp7GJmgcT8iddFpu0MCBhUa+cw1xVeCH9Kx9BnJRwk9FfIsud5H7e/P5WOayzr6gxyUaxdfLNLqVnLabd8HIjswX9BPVOxWnRszM7xacmeYTm+tr9NI9/Vrg0xzmKppUPUFuJCiQAqaBANtamt59SfAmMtVv06JHz4PmxvpOAbBVOZiNncuLoeMxK1GzsLkjDUEuq5hs0o+Nj0COaFJfaQtg1ER4PgNxDJsfv8aChz3CBlSiWGGXNeR81LuTjQ5VHIqhsRrcDyqJeJ4junFNYzrw/6KKMTSA2jk8BfkE48bKvyE0oRbo5qyl4ivtrkQgo7Iocn02ADbboxya0RpwgCmYDv0kxv9XpojLJsAzVU2nzK032UWRfuwVZ78/Y5EToYTeGzGJoQZAIRs8Kfo/1G+SwrQbq4ZxB7TQkfkiuzb4pWVKZG171uF75ff12gg++So0cbXcYfhubUh44Ih/5teJh+nXsWGygAKG/lVACt9cHTWy5jIPO7gBTKY37Nd8R8dwllIG9dqJqY1eS5kMhM7u5NmUQeWRl9yTBKeEsmtek0ZaR4JknsGICNEJqDv+vruIOagLNMl6M0HJD0ZK3W04uohmJXO/jjUIMIpAbj6tmATE/6LP80SSC4o4Mlqy1zzLm/2la6lafnvhDix3Hl9GOGGi0mEGLoieho9yh0LqzUU8cXEfC3Xs0201pTHNnpox8nxTvOR2qSJu0+CyAYRm46ci39fcpIJVJYNoavkiPJ5N9arojnMvIWQ0vx1z44NvU+Qfo6+VW/8EUeNMSlkBMrHwhsXqStPlyuXZghZPHrepeLcu666h3OoMVDOhflifPvjwEc8YRwfzYPlxf5q2oRtjUOzRSCuZHrUXrj8LoQp6Baw74hdkX2uHvVIJQo+l6pv5ZOhhpqa3EBGDsZQ60+fsy2A1zbvN1bQlQj8fkqldDhMbCSoEOlTvzexBX1MGfESX7OdNha2doVJw+RFxvK9Nu/rjk5JlMXGM62LihWty9r3dqCp25mex7qeq78Fc0BnjhftElwFqHD5Yf1uF/GVHl1eW3yHijRI0hEJwuCUkoRRgLDsXZFifT2WMPWNw3JOmZ/m595RPE/fC2BgoxVtwq85EXmX2+GClf2gjkWgJX3vRwx9H6qSeL+U3QcaLJg9XbCAyKotlA3DRjNnCI3k7UKXD+NwWOWQOINZReWnlloc2PRbQf1jSERr4PV5rhW/Hk6yL/Y8IzIhVzqbHUP6YMRt3DhjaD+JB4Ym/P56y46IhonCzDzzO1rYM4aIEdc99g+y5Qb+KGsxxXwqJ8i9MsCioG+iyb9i7u6kEZkonxQb5YkqQODCe1YYItB3UjvPWcXdJdA0tHgP93veOpqGaH/By/qgdSqeK/nAB0B5m1+DzHSe2V99go1QbxctamcPJ0AF0utrrNEPff4SGK7NGg8ZJIB4bXKRfYXJ2M75/xeb5zBBPJWPVnhOX7FBkRuQ5toT9AwJkHMHOlTYnTI4sXNnSlEVNZLFe+Q+kKCeSa/5j4b2woWdm4QP4mChS5pd4a0zZ95C1Lcn2LdeQstdjV/v9C2EBhTDxicZNp9iRIdzMsQbmaiYs66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1292</Words>
  <Characters>7108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Guerra Dominguez</dc:creator>
  <cp:lastModifiedBy>Juan Pablo Delgado Garza</cp:lastModifiedBy>
  <cp:revision>5</cp:revision>
  <dcterms:created xsi:type="dcterms:W3CDTF">2022-07-08T17:54:00Z</dcterms:created>
  <dcterms:modified xsi:type="dcterms:W3CDTF">2023-01-24T17:33:00Z</dcterms:modified>
</cp:coreProperties>
</file>