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(LOTERÍAS) PROYECTO “BIENESTAR, AUTOCUIDADOS Y CONVIVENCIA COMUNITARIA”</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Igualdad Sustantiva de la Secretaría de Desarrollo Humano e Igualdad Sustantiva, con domicilio ubicado en Ave. Centrika 110, Col. Centrika, 64520 Monterrey, Nuevo León.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Nombre, edad, escolaridad, domicilio, teléfono.</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Estado de salud o discapacidades, </w:t>
      </w:r>
      <w:r w:rsidDel="00000000" w:rsidR="00000000" w:rsidRPr="00000000">
        <w:rPr>
          <w:rFonts w:ascii="Gabarito" w:cs="Gabarito" w:eastAsia="Gabarito" w:hAnsi="Gabarito"/>
          <w:rtl w:val="0"/>
        </w:rPr>
        <w:t xml:space="preserve">condición de movilidad, origen étnico, condición social,</w:t>
      </w:r>
      <w:r w:rsidDel="00000000" w:rsidR="00000000" w:rsidRPr="00000000">
        <w:rPr>
          <w:rFonts w:ascii="Gabarito" w:cs="Gabarito" w:eastAsia="Gabarito" w:hAnsi="Gabarito"/>
          <w:rtl w:val="0"/>
        </w:rPr>
        <w:t xml:space="preserve"> condición </w:t>
      </w:r>
      <w:r w:rsidDel="00000000" w:rsidR="00000000" w:rsidRPr="00000000">
        <w:rPr>
          <w:rFonts w:ascii="Gabarito" w:cs="Gabarito" w:eastAsia="Gabarito" w:hAnsi="Gabarito"/>
          <w:rtl w:val="0"/>
        </w:rPr>
        <w:t xml:space="preserve">de persona cuidadora y condición de persona que requiere cuidados.</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Los datos personales serán utilizados para identificar, registrar, capacitar y dar seguimiento a personas beneficiarias del Proyecto “Bienestar, Autocuidados y Convivencia Comunitaria”, así como para diseñar, implementar y evaluar acciones del Sistema Municipal de Cuidados con perspectiva de género e inclusión, en el marco del programa presupuestario “Bienestar social”. </w:t>
      </w:r>
    </w:p>
    <w:p w:rsidR="00000000" w:rsidDel="00000000" w:rsidP="00000000" w:rsidRDefault="00000000" w:rsidRPr="00000000" w14:paraId="0000000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w:t>
      </w:r>
      <w:r w:rsidDel="00000000" w:rsidR="00000000" w:rsidRPr="00000000">
        <w:rPr>
          <w:rFonts w:ascii="Gabarito" w:cs="Gabarito" w:eastAsia="Gabarito" w:hAnsi="Gabarito"/>
          <w:rtl w:val="0"/>
        </w:rPr>
        <w:t xml:space="preserve">no se realizarán transferencias de datos personales.</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Dirección de Igualdad de la Secretaría de Desarrollo Humano e Igualdad Sustantiva del Municipio de Monterrey, con domicilio en Ave. Centrika 110, Col. Centrika, 64520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u w:val="single"/>
          <w:rtl w:val="0"/>
        </w:rPr>
        <w:t xml:space="preserve">.</w:t>
      </w: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Igualdad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D">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160" w:line="278.00000000000006"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504825</wp:posOffset>
          </wp:positionV>
          <wp:extent cx="1697654" cy="43290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7654" cy="4329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17617" cy="653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xicaANDrRy61VzqWtpRREUkQ==">CgMxLjAyDmguaWk2dGs5dWd6d3NkMg5oLmJ1enl3emxwcXplMzIJaC4zMGowemxsMg5oLnY0MDlpODRmZGgzbjgAciExTHAzeXhaVXF4THVjQ3poRElNVWhBZmYtT3RYRDV3My0=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