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ind w:left="-709" w:right="-377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SIMPLIFICADOS– ASESORÍAS UANL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 Instituto de la Juventud Regia del Municipio de Monterrey, conocido también por sus siglas cómo INJURE, con domicilio en Calle Supremos Poderes #4408 Col. La República, 64900 Monterrey Nuevo León, México;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Brindar el servicio de asesorías académicas a los jóvenes de Monterrey en su preparación para su ingreso a la educación medio superior y superior de la Universidad Autónoma de Nuevo León, así como conformar el registro de los alumnos. 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Adicionalmente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Asimismo, su información personal será utilizada para contar con datos de control y estadísticos para la evaluación de este proyecto.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Al tratarse el presente de un programa de índole público, se le informa que se tomarán fotografías y/o vídeos, los cuales serán transferidos a la Dirección de Comunicación Social de la Secretaria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directamente ante la Unidad de Transparencia del Instituto de la Juventud Regia, ubicada en Calle Supremos Poderes #4408 Col. La República, Monterrey, Nuevo León, C.P. 64900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.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 suscribir este formato, ESTÁ CONSINTIENDO EL TRATAMIENTO Y TRANSMISIÓN de sus datos personales para las finalidades aquí señaladas.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NOMBRE Y FIRMA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sectPr>
      <w:pgSz w:h="15840" w:w="12240" w:orient="portrait"/>
      <w:pgMar w:bottom="1417" w:top="127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501"/>
    <w:rPr>
      <w:lang w:eastAsia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6050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03A9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03A9A"/>
    <w:rPr>
      <w:rFonts w:ascii="Calibri" w:cs="Calibri" w:hAnsi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03A9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03A9A"/>
    <w:rPr>
      <w:rFonts w:ascii="Calibri" w:cs="Calibri" w:hAnsi="Calibri"/>
      <w:b w:val="1"/>
      <w:bCs w:val="1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03A9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03A9A"/>
    <w:rPr>
      <w:rFonts w:ascii="Segoe UI" w:cs="Segoe UI" w:hAnsi="Segoe UI"/>
      <w:sz w:val="18"/>
      <w:szCs w:val="18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51DC2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2766B8"/>
    <w:rPr>
      <w:color w:val="605e5c"/>
      <w:shd w:color="auto" w:fill="e1dfdd" w:val="clear"/>
    </w:rPr>
  </w:style>
  <w:style w:type="character" w:styleId="Mencinsinresolver3" w:customStyle="1">
    <w:name w:val="Mención sin resolver3"/>
    <w:basedOn w:val="Fuentedeprrafopredeter"/>
    <w:uiPriority w:val="99"/>
    <w:semiHidden w:val="1"/>
    <w:unhideWhenUsed w:val="1"/>
    <w:rsid w:val="00711521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JeKkIkDXdasAB9bNhTmksV53lQ==">AMUW2mVge5+rN34H+cdG6UjMSLKu0e3cr9xyvVaPzOqTrc0eXyBTh6kcA4WCs62FNRQ8ggLbDUjdZO7s2lgoteK4e7HfohPpqJ9JQlPDgO8NNMgI+vk2W4k=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2023-05-09T18:43:00Z</dcterms:created>
  <dc:creator>Tania Hernandez Gonzalez</dc:creator>
</cp:coreProperties>
</file>