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 – JALATE A MADRID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Desarrollar el programa “Jalate a Madrid” el cual está enfocado en fomentar la movilidad académica a través de becas para la “Escuela Complutense de Verano” de las y los jóvenes de Monterrey a través de la coordinación del INJURE y la Universidad Complutense Madrid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Monterrey, Nuevo León, C.P. 64900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Monterrey, Nuevo León, C.P. 64900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Fecha de actualización: 24/Abril/2023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A6E9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A6E91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fBAWDfmdayA/wTC0f0IhBsTHdg==">AMUW2mUHqFfB8QCLRlXEJWez67jX5WmRE8adkkvB4bqDbp7KU271zuQYnxEcy6oeNqUNc7HOmAEmLXb+FVbTtnQ9CvMFotm9gX8istG7nORad/JV2cOhn0c=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2023-05-09T18:19:00Z</dcterms:created>
  <dc:creator>Kevin Salvador Madrigal Jiménez</dc:creator>
</cp:coreProperties>
</file>