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 – JALATE A MADRID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DATOS DEL RESPONSABLE DEL TRATAMIENTO.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El Instituto de la Juventud Regia del Municipio de Monterrey, conocido también por sus siglas cómo INJURE, con domicilio 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Calle Supremos Poderes #4408 Col. La República, 64900 Monterrey Nuevo León, México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; es  el responsable del tratamiento de los datos personales que nos proporcione, los cuales serán protegidos conforme a lo dispuesto por los artículos 3, fracción II, 26 y 27 de la Ley General de Protección de Datos Personales en Posesión de Sujetos Obligados publicada el 26 de enero del año 2017, y artículos 3, fracción II, 27, 28 y 29 de la Ley de Protección de Datos Personales en Posesión de Sujetos Obligados del Estado de Nuevo León publicada el 11 de diciembre del año 2019, y demás normatividad que resulte aplicable.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Desarrollar el programa “Jalate a Madrid” el cual está enfocado en fomentar la movilidad académica a través de becas para la “Escuela Complutense de Verano” de las y los jóvenes de Monterrey a través de la coordinación del INJURE y la Universidad Complutense Madrid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FINALIDADES ADICIONALES.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Asimismo, su información personal será utilizada para contar con datos de control y estadísticos para la evaluación de este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TRANSFERENCIAS.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  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MANIFESTACIÓN DE NEGATIVA PARA EL TRATAMIENTO DE SUS DATOS PERSONALES.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Podrá manifestar su negativa de tratamiento de sus datos personales directamente en las instalaciones del Instituto de la Juventud Regia del Municipio de Monterrey, con domicilio en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Calle Supremos Poderes #4408 Col. La República, Monterrey, Nuevo León, C.P. 64900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color w:val="000000"/>
          <w:u w:val="singl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directamente ante la Unidad de Transparencia del Instituto de la Juventud Regia, ubicada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 Calle Supremos Poderes #4408 Col. La República, Monterrey, Nuevo León, C.P. 64900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MODIFICACIONES AL AVISO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. 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, o bien, de manera presencial en nuestras instalaciones.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Al suscribir este formato, ESTÁ CONSINTIENDO EL TRATAMIENTO Y TRANSMISIÓN de sus datos personales para las finalidades aquí señaladas.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NOMBRE Y FIRMA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-709" w:right="-377" w:firstLine="0"/>
        <w:jc w:val="righ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Fecha de actualización: 24/Abril/2023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9A6E91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9A6E91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fBAWDfmdayA/wTC0f0IhBsTHdg==">AMUW2mUHqFfB8QCLRlXEJWez67jX5WmRE8adkkvB4bqDbp7KU271zuQYnxEcy6oeNqUNc7HOmAEmLXb+FVbTtnQ9CvMFotm9gX8istG7nORad/JV2cOhn0c=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2023-05-09T18:19:00Z</dcterms:created>
  <dc:creator>Kevin Salvador Madrigal Jiménez</dc:creator>
</cp:coreProperties>
</file>