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8EEC" w14:textId="77777777" w:rsidR="00A762EF" w:rsidRDefault="00A762EF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14:paraId="35EEEC98" w14:textId="52A78DC1" w:rsidR="00A762EF" w:rsidRPr="006776B8" w:rsidRDefault="00DA1668">
      <w:pPr>
        <w:jc w:val="center"/>
        <w:rPr>
          <w:rFonts w:ascii="Cambria" w:eastAsia="Cambria" w:hAnsi="Cambria" w:cs="Cambria"/>
          <w:b/>
          <w:lang w:val="es-MX"/>
        </w:rPr>
      </w:pPr>
      <w:r w:rsidRPr="006776B8">
        <w:rPr>
          <w:rFonts w:ascii="Cambria" w:eastAsia="Cambria" w:hAnsi="Cambria" w:cs="Cambria"/>
          <w:b/>
          <w:lang w:val="es-MX"/>
        </w:rPr>
        <w:t xml:space="preserve">AVISO DE PRIVACIDAD </w:t>
      </w:r>
      <w:r w:rsidR="00F91056" w:rsidRPr="006776B8">
        <w:rPr>
          <w:rFonts w:ascii="Cambria" w:eastAsia="Cambria" w:hAnsi="Cambria" w:cs="Cambria"/>
          <w:b/>
          <w:lang w:val="es-MX"/>
        </w:rPr>
        <w:t>SIMPLIFICADO. -</w:t>
      </w:r>
      <w:r w:rsidRPr="006776B8">
        <w:rPr>
          <w:rFonts w:ascii="Cambria" w:eastAsia="Cambria" w:hAnsi="Cambria" w:cs="Cambria"/>
          <w:b/>
          <w:lang w:val="es-MX"/>
        </w:rPr>
        <w:t xml:space="preserve"> LETRAS JÓVENES </w:t>
      </w:r>
    </w:p>
    <w:p w14:paraId="29F75C9C" w14:textId="77777777" w:rsidR="00A762EF" w:rsidRPr="006776B8" w:rsidRDefault="00A762EF">
      <w:pPr>
        <w:jc w:val="center"/>
        <w:rPr>
          <w:rFonts w:ascii="Cambria" w:eastAsia="Cambria" w:hAnsi="Cambria" w:cs="Cambria"/>
          <w:b/>
          <w:lang w:val="es-MX"/>
        </w:rPr>
      </w:pPr>
    </w:p>
    <w:p w14:paraId="11A89AE6" w14:textId="77777777" w:rsidR="00A762EF" w:rsidRPr="00D70427" w:rsidRDefault="00DA1668" w:rsidP="006776B8">
      <w:pPr>
        <w:ind w:left="-700" w:right="-380"/>
        <w:jc w:val="both"/>
        <w:rPr>
          <w:rFonts w:ascii="Cambria" w:eastAsia="Cambria" w:hAnsi="Cambria" w:cs="Cambria"/>
          <w:lang w:val="es-MX"/>
        </w:rPr>
      </w:pPr>
      <w:r w:rsidRPr="00D70427">
        <w:rPr>
          <w:rFonts w:ascii="Cambria" w:eastAsia="Cambria" w:hAnsi="Cambria" w:cs="Cambria"/>
          <w:b/>
          <w:lang w:val="es-MX"/>
        </w:rPr>
        <w:t xml:space="preserve">DATOS DEL RESPONSABLE DEL TRATAMIENTO.  </w:t>
      </w:r>
      <w:r w:rsidRPr="00D70427">
        <w:rPr>
          <w:rFonts w:ascii="Cambria" w:eastAsia="Cambria" w:hAnsi="Cambria" w:cs="Cambria"/>
          <w:lang w:val="es-MX"/>
        </w:rPr>
        <w:t>El Instituto de la Juventud Regia del Municipio de Monterrey, conocido también por sus siglas cómo INJURE, con domicilio en Calle Supremos Poderes #4408 Col. La República, Monterrey, Nuevo León, C.P. 64900.</w:t>
      </w:r>
    </w:p>
    <w:p w14:paraId="0C4B3550" w14:textId="77777777" w:rsidR="00A762EF" w:rsidRPr="00D70427" w:rsidRDefault="00A762EF" w:rsidP="006776B8">
      <w:pPr>
        <w:ind w:left="-700" w:right="-380"/>
        <w:jc w:val="both"/>
        <w:rPr>
          <w:rFonts w:ascii="Cambria" w:eastAsia="Cambria" w:hAnsi="Cambria" w:cs="Cambria"/>
          <w:lang w:val="es-MX"/>
        </w:rPr>
      </w:pPr>
    </w:p>
    <w:p w14:paraId="3C48E3AD" w14:textId="77777777" w:rsidR="00A762EF" w:rsidRPr="00D70427" w:rsidRDefault="00DA1668" w:rsidP="006776B8">
      <w:pPr>
        <w:ind w:left="-700" w:right="-380"/>
        <w:jc w:val="both"/>
        <w:rPr>
          <w:rFonts w:ascii="Cambria" w:eastAsia="Cambria" w:hAnsi="Cambria" w:cs="Cambria"/>
          <w:b/>
          <w:lang w:val="es-MX"/>
        </w:rPr>
      </w:pPr>
      <w:r w:rsidRPr="00D70427">
        <w:rPr>
          <w:rFonts w:ascii="Cambria" w:eastAsia="Cambria" w:hAnsi="Cambria" w:cs="Cambria"/>
          <w:b/>
          <w:lang w:val="es-MX"/>
        </w:rPr>
        <w:t>FINALIDADES.</w:t>
      </w:r>
    </w:p>
    <w:p w14:paraId="535344BB" w14:textId="77777777" w:rsidR="00A762EF" w:rsidRPr="00D70427" w:rsidRDefault="00DA1668" w:rsidP="006776B8">
      <w:pPr>
        <w:ind w:left="-700" w:right="-380"/>
        <w:jc w:val="both"/>
        <w:rPr>
          <w:rFonts w:ascii="Cambria" w:eastAsia="Cambria" w:hAnsi="Cambria" w:cs="Cambria"/>
          <w:lang w:val="es-MX"/>
        </w:rPr>
      </w:pPr>
      <w:r w:rsidRPr="00D70427">
        <w:rPr>
          <w:rFonts w:ascii="Cambria" w:eastAsia="Cambria" w:hAnsi="Cambria" w:cs="Cambria"/>
          <w:b/>
          <w:lang w:val="es-MX"/>
        </w:rPr>
        <w:t>Principal.</w:t>
      </w:r>
      <w:r w:rsidRPr="00D70427">
        <w:rPr>
          <w:rFonts w:ascii="Cambria" w:eastAsia="Cambria" w:hAnsi="Cambria" w:cs="Cambria"/>
          <w:lang w:val="es-MX"/>
        </w:rPr>
        <w:t xml:space="preserve"> Recabar el registro de participantes en el Taller de Escritura Creativa “Letras Jóvenes” el cual tiene el objetivo de crear un espacio creativo donde los jóvenes aprendan del mundo editorial.</w:t>
      </w:r>
    </w:p>
    <w:p w14:paraId="3C808E74" w14:textId="77777777" w:rsidR="00A762EF" w:rsidRPr="00D70427" w:rsidRDefault="00DA1668" w:rsidP="006776B8">
      <w:pPr>
        <w:ind w:left="-700" w:right="-380"/>
        <w:jc w:val="both"/>
        <w:rPr>
          <w:rFonts w:ascii="Cambria" w:eastAsia="Cambria" w:hAnsi="Cambria" w:cs="Cambria"/>
          <w:lang w:val="es-MX"/>
        </w:rPr>
      </w:pPr>
      <w:r w:rsidRPr="00D70427">
        <w:rPr>
          <w:rFonts w:ascii="Cambria" w:eastAsia="Cambria" w:hAnsi="Cambria" w:cs="Cambria"/>
          <w:lang w:val="es-MX"/>
        </w:rPr>
        <w:t xml:space="preserve"> </w:t>
      </w:r>
    </w:p>
    <w:p w14:paraId="2AE5CDC9" w14:textId="77777777" w:rsidR="00A762EF" w:rsidRPr="006776B8" w:rsidRDefault="00DA1668" w:rsidP="006776B8">
      <w:pPr>
        <w:ind w:left="-700" w:right="-380"/>
        <w:jc w:val="both"/>
        <w:rPr>
          <w:rFonts w:ascii="Cambria" w:eastAsia="Cambria" w:hAnsi="Cambria" w:cs="Cambria"/>
          <w:lang w:val="es-MX"/>
        </w:rPr>
      </w:pPr>
      <w:r w:rsidRPr="006776B8">
        <w:rPr>
          <w:rFonts w:ascii="Cambria" w:eastAsia="Cambria" w:hAnsi="Cambria" w:cs="Cambria"/>
          <w:b/>
          <w:lang w:val="es-MX"/>
        </w:rPr>
        <w:t xml:space="preserve">Secundaria. </w:t>
      </w:r>
      <w:r w:rsidRPr="006776B8">
        <w:rPr>
          <w:rFonts w:ascii="Cambria" w:eastAsia="Cambria" w:hAnsi="Cambria" w:cs="Cambria"/>
          <w:lang w:val="es-MX"/>
        </w:rPr>
        <w:t xml:space="preserve">Para llevar a cabo un control estadístico del uso de estos mismos, así como la fotografía y video de serán publicadas en las redes sociales oficiales del Instituto de la Juventud Regia. </w:t>
      </w:r>
    </w:p>
    <w:p w14:paraId="4D146319" w14:textId="77777777" w:rsidR="00A762EF" w:rsidRPr="006776B8" w:rsidRDefault="00DA1668" w:rsidP="006776B8">
      <w:pPr>
        <w:ind w:left="-700" w:right="-380"/>
        <w:jc w:val="both"/>
        <w:rPr>
          <w:rFonts w:ascii="Cambria" w:eastAsia="Cambria" w:hAnsi="Cambria" w:cs="Cambria"/>
          <w:lang w:val="es-MX"/>
        </w:rPr>
      </w:pPr>
      <w:r w:rsidRPr="006776B8">
        <w:rPr>
          <w:rFonts w:ascii="Cambria" w:eastAsia="Cambria" w:hAnsi="Cambria" w:cs="Cambria"/>
          <w:lang w:val="es-MX"/>
        </w:rPr>
        <w:t xml:space="preserve"> </w:t>
      </w:r>
    </w:p>
    <w:p w14:paraId="222A9013" w14:textId="00F5F524" w:rsidR="00A762EF" w:rsidRPr="006776B8" w:rsidRDefault="00DA1668" w:rsidP="006776B8">
      <w:pPr>
        <w:ind w:left="-700" w:right="-380"/>
        <w:jc w:val="both"/>
        <w:rPr>
          <w:rFonts w:ascii="Cambria" w:eastAsia="Cambria" w:hAnsi="Cambria" w:cs="Cambria"/>
          <w:lang w:val="es-MX"/>
        </w:rPr>
      </w:pPr>
      <w:r w:rsidRPr="006776B8">
        <w:rPr>
          <w:rFonts w:ascii="Cambria" w:eastAsia="Cambria" w:hAnsi="Cambria" w:cs="Cambria"/>
          <w:lang w:val="es-MX"/>
        </w:rPr>
        <w:t xml:space="preserve">Sus datos personales serán utilizados por la Editorial Fokus Buk con la finalidad de llevar a cabo una revisión de los inscritos en el taller de escritura </w:t>
      </w:r>
      <w:r w:rsidR="00F91056" w:rsidRPr="006776B8">
        <w:rPr>
          <w:rFonts w:ascii="Cambria" w:eastAsia="Cambria" w:hAnsi="Cambria" w:cs="Cambria"/>
          <w:lang w:val="es-MX"/>
        </w:rPr>
        <w:t>creativa,</w:t>
      </w:r>
      <w:r w:rsidRPr="006776B8">
        <w:rPr>
          <w:rFonts w:ascii="Cambria" w:eastAsia="Cambria" w:hAnsi="Cambria" w:cs="Cambria"/>
          <w:lang w:val="es-MX"/>
        </w:rPr>
        <w:t xml:space="preserve"> así como sus escritos previamente solicitados con el objetivo de llevar un control de asistencia y avances de los escritos con los conocimientos adquiridos durante el curso para un asesoramiento más cercano.</w:t>
      </w:r>
    </w:p>
    <w:p w14:paraId="55E5E226" w14:textId="77777777" w:rsidR="00A762EF" w:rsidRPr="006776B8" w:rsidRDefault="00A762EF" w:rsidP="006776B8">
      <w:pPr>
        <w:ind w:left="-700" w:right="-380"/>
        <w:jc w:val="both"/>
        <w:rPr>
          <w:rFonts w:ascii="Cambria" w:eastAsia="Cambria" w:hAnsi="Cambria" w:cs="Cambria"/>
          <w:lang w:val="es-MX"/>
        </w:rPr>
      </w:pPr>
    </w:p>
    <w:p w14:paraId="46DD6835" w14:textId="77777777" w:rsidR="006776B8" w:rsidRPr="006776B8" w:rsidRDefault="00DA1668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  <w:r w:rsidRPr="006776B8">
        <w:rPr>
          <w:rFonts w:ascii="Cambria" w:eastAsia="Cambria" w:hAnsi="Cambria" w:cs="Cambria"/>
          <w:b/>
          <w:lang w:val="es-MX"/>
        </w:rPr>
        <w:t>CONSULTA DEL AVISO DE PRIVACIDAD INTEGRAL</w:t>
      </w:r>
      <w:r w:rsidRPr="006776B8">
        <w:rPr>
          <w:rFonts w:ascii="Cambria" w:eastAsia="Cambria" w:hAnsi="Cambria" w:cs="Cambria"/>
          <w:lang w:val="es-MX"/>
        </w:rPr>
        <w:t xml:space="preserve">. Usted podrá acceder a este aviso de privacidad en su versión integral a través de la siguiente liga </w:t>
      </w:r>
      <w:hyperlink r:id="rId7">
        <w:r w:rsidRPr="006776B8">
          <w:rPr>
            <w:rFonts w:ascii="Cambria" w:eastAsia="Cambria" w:hAnsi="Cambria" w:cs="Cambria"/>
            <w:color w:val="0563C1"/>
            <w:u w:val="single"/>
            <w:lang w:val="es-MX"/>
          </w:rPr>
          <w:t>http://www.monterrey.gob.mx/transparencia/AvisosDePrivacidad.html</w:t>
        </w:r>
      </w:hyperlink>
    </w:p>
    <w:p w14:paraId="3AF13F49" w14:textId="77777777" w:rsidR="006776B8" w:rsidRPr="006776B8" w:rsidRDefault="006776B8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</w:p>
    <w:p w14:paraId="4BF0FB37" w14:textId="77777777" w:rsidR="006776B8" w:rsidRPr="006776B8" w:rsidRDefault="00DA1668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  <w:r w:rsidRPr="006776B8">
        <w:rPr>
          <w:rFonts w:ascii="Cambria" w:eastAsia="Cambria" w:hAnsi="Cambria" w:cs="Cambria"/>
          <w:b/>
          <w:lang w:val="es-MX"/>
        </w:rPr>
        <w:t xml:space="preserve">TRANSFERENCIAS. </w:t>
      </w:r>
      <w:r w:rsidRPr="006776B8">
        <w:rPr>
          <w:rFonts w:ascii="Cambria" w:eastAsia="Cambria" w:hAnsi="Cambria" w:cs="Cambria"/>
          <w:lang w:val="es-MX"/>
        </w:rPr>
        <w:t>Al tratarse el presente de un programa de índole público, se le informa que se tomarán fotografías y/o vídeos, los cuales serán transferidos a la Dirección de Comunicación Social de la Secretaría Ejecutiva del Municipio de Monterrey, para su aprobación previa a ser compartidos en redes sociales oficiales del INJURE.</w:t>
      </w:r>
    </w:p>
    <w:p w14:paraId="5F7C3236" w14:textId="77777777" w:rsidR="006776B8" w:rsidRPr="006776B8" w:rsidRDefault="006776B8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</w:p>
    <w:p w14:paraId="31BD0AC5" w14:textId="6D38D757" w:rsidR="006776B8" w:rsidRPr="006776B8" w:rsidRDefault="00DA1668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  <w:r w:rsidRPr="006776B8">
        <w:rPr>
          <w:rFonts w:ascii="Cambria" w:eastAsia="Cambria" w:hAnsi="Cambria" w:cs="Cambria"/>
          <w:lang w:val="es-MX"/>
        </w:rPr>
        <w:t>De la misma manera se informa que sus datos personales consistentes en: Nombre, Edad así como Teléfono,</w:t>
      </w:r>
      <w:r w:rsidR="00F91056">
        <w:rPr>
          <w:rFonts w:ascii="Cambria" w:eastAsia="Cambria" w:hAnsi="Cambria" w:cs="Cambria"/>
          <w:lang w:val="es-MX"/>
        </w:rPr>
        <w:t xml:space="preserve"> </w:t>
      </w:r>
      <w:r w:rsidRPr="006776B8">
        <w:rPr>
          <w:rFonts w:ascii="Cambria" w:eastAsia="Cambria" w:hAnsi="Cambria" w:cs="Cambria"/>
          <w:lang w:val="es-MX"/>
        </w:rPr>
        <w:t xml:space="preserve">serán transferidos a la “Editorial Fokus Buk” con dirección en Año de </w:t>
      </w:r>
      <w:r w:rsidR="00F91056" w:rsidRPr="006776B8">
        <w:rPr>
          <w:rFonts w:ascii="Cambria" w:eastAsia="Cambria" w:hAnsi="Cambria" w:cs="Cambria"/>
          <w:lang w:val="es-MX"/>
        </w:rPr>
        <w:t>Juárez</w:t>
      </w:r>
      <w:r w:rsidRPr="006776B8">
        <w:rPr>
          <w:rFonts w:ascii="Cambria" w:eastAsia="Cambria" w:hAnsi="Cambria" w:cs="Cambria"/>
          <w:lang w:val="es-MX"/>
        </w:rPr>
        <w:t xml:space="preserve"> 308, Iztapalapa, Ciudad de México, México con el objetivo de llevar a cabo una revisión de los inscritos en el taller de escritura creativa </w:t>
      </w:r>
      <w:r w:rsidR="00F91056" w:rsidRPr="006776B8">
        <w:rPr>
          <w:rFonts w:ascii="Cambria" w:eastAsia="Cambria" w:hAnsi="Cambria" w:cs="Cambria"/>
          <w:lang w:val="es-MX"/>
        </w:rPr>
        <w:t>así</w:t>
      </w:r>
      <w:r w:rsidRPr="006776B8">
        <w:rPr>
          <w:rFonts w:ascii="Cambria" w:eastAsia="Cambria" w:hAnsi="Cambria" w:cs="Cambria"/>
          <w:lang w:val="es-MX"/>
        </w:rPr>
        <w:t xml:space="preserve"> como sus escritos previamente solicitados con la finalidad de llevar un control de asistencia y avances de dichos escritos con los conocimientos adquiridos durante el curso para un asesoramiento más cercano todo de acuerdo a los establecido en el contrato de prestación de servicios firmado con la citada Editorial el día 23 de Mayo del presente año.</w:t>
      </w:r>
    </w:p>
    <w:p w14:paraId="548705B0" w14:textId="77777777" w:rsidR="006776B8" w:rsidRPr="006776B8" w:rsidRDefault="006776B8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</w:p>
    <w:p w14:paraId="3F3116C6" w14:textId="77777777" w:rsidR="006776B8" w:rsidRPr="006776B8" w:rsidRDefault="00DA1668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  <w:r w:rsidRPr="006776B8">
        <w:rPr>
          <w:rFonts w:ascii="Cambria" w:eastAsia="Cambria" w:hAnsi="Cambria" w:cs="Cambria"/>
          <w:lang w:val="es-MX"/>
        </w:rPr>
        <w:lastRenderedPageBreak/>
        <w:t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14:paraId="0C45C3B6" w14:textId="77777777" w:rsidR="006776B8" w:rsidRPr="006776B8" w:rsidRDefault="006776B8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</w:p>
    <w:p w14:paraId="314B7E47" w14:textId="77777777" w:rsidR="006776B8" w:rsidRPr="006776B8" w:rsidRDefault="00DA1668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  <w:r w:rsidRPr="006776B8">
        <w:rPr>
          <w:rFonts w:ascii="Cambria" w:eastAsia="Cambria" w:hAnsi="Cambria" w:cs="Cambria"/>
          <w:b/>
          <w:lang w:val="es-MX"/>
        </w:rPr>
        <w:t>MANIFESTACIÓN DE NEGATIVA PARA EL TRATAMIENTO DE SUS DATOS PERSONALES</w:t>
      </w:r>
      <w:r w:rsidRPr="006776B8">
        <w:rPr>
          <w:rFonts w:ascii="Cambria" w:eastAsia="Cambria" w:hAnsi="Cambria" w:cs="Cambria"/>
          <w:lang w:val="es-MX"/>
        </w:rPr>
        <w:t xml:space="preserve">. Podrá manifestar su negativa de tratamiento de sus datos personales directamente en las instalaciones del Instituto de la Juventud Regia del Municipio de Monterrey, con domicilio en Calle Supremos Poderes #4408, Col. La República Monterrey Nuevo León 64900, Monterrey, Nuevo León México o, acudiendo directamente ante la Unidad de Transparencia de dicho Instituto, ubicado en la dirección antes señalada y/o por medio del correo electrónico </w:t>
      </w:r>
      <w:hyperlink r:id="rId8">
        <w:r w:rsidRPr="006776B8">
          <w:rPr>
            <w:rFonts w:ascii="Cambria" w:eastAsia="Cambria" w:hAnsi="Cambria" w:cs="Cambria"/>
            <w:color w:val="1155CC"/>
            <w:u w:val="single"/>
            <w:lang w:val="es-MX"/>
          </w:rPr>
          <w:t>transparencia.injure@monterrey.gob.mx</w:t>
        </w:r>
      </w:hyperlink>
      <w:r w:rsidRPr="006776B8">
        <w:rPr>
          <w:rFonts w:ascii="Cambria" w:eastAsia="Cambria" w:hAnsi="Cambria" w:cs="Cambria"/>
          <w:color w:val="0563C1"/>
          <w:u w:val="single"/>
          <w:lang w:val="es-MX"/>
        </w:rPr>
        <w:t>.</w:t>
      </w:r>
    </w:p>
    <w:p w14:paraId="605F5CD8" w14:textId="77777777" w:rsidR="006776B8" w:rsidRPr="006776B8" w:rsidRDefault="006776B8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  <w:lang w:val="es-MX"/>
        </w:rPr>
      </w:pPr>
    </w:p>
    <w:p w14:paraId="3E394740" w14:textId="38383BEA" w:rsidR="00A762EF" w:rsidRPr="006776B8" w:rsidRDefault="00DA1668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  <w:r w:rsidRPr="006776B8">
        <w:rPr>
          <w:rFonts w:ascii="Cambria" w:eastAsia="Cambria" w:hAnsi="Cambria" w:cs="Cambria"/>
          <w:b/>
          <w:lang w:val="es-MX"/>
        </w:rPr>
        <w:t xml:space="preserve">MECANISMOS PARA EL EJERCICIO DE LOS DERECHOS ARCO. </w:t>
      </w:r>
      <w:r w:rsidRPr="006776B8">
        <w:rPr>
          <w:rFonts w:ascii="Cambria" w:eastAsia="Cambria" w:hAnsi="Cambria" w:cs="Cambria"/>
          <w:lang w:val="es-MX"/>
        </w:rPr>
        <w:t xml:space="preserve">Usted podrá ejercer sus derechos de acceso, rectificación, cancelación u oposición de sus datos personales (derechos ARCO) directamente ante </w:t>
      </w:r>
      <w:r w:rsidRPr="006776B8">
        <w:rPr>
          <w:rFonts w:ascii="Cambria" w:eastAsia="Cambria" w:hAnsi="Cambria" w:cs="Cambria"/>
          <w:i/>
          <w:lang w:val="es-MX"/>
        </w:rPr>
        <w:t>la Unidad de Transparencia del Instituto de la Juventud Regia, ubicada en Calle Supremos Poderes #4408 Col. La República, Monterrey, Nuevo León, C.P. 64900</w:t>
      </w:r>
      <w:r w:rsidRPr="006776B8">
        <w:rPr>
          <w:rFonts w:ascii="Cambria" w:eastAsia="Cambria" w:hAnsi="Cambria" w:cs="Cambria"/>
          <w:lang w:val="es-MX"/>
        </w:rPr>
        <w:t>, teléfono: (81) 13882581, correo electrónico: transparencia.injure@monterrey.gob.mx la cual, le apoyará en el trámite de sus solicitudes para el ejercicio de estos derechos y atenderá cualquier duda que pudiera tener respecto al tratamiento de su información, o bien, a la Plataforma Nacional de Transparencia en la liga</w:t>
      </w:r>
      <w:hyperlink r:id="rId9">
        <w:r w:rsidRPr="006776B8">
          <w:rPr>
            <w:rFonts w:ascii="Cambria" w:eastAsia="Cambria" w:hAnsi="Cambria" w:cs="Cambria"/>
            <w:color w:val="1155CC"/>
            <w:lang w:val="es-MX"/>
          </w:rPr>
          <w:t xml:space="preserve"> </w:t>
        </w:r>
      </w:hyperlink>
      <w:hyperlink r:id="rId10">
        <w:r w:rsidRPr="006776B8">
          <w:rPr>
            <w:rFonts w:ascii="Cambria" w:eastAsia="Cambria" w:hAnsi="Cambria" w:cs="Cambria"/>
            <w:color w:val="1155CC"/>
            <w:u w:val="single"/>
            <w:lang w:val="es-MX"/>
          </w:rPr>
          <w:t>https://www.plataformadetransparencia.org.mx/</w:t>
        </w:r>
      </w:hyperlink>
    </w:p>
    <w:p w14:paraId="366F32B9" w14:textId="77777777" w:rsidR="00A762EF" w:rsidRPr="006776B8" w:rsidRDefault="00A762EF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</w:p>
    <w:p w14:paraId="62F9C031" w14:textId="77777777" w:rsidR="00A762EF" w:rsidRPr="006776B8" w:rsidRDefault="00DA1668" w:rsidP="006776B8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b/>
          <w:lang w:val="es-MX"/>
        </w:rPr>
      </w:pPr>
      <w:r w:rsidRPr="006776B8">
        <w:rPr>
          <w:rFonts w:ascii="Cambria" w:eastAsia="Cambria" w:hAnsi="Cambria" w:cs="Cambria"/>
          <w:b/>
          <w:lang w:val="es-MX"/>
        </w:rPr>
        <w:t>Fecha de creación: 20/Octubre/2023</w:t>
      </w:r>
    </w:p>
    <w:p w14:paraId="224F019A" w14:textId="77777777" w:rsidR="00A762EF" w:rsidRPr="006776B8" w:rsidRDefault="00A762EF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  <w:lang w:val="es-MX"/>
        </w:rPr>
      </w:pPr>
    </w:p>
    <w:p w14:paraId="4BFD36B4" w14:textId="77777777" w:rsidR="00A762EF" w:rsidRPr="006776B8" w:rsidRDefault="00DA1668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  <w:r w:rsidRPr="006776B8">
        <w:rPr>
          <w:rFonts w:ascii="Cambria" w:eastAsia="Cambria" w:hAnsi="Cambria" w:cs="Cambria"/>
          <w:lang w:val="es-MX"/>
        </w:rPr>
        <w:t>Al suscribir este formato, ESTÁ CONSINTIENDO EL TRATAMIENTO Y TRANSMISIÓN de sus datos personales para las finalidades aquí señaladas.</w:t>
      </w:r>
    </w:p>
    <w:p w14:paraId="4C28755A" w14:textId="77777777" w:rsidR="00A762EF" w:rsidRPr="006776B8" w:rsidRDefault="00A762EF" w:rsidP="006776B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</w:p>
    <w:p w14:paraId="472ACEFE" w14:textId="77777777" w:rsidR="00A762EF" w:rsidRDefault="00DA1668" w:rsidP="006776B8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</w:t>
      </w:r>
    </w:p>
    <w:p w14:paraId="5053C32F" w14:textId="77777777" w:rsidR="00A762EF" w:rsidRDefault="00DA1668" w:rsidP="006776B8">
      <w:pPr>
        <w:pBdr>
          <w:bottom w:val="single" w:sz="12" w:space="1" w:color="000000"/>
        </w:pBdr>
        <w:ind w:left="-709" w:right="-3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</w:rPr>
        <w:t>NOMBRE Y FIRMA</w:t>
      </w:r>
    </w:p>
    <w:p w14:paraId="3873C4E8" w14:textId="77777777" w:rsidR="00A762EF" w:rsidRDefault="00A762EF">
      <w:pPr>
        <w:ind w:left="-700" w:right="-380"/>
        <w:jc w:val="both"/>
        <w:rPr>
          <w:rFonts w:ascii="Cambria" w:eastAsia="Cambria" w:hAnsi="Cambria" w:cs="Cambria"/>
        </w:rPr>
      </w:pPr>
    </w:p>
    <w:p w14:paraId="4C55C229" w14:textId="77777777" w:rsidR="00A762EF" w:rsidRDefault="00A762EF">
      <w:pPr>
        <w:rPr>
          <w:rFonts w:ascii="Cambria" w:eastAsia="Cambria" w:hAnsi="Cambria" w:cs="Cambria"/>
        </w:rPr>
      </w:pPr>
    </w:p>
    <w:p w14:paraId="11067C7C" w14:textId="77777777" w:rsidR="00A762EF" w:rsidRDefault="00A762EF">
      <w:pPr>
        <w:jc w:val="center"/>
        <w:rPr>
          <w:rFonts w:ascii="Cambria" w:eastAsia="Cambria" w:hAnsi="Cambria" w:cs="Cambria"/>
        </w:rPr>
      </w:pPr>
    </w:p>
    <w:p w14:paraId="40E24F81" w14:textId="77777777" w:rsidR="00A762EF" w:rsidRDefault="00A762EF">
      <w:pPr>
        <w:jc w:val="center"/>
        <w:rPr>
          <w:rFonts w:ascii="Cambria" w:eastAsia="Cambria" w:hAnsi="Cambria" w:cs="Cambria"/>
        </w:rPr>
      </w:pPr>
      <w:bookmarkStart w:id="1" w:name="_heading=h.gjdgxs" w:colFirst="0" w:colLast="0"/>
      <w:bookmarkEnd w:id="1"/>
    </w:p>
    <w:sectPr w:rsidR="00A762EF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31D60" w14:textId="77777777" w:rsidR="004A4FE8" w:rsidRDefault="004A4FE8">
      <w:pPr>
        <w:spacing w:line="240" w:lineRule="auto"/>
      </w:pPr>
      <w:r>
        <w:separator/>
      </w:r>
    </w:p>
  </w:endnote>
  <w:endnote w:type="continuationSeparator" w:id="0">
    <w:p w14:paraId="42ADCD15" w14:textId="77777777" w:rsidR="004A4FE8" w:rsidRDefault="004A4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7197D" w14:textId="77777777" w:rsidR="004A4FE8" w:rsidRDefault="004A4FE8">
      <w:pPr>
        <w:spacing w:line="240" w:lineRule="auto"/>
      </w:pPr>
      <w:r>
        <w:separator/>
      </w:r>
    </w:p>
  </w:footnote>
  <w:footnote w:type="continuationSeparator" w:id="0">
    <w:p w14:paraId="2767CA7B" w14:textId="77777777" w:rsidR="004A4FE8" w:rsidRDefault="004A4F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D481" w14:textId="77777777" w:rsidR="00A762EF" w:rsidRDefault="004A4FE8">
    <w:pPr>
      <w:spacing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pict w14:anchorId="6AB51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468pt;height:223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  <w:r w:rsidR="00156320">
      <w:rPr>
        <w:b/>
        <w:i/>
        <w:sz w:val="20"/>
        <w:szCs w:val="20"/>
      </w:rPr>
      <w:t>“Cero tolerancia a la violencia contra las mujeres, niñas y adolescentes”</w:t>
    </w:r>
  </w:p>
  <w:p w14:paraId="79B522AA" w14:textId="77777777" w:rsidR="00A762EF" w:rsidRDefault="00DA1668">
    <w:pPr>
      <w:tabs>
        <w:tab w:val="center" w:pos="4419"/>
        <w:tab w:val="right" w:pos="8838"/>
      </w:tabs>
      <w:spacing w:line="240" w:lineRule="auto"/>
    </w:pPr>
    <w:r>
      <w:rPr>
        <w:noProof/>
        <w:lang w:val="es-MX"/>
      </w:rPr>
      <w:drawing>
        <wp:inline distT="0" distB="0" distL="0" distR="0" wp14:anchorId="2BE29AC5" wp14:editId="2F5854A1">
          <wp:extent cx="2181225" cy="11525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FFD0BD" w14:textId="77777777" w:rsidR="00A762EF" w:rsidRDefault="00A762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EF"/>
    <w:rsid w:val="00156320"/>
    <w:rsid w:val="00273EC5"/>
    <w:rsid w:val="004A4FE8"/>
    <w:rsid w:val="006776B8"/>
    <w:rsid w:val="00A762EF"/>
    <w:rsid w:val="00D70427"/>
    <w:rsid w:val="00DA1668"/>
    <w:rsid w:val="00F9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B208D5"/>
  <w15:docId w15:val="{9E7752A7-44BA-1947-A26F-58FDE2F1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0D38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38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38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38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382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8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njure@monterrey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terrey.gob.mx/transparencia/AvisosDePrivacida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lataformadetransparenci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taformadetransparencia.or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OQ75TqVcCeQMK9nY59QLi1/7NQ==">AMUW2mWeV/KR5ac+XnH/QcQXkS+V8vYaEwoZtxkghhhAIuzCT5ed+I4FM0+ZjIFP+UU0KyubYWs7h2jNOWx/i1aUrz4TUbaoRRV9PzifETlJac9jPe6IO47n8+GGOeT+HCVNs7cDOcAx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Pablo Delgado Garza</cp:lastModifiedBy>
  <cp:revision>6</cp:revision>
  <dcterms:created xsi:type="dcterms:W3CDTF">2023-11-09T18:31:00Z</dcterms:created>
  <dcterms:modified xsi:type="dcterms:W3CDTF">2023-11-14T16:17:00Z</dcterms:modified>
</cp:coreProperties>
</file>