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SIMPLIFICADOS – NUTRETE A  LO REGIO ( NUTRICIÓN)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DATOS DEL RESPONSABLE DEL TRATAMIENTO.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El Instituto de la Juventud Regia del Municipio de Monterrey, conocido también por sus siglas cómo INJURE, con domicilio en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 es  el responsable del tratamiento de los datos personales que nos proporcione, los cuales serán protegidos conforme a lo dispuesto por los artículos 3, fracción II, 26 y 27 de la Ley General de Protección de Datos Personales en Posesión de Sujetos Obligados publicada el 26 de enero del año 2017, y artículos 3, fracción II, 27, 28 y 29 de la Ley de Protección de Datos Personales en Posesión de Sujetos Obligados del Estado de Nuevo León publicada el 11 de diciembre del año 2019, y demás normatividad que resulte aplicable.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highlight w:val="green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Prestar el servicio de nutrición a los jóvenes de Monterrey que permita abonar su desarrollo integral nutricional asimismo darle seguimiento a sus consultas.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Adicionalmente será utilizada para contar con datos de control y estadísticos para la evaluación de este proyecto estratégico.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FINALIDADES ADICIONALES.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Asimismo, su información personal será utilizada para contar con datos de control y estadísticos para la evaluación de este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TRANSFERENCIAS.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 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MANIFESTACIÓN DE NEGATIVA PARA EL TRATAMIENTO DE SUS DATOS PERSONALES.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Podrá manifestar su negativa de tratamiento de sus datos personales directamente en las instalaciones del Instituto de la Juventud Regia del Municipio de Monterrey, con domicilio 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Calle Supremos Poderes #4408 Col. La República, 64900 Monterrey Nuevo León, México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directamente ante la Unidad de Transparencia del Instituto de la Juventud Regia, ubicada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 Calle Supremos Poderes #4408 Col. La República, 64900 Monterrey Nuevo León, México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MODIFICACIONES AL AVISO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o bien, de manera presencial en nuestras instalaciones.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Al suscribir este formato, ESTÁ CONSINTIENDO EL TRATAMIENTO Y TRANSMISIÓN de sus datos personales para las finalidades aquí señaladas.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NOMBRE Y FIRMA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ind w:left="-709" w:right="-377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ind w:left="-709" w:right="-377" w:firstLine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F250BF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F250B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aSZsC7jt+KhYnwFZGiG5xsF3qQ==">AMUW2mXT0eN7mo+awSfUeI9a9nzB+TeA9ycFV90j2lAEYsM7E7UA98TjRfZTJePjFDuwICGABqXyTDjF59X085YEAjnn9Lj79lz2yOyWTezm3UmZOsAubFE=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2023-05-09T18:54:00Z</dcterms:created>
  <dc:creator>Kevin Salvador Madrigal Jiménez</dc:creator>
</cp:coreProperties>
</file>